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Mandelson betrayed our country, our Parliament and my party. Mr Speaker, he lied repeatedly to my team when asked about his relationship with Epstein before and during his tenure as ambassador. I regret appointing him. If I knew then what I know now, he would never have been anywhere near government. And that is why, Mr Speaker, yesterday the Cabinet Secretary, with my support, took the decision to refer material to the police.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Mandelson lied repeatedly about relationship with Epstein, UK PM says. BBCNews.mp4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jbwI1m0U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