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foundation of visual storytelling is a clear narrative, what some people call storytelling. In the course, we teach seven elements that support a strong narrative. Context, point of view, a clear goal, structure, powerful key findings, humanization, and brevity. When these elements are in place, everything else flows more naturally. And this isn't just our opinion, it's based on research from multiple sources on effective communication.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Unlock Visual Storytelling 7 Essential Narrative Elements.mp4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Ya2RQ8Qd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