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just got a new iPad Pro and MacBook Pro and, well, they're pretty much the same as last year's. But that pretty much is actually covering up changes under the hood. Let's figure out who should add to cart and buy now and who should wait. 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19.5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champion. That's why some people will be waiting for the M5 Pro and the M5 Max versions, but I think the M5 chip will have enough power and speed for many people. If you need a new MacBook Pro right now, I really can't tell you to not get the 14-inch M5 model unless you want all the brawn for all the high intense graphics and whatnot and all the processing, but for 4K video editing, light gaming, and various other things, I've thought the MacBook Pro M5 was great.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used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13-inch model if you plan on using that type of feature. This 11-inch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11-inch model, and that's an investment that could quickly balloon once you factor in a Magic Keyboard or an Apple Pencil. Prices go even higher when you factor in the 13-inch model, upgrading storage. If you want an iPad that can double as a laptop alternative, I think the iPad Air is a way better option for the vast majority of people. It has all the same features and can be found for around half the price. Of course, if you're picking this up to attach it to a keyboard and get basic work done, you might wanna just get the M4 MacBook Air. You can find that for as low as $800 these days. That leaves the iPad Pro M5 in a very specific niche for folks that are maybe coming from an M1 iPad Pro or older, looking to get their first iPad Pro and really don't mind splurging. And if you are in that camp, you're gonna love this tablet.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Same as it ever was, but with upgrades that make it so this year's models are slightly better than last year's models.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I think with both of these, if you are in that sweet spot of you've got the cash to spare because these are premium devices and you haven't upgraded in a long time, these are both incredible machines that will give you great performance. I do think the everyday person will be served just as well by an iPad Air or a MacBook Air.</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Stick around with CNN Underscored as we do deal hunting. Apple doesn't love to put these on sale, but the older models will be available elsewhere and we'll be tracking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  Underscored.mp4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nmynUb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