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M5 MacBook Pro that I've been testing is a great laptop. Faster than the previous generation, which made it great for video editing, multitasking, just all the little things. Really great display for watching movies, good speakers, great keyboard for typing, crystal clear video calls on FaceTime. It's also great for Road Warriors, as it hit over 19 and a half hours on our looping 4K video test. I'm not calling the MacBook Pro a gaming laptop quite yet. That's more about the games that are available because of what's being released for Macs. Same great, really bright ProMotion screen as you've got on previous MacBook Pro 14-inch and 16-inch models. The only flaws with the M5 MacBook Pro are the same flaws with, well, the 14-inch MacBook Pro M4 from last year. So you don't have an OLED screen yet. It's still on the iPad Pro only. You still don't have cellular. You still don't have a touchscreen. It still doesn't even have Face ID like the iPhone does. Bigger story here is that it's only available in 14 inches. The only real problem is that the 14-inch M5 MacBook Pro is that friend who's always early to the party, and it's a little lonely. Right now, all we have is the regular base M5 14-inch MacBook Pro. That means the 16-inch MacBook Pro, the enemy of airplane seatback trades, and the Pro and Mac's powerful chips aren't here yet. If you buy the MacBook Pro because it has a brighter screen, smoother ProMotion, better ports, go ahead and get the M5 if you need a new laptop. These are great laptops. I speak from experience as the owner of a 14-inch M1 Pro MacBook Pro, and it's still kicking strong four years later. If you have an M1 Pro or later, you're probably good with what you have unless you're hitting a wall, in which case you probably want to wait to see what's going on with the Pro and Mac series chips and the 16-inch model. I timed how long it would take this MacBook Pro and others to export a new file made up of 24.17 gigabytes of 4K video files. The 16-inch MacBook Pro with M4 Pro beat this M5 chip, so the workhorse stays a champ, and that's why some people will be waiting for the M5 Pro and the M5 Max versions, but I think the M5 chip will have enough power and speed for many people. If you need a new MacBook Pro right now, I really can't tell you to not get the 14-inch M5 model unless you want all the brawl for all the high-intense graphics and whatnot and all of the processing, but for 4K video editing, light gaming, and various other things, I've thought the MacBook Pro M5 was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4sTliGX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