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really, I don't wanna give any spoilers. It's gonna be fun, and it's gonna be easy, and people only have to worry about dance. I know that I told them that they had four months to learn Spanish. They don't even have to learn Spanish. They just, it's better if they learn to dance, but I think there's no better dance than the one that come from the heart, you know, the heartbeat dance. That's the only thing that they need to worry about, and have fun and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says you only need to worry about dancing at his halftime show.mp4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40mgaO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