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video is for the creator or the video editor who want to create such an amazing audio subtitle like this to make their video more engaging as many creators are already making a good amount by uploading such short and the long videos on different social media platform. so now let's see how you can easily do this using the AI feature of the video editor called hitpaw. so you will have to come to this website the link will be in the description and once you come up up here. You have to click on get started for free and it will be quickly downloaded. Click on the downloaded file, follow the instructions, download the software. It's very easy and once it will be installed, you will be getting this kind of dashboard of HitPaw ID Maker. Now here you can see many different options like a screen recorder, subtitle maker, text to speech, translate, subtitle, AI video generator, AI copywriting. So there are many options that you will be getting here that you can check it out. Now in this video I will be only talking about the subtitle maker. So for that I will click on subtitle maker. And this kind of video editor will be up of the HitPaw video maker. Now here simply you will have to import the video where you want to add the subtitle. So click on import file. Locate to the place where you have the video. I will select it and click on open. Now you can take the short or the long video depending for which you want to create the subtitle. Now I have taken the short video here, but the resolution has been set to 16 by 9. So I can change it very easily by here only bingo. Now let me show you that this video is without the subtitle and that is what exactly is missing from this video that I have created. So let me play the video. so I'm very sure that you also found something missing and that is the subtitle because that only make the video more engaging so that the people can stay on the video and watch till the end. So now what you have to do from the top that says auto subtitle you simply have to click on auto subtitling that's it and it will recognize the subtitle and only take few second to create the subtitle for your video and it's been done you can see it says recognized successfully. So you can see now that we have the subtitle now. The only thing that we have to do now we have to arrange and make the subtitle more beautiful. Okay so what you have to do on the top you can see there is a new layer in the timeline for the audio subtitle. Select it and now you can adjust it how bigger you want to make it. You can do that. Okay, now it looks perfect. Now once you have selected on the right hand side, you will find some kind of option here where you can make your subtitle more engaging and more beautiful. Like we can add the text here or if you want to make it on the top, then you can do that as well. Now on the right hand side, you find many option. You can make it italic or keep in bold. There are few kind of font for your preset here that you can select and you can choose the one that suit your video the best. Okay so as of now I can go with this one. Background seems to be transparent that's okay. Text border. We can try to change the text border and make it like a black color so that it should be more clear now. You can adjust the border size here. Then you can come down and you can even adjust the opacity if you want to adjust. Alright so now it seems to be okay with me. But if you are still not satisfied then what else you can do on the top only you will find the style section and you will find many different style you can select them and have a preview that which one suit you the best. Now I think for me this would be the best so I can continue with this one. So now this time if I play the video the subtitle looks better now and it looks more clear. And every subtitle you can adjust it according to the video. Like for this one I can drag it a bit below so that we can focus on the video as well. Okay so this way guys you can create the amazing subtitle using this video editor and hopefully you can choose the best style that are available on this video editor by default. And that's all for today hopefully you found the information useful and if yes do not forget to like and subscribe and I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Using AI on Windows  Automatic AI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