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most famous faces on morning television in America, the NBC News anchor Savannah Guthrie, has made a tearful appeal with her brother and sister for the safe return of their mother, whom police believe has been kidnapped. Nancy Guthrie went missing from her home in Arizona at the weekend. Donald Trump has promised all resources are being deployed to get her home safely from New York. Here's our North America correspondent, Neda Taufiq.</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Millions of Americans tune in each day to start their morning with Savannah Guthrie. The longtime anchor is a likable fixture of the country's most popular morning show. Her sudden absence on screen and the subsequent mystery of her mother's disappearance has shocked and gripped the nation. As the disappearance of Nancy Guthrie stretches into a fifth day, investigators, including the FBI, have renewed their search for clues at her Arizona home. Her mom is our heart and our home. Overnight, the 84-year-old's three children posted an emotional plea for their mother's safe return. Savannah Guthrie said the family had heard about an unverified ransom note and spoke directly to the possible captor.</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We are ready to talk. We need to know without a doubt that she is alive and that you have her.</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Adding to their worry, their mother is without her essential medication.</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Her health, her heart is fragile. She lives in constant pain. She is without any medicine. She needs it to survive. She needs it not to suffer.</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Nancy Guthrie was last seen Saturday evening at her home in an affluent neighborhood northeast of Tucson after having dinner with her daughter Annie and her son-in-law. Today, police released a timeline they've drawn from the night. At 9.50 p.m., her garage door closed. Hours later, at 1.47 a.m., her doorbell camera was disconnected. And at 2.28 a.m., her pacemaker disconnected from her phone app. On Sunday, she never turned up for church, and that's when her friends alerted her family and they discovered she was missing. When law enforcement turned up at her home, they said what they encountered caused grave concern. Videos from the scene show a trail of blood on the porch that was confirmed to be Nancy Guthrie's.</w:t>
      </w:r>
    </w:p>
    <w:p>
      <w:pPr>
        <w:jc w:val="start"/>
      </w:pPr>
      <w:r>
        <w:rPr>
          <w:rFonts w:ascii="Arial" w:hAnsi="Arial" w:eastAsia="Arial" w:cs="Arial"/>
          <w:sz w:val="24"/>
          <w:szCs w:val="24"/>
          <w:b w:val="1"/>
          <w:bCs w:val="1"/>
          <w:i w:val="0"/>
          <w:iCs w:val="0"/>
        </w:rPr>
        <w:t xml:space="preserve">[00:02:27] Speaker 4: </w:t>
      </w:r>
      <w:r>
        <w:rPr>
          <w:rFonts w:ascii="Arial" w:hAnsi="Arial" w:eastAsia="Arial" w:cs="Arial"/>
          <w:sz w:val="24"/>
          <w:szCs w:val="24"/>
          <w:b w:val="0"/>
          <w:bCs w:val="0"/>
          <w:i w:val="0"/>
          <w:iCs w:val="0"/>
        </w:rPr>
        <w:t xml:space="preserve">We have not identified a suspect or a person of interest in this case. We are working our best to do that.</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President Donald Trump has spoken with Savannah Guthrie and has directed all federal law enforcement to help the family and local authorities get her mother home safely. With so many questions and few leads to explain what happened to Nancy Guthrie, her family and close friends have gathered in prayer, hoping for a breakthrough and good news. Netta Taufik, BBC News, New York.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Nancy Guthries blood found on her porch says Sheriff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oQWf1w4w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2026-08-22T14:00:18+00:00</dcterms:created>
  <dcterms:modified xsi:type="dcterms:W3CDTF">2026-08-22T14:00:18+00:00</dcterms:modified>
</cp:coreProperties>
</file>

<file path=docProps/custom.xml><?xml version="1.0" encoding="utf-8"?>
<Properties xmlns="http://schemas.openxmlformats.org/officeDocument/2006/custom-properties" xmlns:vt="http://schemas.openxmlformats.org/officeDocument/2006/docPropsVTypes"/>
</file>