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Canadian pop star Tate McRae faced criticism after appearing in and posting an Olympics ad that promoted Team USA. McRae didn't mention any Canadian athletes in the ad.</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Tate McRae, I'm trying to get to Milan for an amazing opening ceremony to meet Team USA.</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Commenters wrote, The absolute ick every Canadian just felt. In 2026, what were you and your team thinking? Team USA? What? McRae is Canadian and grew up in Calgary. The ad comes as many Canadians are upset about President Trump's threats to annex the country and make it the 51st state. The singer responded to critics on Instagram with a photo and a caption that reads, Y'all know I'm Canada down. CNN has reached out to Tate McRae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Tate McRae responds to backlash over Olympics ad.mp4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M5RzKMa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