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an interview this week, President Trump was challenged on his assertion that he was, quote, starting to get great polls on the economy. He then backtracked saying the polling should be great. So what are the polls saying? CNN chief data analyst Harry Enten joining me now. Where do Americans think the economy is going right now?</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here is the reality check for everyone. And I would just say this, this is the problem for the president of the United States. You get elected to fix the economy and the American people, they ain't buying it. Because just take a look here, say the economy is getting worse. Right after Donald Trump was elected back in 2024, reelected, 42 percent of Americans said the economy is getting worse. Well, you want that number to go down. You want that number to go down if you're the president of the United States. Instead, it's going up. What are we talking about? Now, 55 percent of Americans say that the economy is getting worse. I don't know how you win when the majority of Americans say the economy is getting worse because you go back through the record books and that is a formula that equals failure.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And what do Americans want Trump to focus on the most?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Yeah, this, I think, is the whole kit and caboodle, right? Much of the news stories over the month of January were focused in on Minneapolis, focusing in on controlling immigration and reducing crime. Those are two things that the president of the United States and his administration has been arguing about. But where do the American folks say that Trump should be focused, say their top priority should be lowering prices 54 percent, the clear majority? We have looked at poll after poll after poll after poll after poll. I'm exhausting myself just talking about it. Every single poll say that their top priority should be lowering prices or the economy. And it is still the case much lower down, controlling immigration at 22 percent, even lower than that, reducing crime at 10 percent. You add together 22 and 10, you get to 32. And you don't have to be a mathematical genius to know that 54 is larger than 32. The Trump administration is putting their focus on the wrong issues, the issues that are not most important in the American public. And when you are focusing on the wrong issues and the vast majority of Americans or the clear majority of Americans say that the economy is getting worse, again, this is X plus Y equals failure, failure, failure, failure going into the midterm elections because Donald Trump was elected to fix the economy. And it's still belief in the American people that lowering prices should be the top. And at this point, 55 percent say the economy is getting worse.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So I guess the question, as we get closer and closer to the midterms, which party do people trust knowing how they feel about how Donald Trump has handled things when it comes to the economy?</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Right. The economy. Right. Affordability. You know, Donald Trump has been dismissing affordability concerns. But when 54 percent say the top priority should be lowering prices, not much of a surprise. Right. Party trusted more in affordability. Overall, it's the Democrats by 14 percent. Look at this among independents. It's I'm laughing. It's thirty nine points. It's a blowout. This is the entire ball game right here. And when you're having a thirty nine point lead among independents, a 14 point lead overall on affordability. And right now, the top priority, the Americans say, should be lowering prices for the Trump administration. This is the type of formula that equals major success for the Democrats come the midterms if it holds.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And we have seen that in the special elections. We'll see if that holds in the midterms.</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We shall see.</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Harry Enten. Thank you so much. Appreciate you.</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As the world turns, the new poll from KFF shows health care tops the public's list of economic anxieties. People say they worry more about the cost of health insurance and prescription drugs than groceries or rent, utilities and gas. My panel is back now, Elena.</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Yeah, look, what I find so fascinating about this, in particular, when you reference that poll, is that in the broader spectrum of how the president looks like this, he is obsessed with wanting to put not only his imprint, but Republicans at large, some sort of imprint on health care. He hates that this is an issue that Democrats have owned and Republicans have failed at for so many years. He still, even during in the recent months, has brought up the McCain down vote about trying to repeal and replace Obamacare. So that's part of this. The other thing is, he is obsessed with this idea of trying to make drugs more affordable. It is going to be interesting to see if this actually is the case, if these drugs do end up, as Tammy laid out, being more cost effective for a lot of consumers rather than their insurance. I think the fact that he's calling it Trump Rx, that's something else I've heard. If Republicans end up doing some broader health care play and he wants to have it be Trump care or something like that. But at the end of the day, this is something he wants Republicans to be talking about. Interesting enough, I know, Sabrina, you'll probably weigh in on this. Republicans, at least when it comes to politics in the midterms, do not want health care to be one of the things that is a central focus. So just keeping that in mind as we look at all of this.</w:t>
      </w:r>
    </w:p>
    <w:p>
      <w:pPr>
        <w:jc w:val="start"/>
      </w:pPr>
      <w:r>
        <w:rPr>
          <w:rFonts w:ascii="Arial" w:hAnsi="Arial" w:eastAsia="Arial" w:cs="Arial"/>
          <w:sz w:val="24"/>
          <w:szCs w:val="24"/>
          <w:b w:val="1"/>
          <w:bCs w:val="1"/>
          <w:i w:val="0"/>
          <w:iCs w:val="0"/>
        </w:rPr>
        <w:t xml:space="preserve">[00:05:00] Speaker 5: </w:t>
      </w:r>
      <w:r>
        <w:rPr>
          <w:rFonts w:ascii="Arial" w:hAnsi="Arial" w:eastAsia="Arial" w:cs="Arial"/>
          <w:sz w:val="24"/>
          <w:szCs w:val="24"/>
          <w:b w:val="0"/>
          <w:bCs w:val="0"/>
          <w:i w:val="0"/>
          <w:iCs w:val="0"/>
        </w:rPr>
        <w:t xml:space="preserve">Yeah, I mean, to Elena's point, I think it's what's interesting is, you know, they want to show that they care about affordability. This is a really tangible way to do that. But we know that Democrats have consistently dominated on this issue. And for a lot of folks who last year lost the Obamacare subsidies and are actually feeling the impact of, you know, higher premiums, it is interesting, it will be interesting to see how that plays out in the midterms. You know, I think we talked a lot about it late last year, as that expiration was coming around. But I think the repercussions of that and how Democrats capitalize on that is something we're going to be talking about in the months to come.</w:t>
      </w:r>
    </w:p>
    <w:p>
      <w:pPr>
        <w:jc w:val="start"/>
      </w:pPr>
      <w:r>
        <w:rPr>
          <w:rFonts w:ascii="Arial" w:hAnsi="Arial" w:eastAsia="Arial" w:cs="Arial"/>
          <w:sz w:val="24"/>
          <w:szCs w:val="24"/>
          <w:b w:val="1"/>
          <w:bCs w:val="1"/>
          <w:i w:val="0"/>
          <w:iCs w:val="0"/>
        </w:rPr>
        <w:t xml:space="preserve">[00:05:32] Speaker 3: </w:t>
      </w:r>
      <w:r>
        <w:rPr>
          <w:rFonts w:ascii="Arial" w:hAnsi="Arial" w:eastAsia="Arial" w:cs="Arial"/>
          <w:sz w:val="24"/>
          <w:szCs w:val="24"/>
          <w:b w:val="0"/>
          <w:bCs w:val="0"/>
          <w:i w:val="0"/>
          <w:iCs w:val="0"/>
        </w:rPr>
        <w:t xml:space="preserve">Yeah, I mean, Democrats won back the majority in the president's first term talking about health care, and they are determined to do the same now. Joining me now is the man who coined strong floor, no ceiling. It is, as you see there, the name of his book. Oliver Libby is a venture capitalist and democratic donor. And it's here with me now. Thank you so much for being here. First of all, how did this slogan, the title of your book, make its way to Hakeem Jeffries?</w:t>
      </w:r>
    </w:p>
    <w:p>
      <w:pPr>
        <w:jc w:val="start"/>
      </w:pPr>
      <w:r>
        <w:rPr>
          <w:rFonts w:ascii="Arial" w:hAnsi="Arial" w:eastAsia="Arial" w:cs="Arial"/>
          <w:sz w:val="24"/>
          <w:szCs w:val="24"/>
          <w:b w:val="1"/>
          <w:bCs w:val="1"/>
          <w:i w:val="0"/>
          <w:iCs w:val="0"/>
        </w:rPr>
        <w:t xml:space="preserve">[00:05:59] Speaker 6: </w:t>
      </w:r>
      <w:r>
        <w:rPr>
          <w:rFonts w:ascii="Arial" w:hAnsi="Arial" w:eastAsia="Arial" w:cs="Arial"/>
          <w:sz w:val="24"/>
          <w:szCs w:val="24"/>
          <w:b w:val="0"/>
          <w:bCs w:val="0"/>
          <w:i w:val="0"/>
          <w:iCs w:val="0"/>
        </w:rPr>
        <w:t xml:space="preserve">It came to him through a number of people who heard that I was writing the book. I had shared a manuscript with a number of people I respect in the party. And actually, he offered to write a testimonial, which you can find right at the beginning of the book. And when I first heard him say it on television was actually a surprise to me. I started writing the book, Dana, about eight years ago. And it was really just a place for me to put all the ideas that I wished would be America, when we could relight the American dream, which is something I worry about all the time as one of our greatest national security threats. And so to hear Leader Jeffries take this up was an extraordinary moment.</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So when people hear us saying strong floor, no ceiling, how do you explain it?</w:t>
      </w:r>
    </w:p>
    <w:p>
      <w:pPr>
        <w:jc w:val="start"/>
      </w:pPr>
      <w:r>
        <w:rPr>
          <w:rFonts w:ascii="Arial" w:hAnsi="Arial" w:eastAsia="Arial" w:cs="Arial"/>
          <w:sz w:val="24"/>
          <w:szCs w:val="24"/>
          <w:b w:val="1"/>
          <w:bCs w:val="1"/>
          <w:i w:val="0"/>
          <w:iCs w:val="0"/>
        </w:rPr>
        <w:t xml:space="preserve">[00:06:43] Speaker 6: </w:t>
      </w:r>
      <w:r>
        <w:rPr>
          <w:rFonts w:ascii="Arial" w:hAnsi="Arial" w:eastAsia="Arial" w:cs="Arial"/>
          <w:sz w:val="24"/>
          <w:szCs w:val="24"/>
          <w:b w:val="0"/>
          <w:bCs w:val="0"/>
          <w:i w:val="0"/>
          <w:iCs w:val="0"/>
        </w:rPr>
        <w:t xml:space="preserve">You know, it's simple. And actually, one of my favorite things about this is when people see the book and they know it's about America and politics, they get it at their core. A strong floor is a floor made up of planks that we all know and understand. We want affordability. We want health care and education. We want housing and good paying jobs, safe and secure homes. Those are the things that are the building blocks of opportunity. But in America, it can't stop there. And I think every American wants to believe that if they work hard and play by the rules and pay their taxes, that they can have the good life, they can be in the middle class, and maybe even go far beyond that. That's actually the way we increase the economic pie. And so it weaves in today to some of the core themes, affordability. But look, here's one important thing. I think if folks are not happy with the current leadership in the Trump administration, we have never had a seismic shift in American politics without a positive and hopeful message that says what we want for America, not what we don't want. Whether it was the contract with America or 6406 or for the people, there was always something hopeful, something people could vote for, not just against. And I think we need that today.</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Yeah. And so you're hoping that this book, which again, isn't just the title, obviously, it lays out a prescription, a roadmap that you think on various issues dealing with affordability. We put this poll up in another segment earlier as it related to the president's new TrumpRx website. But I want to show it to you as it relates to your argument. You see there the affordability concerns, what people are the most worried about. Health care is ahead of everything else. And those are also pretty high. But the fact that health care is so high, your proposal for a strong floor on health care initiatives is a universal single payer health insurance plan. Longtime goal of progressives. But it is definitely something that President Obama, when he did Obamacare, was pressured to do and he shied away from it because he couldn't get support, even among Democrats. In fact, then I was covering it. There were 60 Senate Democrats.</w:t>
      </w:r>
    </w:p>
    <w:p>
      <w:pPr>
        <w:jc w:val="start"/>
      </w:pPr>
      <w:r>
        <w:rPr>
          <w:rFonts w:ascii="Arial" w:hAnsi="Arial" w:eastAsia="Arial" w:cs="Arial"/>
          <w:sz w:val="24"/>
          <w:szCs w:val="24"/>
          <w:b w:val="1"/>
          <w:bCs w:val="1"/>
          <w:i w:val="0"/>
          <w:iCs w:val="0"/>
        </w:rPr>
        <w:t xml:space="preserve">[00:08:51] Speaker 6: </w:t>
      </w:r>
      <w:r>
        <w:rPr>
          <w:rFonts w:ascii="Arial" w:hAnsi="Arial" w:eastAsia="Arial" w:cs="Arial"/>
          <w:sz w:val="24"/>
          <w:szCs w:val="24"/>
          <w:b w:val="0"/>
          <w:bCs w:val="0"/>
          <w:i w:val="0"/>
          <w:iCs w:val="0"/>
        </w:rPr>
        <w:t xml:space="preserve">You know what I think? Look, you heard the president today talk about the fact that health care is broken. We know that health care is broken. Everybody knows that health care is broken. So sure, a single payer, a public option is really important. But actually, the whole chapter is filled with ideas. There should be a tax credit for seeing your doctor every year. And that's something that we're using an incentive, an economic incentive, to help reduce the overall cost of health care because a lot of people only go to the hospital when you're really sick. But, you know, I'm really glad you raised polling. We've actually been in battleground states in Michigan and Georgia. And actually, your viewers are the first to hear this. And we've asked folks, you know, we never did this during the writing of the book. But now that it's out there, we asked folks what they think about strong for no ceiling. And what's amazing to me is it's extremely popular high 70s, 80s for moving voters. It's something that voters find inspiring. But what's interesting to me is both legs of strong floor and no ceiling pulled in the high 90s in both states. And we're publishing this polling so you can see it. What that means to me is people understand whatever whatever solutions haven't worked in the past. We have big problems here. People can't afford their lives. 27 percent of Americans believe that there's an American dream. There's no 9-11 or Pearl Harbor that can destroy America that can. And so if people if people believe hopefully that we can do a strong for with no ceiling, then we have the hope to relight the American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Failure Enten on Trumps economy, immigration polling.mp4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wBQB2Q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