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of a story and tell you why it really matters. Hello, I'm Ankur Dasan, and today we are breaking down the US and Iran talks, which have been taking place in Amman. They've concluded for the day and they were indirect with officials from both sides being represented. The key question, can military action be averted? Now to dive into this one, I've got our diplomatic correspondent, Caroline Hawley with me. Caroline, key question then, what would have been at the top of the agenda today?</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we know what's on the top of the US agenda, and that is not the mass killing of protesters last month, which is when Donald Trump said that help was on its way. But now the focus has been on Iran's nuclear programme, and the White House has said zero nuclear capability. That is what it wanted and wants, and that is foremost in its mind. That is also what Iran has wanted, to discuss only the nuclear programme, not the host of other concerns that the US has, which are the range of its ballistic weapons and also its support for militant groups around the Middle East. But I'm not sure that any of this was on the agenda today. As far as we know, and this is what the Omanis have said, who are mediating, that they are just setting the stage, if you want. These are preparations being made for what they call technical and diplomatic negotiations. But the two sides did not actually meet each other directly. So we know that the Iranian foreign minister met with the Omani foreign minister, who then met with the Middle East envoy, the US Middle East envoy, Steve Witkoff, and we think Jared Kushner as well, Donald Trump's son-in-law. The Omani foreign minister then met with the Iranian foreign minister again, and shortly after that, the talk seemed to have ended with an agreement to talk again, but we don't yet know the format. We don't know exactly when, and I think what's clear is this is what Iran would have wanted. It wants to kind of string these along by some time.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And they managed to get their talks to be in Oman rather than Turkey, which was initially the location they were going to have the chat.</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And this still actually surprises me to some extent, because regional countries, Saudi Arabia, Turkey, Qatar, Oman, and Egypt have all been involved in trying to calm things down because they don't want a confrontation that could lead to a war. So our understanding was originally the idea was that the talks would take place in Turkey. But Iran didn't want that, Iran didn't want that because it didn't want to be negotiating with the region as well as the Americans. So it was more comfortable with this format that we've seen in Oman. But what I'm a bit surprised by is why everyone agreed to that, because everyone says, and the U.S. has said itself, the regime is at its weakest. It's never been weaker since it came to power in 1979 in that revolution. So but anyway, in a sense, they won. They got the talks in Oman. We know very little about what happened. What we do know, though, from some Iranians inside Iran is that they are upset and they think that just the mere fact of the talks taking place and a red carpet being rolled out in the Omani capital, Muscat, talks in a palace, that gives legitimacy to a regime that murdered so many of its own people in January. We still don't know the exact number. I think it's the most reliable organization that's been counting the number of dead, has almost 7,000 protesters killed. But there are thousands of other deaths under review. But it is an awful lot of people. And there is concern within Iran that these talks have been taking place at all, given what happened. So there's some kind of reward.</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Yeah. And that's what's going to be difficult to digest for so many people. And then I wanted to ask you, then, who holds the cards? But what you're saying today is Iran have had a positive day in their eyes. But then from the U.S. point of view, what would they want?</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I think the Iranian regime will definitely want to kind of string this out for as long as possible. I think the main preoccupation for the Iranian regime at the moment is its own survival. It is terribly weakened. So amassed against it from the outside is what Donald Trump has called that massive armada in the Middle East.</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Yeah, that shadow looms large still, doesn't it?</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Exactly. And that will be certainly concentrating mines. But still, we're seeing quite sort of defiant language from the Iranian regime. And they've said if hit, they will hit back. And that's why regional countries are so concerned. And I think for the Americans, what are they thinking? They have so many concerns about Iran. But in a way, there are no very easy options. Of course, there could be a military strike. But to rid the world, to rid Iran of the current regime, you probably need to do much more than strike from the air. So difficult choices for the Americans. And for the moment, they seem to be talking, they seem to be very keen to pursue this diplomatic track. But the White House has said that Donald Trump has many options other than diplomacy. So that threat is hanging over everything that happens next.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That's before we even talk about the ballistics programme, which the US want Iran to descale as well. And also a big question of Israel as well, and the role that they play in this. And I guess the distrust from both sides when it comes to Israel, what sort of a role they play in this geopolitical situation?</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Well, it was interesting because the Middle East envoy, Steve Whitcoff, went to speak to Israeli officials earlier in the week. Israel has always wanted the end of Iran's nuclear programme. And of course, there was the war last June, when Israel attacked Iranian military facilities and ballistic missiles programmes, as well as nuclear facilities. And then the US joined those attacks, and particularly on the three key nuclear sites that are central to Iran's nuclear programme. So that's what Israel would like most. But I think everyone in the Middle East is thinking, how do you reach that outcome? How do you make sure that Iran doesn't try surreptitiously to continue a nuclear programme? And I think that what some of the regional negotiators were talking about was limiting the nuclear programme so Iran, at least for some time, doesn't enrich any more uranium. But then maybe it does at a lower level at some later point. But then there's also the stock of highly enriched uranium that it has, and no one knows exactly where that is and whether that could go to a third country. These are all things that will be talked about, but down the road, and we don't know when the next round of negotiations will be at the moment. And it's too much to call them negotiations. We've just seen these separate talks between the Omani foreign minister and the two sides.</w:t>
      </w:r>
    </w:p>
    <w:p>
      <w:pPr>
        <w:jc w:val="start"/>
      </w:pPr>
      <w:r>
        <w:rPr>
          <w:rFonts w:ascii="Arial" w:hAnsi="Arial" w:eastAsia="Arial" w:cs="Arial"/>
          <w:sz w:val="24"/>
          <w:szCs w:val="24"/>
          <w:b w:val="1"/>
          <w:bCs w:val="1"/>
          <w:i w:val="0"/>
          <w:iCs w:val="0"/>
        </w:rPr>
        <w:t xml:space="preserve">[00:07:40] Speaker 1: </w:t>
      </w:r>
      <w:r>
        <w:rPr>
          <w:rFonts w:ascii="Arial" w:hAnsi="Arial" w:eastAsia="Arial" w:cs="Arial"/>
          <w:sz w:val="24"/>
          <w:szCs w:val="24"/>
          <w:b w:val="0"/>
          <w:bCs w:val="0"/>
          <w:i w:val="0"/>
          <w:iCs w:val="0"/>
        </w:rPr>
        <w:t xml:space="preserve">Let's finish off then with a possible look into your crystal ball, with all your knowledge and understanding of this region. What could be the possible outcomes when we look into the future? People talk about regime change. Very difficult. People talk about a forced compromise or a controlled war. At the heart of all of this, the Iranian people and what they want and how we can possibly understand what they're going through and what they essentially need when all these talks are finished.</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I think what the vast majority of Iranians, and of course there are no public opinion polls taking place there, what they want is an end to the regime. That is why we saw that nationwide uprising. Protests were in every corner of the country and large numbers of people, whole families going out into the streets, in some cases attacking hated symbols of the regime, including mosques. That's the level of kind of hatred there is of the regime among so many Iranians. But also what you saw is the Iranian regime being able to put down those protests with brutal force in every corner of the country. There weren't the defections that you would need to see, large scale defections to actually deliver a final blow to the regime. So it's very hard to see what happens next. And of course, the American military strikes are still very much on the agenda. So we wait to see how Iran kind of responds in the negotiations at the moment. We've got both sides, I think, going back to their respective capitals to decide on the next steps.</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Caroline, thank you so much for your time. Really appreciate it. Caroline Hawley, our diplomatic correspondent, will be sure to revisit this subject again with Caroline when we know about the next set of talks to take place. Now, if you do enjoy world stories like this one, do check out our Global News podcast. You can download that from wherever you get your podcasts from. And do like and subscribe to this video. And if you want to let us know if there are any other stories that you want us to cover, get in touch with us below and leave a comment. Thanks so much for your time. I'll do another version because that was a bit mumbo-jumbo at the end. Caroline, thank you so much for your time. Really appreciate that. Caroline Hawley, our diplomatic correspondent, will be sure to revisit this subject again when we know more about the next round of talks. Thanks so much for watching today. If you do enjoy world stories like this, check out our Global News podcast. You can download that from wherever you get your podcasts from. Do like and subscribe to this video too. And drop us a comment below if there's anything else you'd like us to cover. For now, thank you so much for your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US-Iran strikes be avoided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i9aDhtVi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2026-02-21T03:42:41+00:00</dcterms:created>
  <dcterms:modified xsi:type="dcterms:W3CDTF">2026-02-21T03:42:41+00:00</dcterms:modified>
</cp:coreProperties>
</file>

<file path=docProps/custom.xml><?xml version="1.0" encoding="utf-8"?>
<Properties xmlns="http://schemas.openxmlformats.org/officeDocument/2006/custom-properties" xmlns:vt="http://schemas.openxmlformats.org/officeDocument/2006/docPropsVTypes"/>
</file>