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athletes, so we have to, in a way, just shut this out and focus on the next competitions.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Ukulek and Sondre Schlettmark are siblings from Greenland competing in biathlon for Denmark at the Olympics. The pair are sending a message to fellow Greenlanders and the world after President Trump sought to take Greenland over from Denmark.</w:t>
      </w:r>
    </w:p>
    <w:p>
      <w:pPr>
        <w:jc w:val="start"/>
      </w:pPr>
      <w:r>
        <w:rPr>
          <w:rFonts w:ascii="Arial" w:hAnsi="Arial" w:eastAsia="Arial" w:cs="Arial"/>
          <w:sz w:val="24"/>
          <w:szCs w:val="24"/>
          <w:b w:val="1"/>
          <w:bCs w:val="1"/>
          <w:i w:val="0"/>
          <w:iCs w:val="0"/>
        </w:rPr>
        <w:t xml:space="preserve">[00:00:20] Speaker 3: </w:t>
      </w:r>
      <w:r>
        <w:rPr>
          <w:rFonts w:ascii="Arial" w:hAnsi="Arial" w:eastAsia="Arial" w:cs="Arial"/>
          <w:sz w:val="24"/>
          <w:szCs w:val="24"/>
          <w:b w:val="0"/>
          <w:bCs w:val="0"/>
          <w:i w:val="0"/>
          <w:iCs w:val="0"/>
        </w:rPr>
        <w:t xml:space="preserve">The strongest message we can send is by racing for Denmark. For this Olympics, I think we feel very proud to race for Denmark and show the world that Greenland and Denmark are standing strong together, despite everything that's happening.</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Since Greenland, an autonomous territory of Denmark, isn't part of the International Olympic Committee, the athletes will race with Denmark. Sondre Schlettmark, Greenland. But the politics have taken a toll on their mental health.</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It doesn't seem like the president listens to anyone when they speak to him. His actions are not only affecting you guys, it's affecting us and it's affecting Europe and the whole world.</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The siblings say they're used to Greenland being a peaceful country, so seeing NATO soldiers and Denmark's military in Greenland has been shocking.</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I hear people saying that, of course, they're really grateful for NATO right now, but they really wish it wasn't necessary. We've had so many people who reach out to us during this time and say that they support us and also Americans who say that they feel embarrassed and who stand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Olympic athletes from Greenland have a message for Trump.mp4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xDiPTfKj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2026-06-23T04:42:52+00:00</dcterms:created>
  <dcterms:modified xsi:type="dcterms:W3CDTF">2026-06-23T04:42:52+00:00</dcterms:modified>
</cp:coreProperties>
</file>

<file path=docProps/custom.xml><?xml version="1.0" encoding="utf-8"?>
<Properties xmlns="http://schemas.openxmlformats.org/officeDocument/2006/custom-properties" xmlns:vt="http://schemas.openxmlformats.org/officeDocument/2006/docPropsVTypes"/>
</file>