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add subtitles in DaVinci Resolve. Let's go. So to add subtitles to your video, right click over your video track, add subtitle track. Now select the subtitle track and hit creation. Now you've created your first subtitle. Now you just type in your subtitles. Now on the track, you can make all the adjustments to your subtitle, like your fall, transform, add drop shadow, add background. If you're happy with this, go back to caption, go to the next step where you want to add your next subtitle, add new, and you created another one and so on and so on. With preview and next, you can jump between your edit subtitles in your video. Oh, thanks for watching. See you in the next one. Like and follow if you want to learn video editing fast.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your video  Davinci Resolve 18 Tutorial.mp4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