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received your message, and we understand. We beg you now to return our mother to us so that we can celebrate with her. This is the only way we will have peace. This is very valuable to us, and we will pay.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news anchor Savannah Guthrie says we will pay in plea for mothers return. BBCNews.mp4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s6pEnQ6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