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¿Puedes mantenerte así más de 10 segundos? Este ejercicio aparentemente sencillo puede tener un efecto enorme en nuestra salud, sobre todo a medida que envejecemos. Cuando somos jóvenes, mantener el equilibrio sobre una sola pierna no suele requerir mucho esfuerzo. Por lo general, nuestra capacidad para hacerlo madura alrededor de los 9 o 10 años, alcanza su punto máximo a finales de los 30 y luego empieza a deteriorarse. Pero a partir de los 50, esta prueba puede revelar mucho sobre tu estado de salud y cómo estás envejeciendo. En parte, por su relación con la pérdida progresiva de masa muscular, conocida como sarcopenia. A partir de los 30, perdemos hasta un 8% de masa muscular por década. Y a los 80, hasta la mitad de las personas presenta sarcopenia clínica, según algunas investigaciones. Esto se asocia a problemas como un peor control del azúcar en sangre, menor inmunidad y una menor capacidad para mantener el equilibrio. Pero hay algo más. Mantenerse sobre una pierna no solo requiere fuerza muscular y flexibilidad. El cerebro también juega un papel muy importante, ya que requiere que integre información de la vista, del centro del equilibrio del oído interno y del sistema somatosensorial, que nos permite percibir tanto la posición del cuerpo como el suelo que pisamos. Por eso, esta postura puede revelar el estado de regiones clave del cerebro, según explica la especialista Tracey Spirito-McKay. Esto incluye la región del cerebro. Regiones relacionadas con la velocidad de reacción, la capacidad para realizar tareas cotidianas y la rapidez con la que se integra la información de los sistemas sensoriales. Y también con el riesgo de caídas a medida que envejecemos. La buena noticia es que entrenar el equilibrio sobre una sola pierna puede reducir esos riesgos, aumentar la fuerza y mejorar la memoria. Por eso, Spirito-McKay recomienda que las personas mayores de 65 años practiquen este ejercicio al menos 3 veces por semana. Aunque lo ideal es incrementarlo. Incorporarlo a la rutina diaria. ¿Y tú? ¿Puedes mantenerte así 10 segundos?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Los sorprendentes beneficios de pararse sobre una sola pierna.mp4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74Yavyl0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