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President Donald Trump is here in Florida for the weekend, but he is calling one of the members of Team USA at the Winter Olympics in Italy, a quote, real loser, adding that he believes it will be difficult to cheer on this person. Now, this comes after freestyle skier Hunter Hess said this. Take a listen.</w:t>
      </w:r>
    </w:p>
    <w:p>
      <w:pPr>
        <w:jc w:val="start"/>
      </w:pPr>
      <w:r>
        <w:rPr>
          <w:rFonts w:ascii="Arial" w:hAnsi="Arial" w:eastAsia="Arial" w:cs="Arial"/>
          <w:sz w:val="24"/>
          <w:szCs w:val="24"/>
          <w:b w:val="1"/>
          <w:bCs w:val="1"/>
          <w:i w:val="0"/>
          <w:iCs w:val="0"/>
        </w:rPr>
        <w:t xml:space="preserve">[00:00:20] Speaker 2: </w:t>
      </w:r>
      <w:r>
        <w:rPr>
          <w:rFonts w:ascii="Arial" w:hAnsi="Arial" w:eastAsia="Arial" w:cs="Arial"/>
          <w:sz w:val="24"/>
          <w:szCs w:val="24"/>
          <w:b w:val="0"/>
          <w:bCs w:val="0"/>
          <w:i w:val="0"/>
          <w:iCs w:val="0"/>
        </w:rPr>
        <w:t xml:space="preserve">I think it brings up mixed emotions to represent the U.S. right now, I think. It's a little hard. There's obviously a lot going on that I'm not the biggest fan of, and I think a lot of people aren't.</w:t>
      </w:r>
    </w:p>
    <w:p>
      <w:pPr>
        <w:jc w:val="start"/>
      </w:pPr>
      <w:r>
        <w:rPr>
          <w:rFonts w:ascii="Arial" w:hAnsi="Arial" w:eastAsia="Arial" w:cs="Arial"/>
          <w:sz w:val="24"/>
          <w:szCs w:val="24"/>
          <w:b w:val="1"/>
          <w:bCs w:val="1"/>
          <w:i w:val="0"/>
          <w:iCs w:val="0"/>
        </w:rPr>
        <w:t xml:space="preserve">[00:00:32] Speaker 1: </w:t>
      </w:r>
      <w:r>
        <w:rPr>
          <w:rFonts w:ascii="Arial" w:hAnsi="Arial" w:eastAsia="Arial" w:cs="Arial"/>
          <w:sz w:val="24"/>
          <w:szCs w:val="24"/>
          <w:b w:val="0"/>
          <w:bCs w:val="0"/>
          <w:i w:val="0"/>
          <w:iCs w:val="0"/>
        </w:rPr>
        <w:t xml:space="preserve">Just because I'm wearing the flag doesn't mean I represent everything that's going on in the U.S. Those comments, which came during a press availability late last week, received criticism from a number of conservatives online, and now from the president himself, who wrote this, quote, U.S. Olympic skier Hunter Hess, a real loser, says he doesn't represent his country in the current Winter Olympics. If that's the case, he shouldn't have tried out for the team, and it's too bad he's on it. Very hard to root for someone like this. Make America great again. This comes as Vice President J.D. Vance represents the administration at the Olympics, and he did not receive the warmest of welcomes. As he was shown on the big screen during the opening ceremony, there were spectators that booed, illustrating some of the pushback the United States is receiving on the world stage.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Real loser Trump lashes out at Olympic skier.mp4 (Completed: 02/09/2026)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4j3X9C45mp/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2026-10-22T05:59:03+00:00</dcterms:created>
  <dcterms:modified xsi:type="dcterms:W3CDTF">2026-10-22T05:59:03+00:00</dcterms:modified>
</cp:coreProperties>
</file>

<file path=docProps/custom.xml><?xml version="1.0" encoding="utf-8"?>
<Properties xmlns="http://schemas.openxmlformats.org/officeDocument/2006/custom-properties" xmlns:vt="http://schemas.openxmlformats.org/officeDocument/2006/docPropsVTypes"/>
</file>