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is here in Florida for the weekend, but he is calling one of the members of Team USA at the Winter Olympics in Italy, a quote, real loser, adding that he believes it will be difficult to cheer on this person. Now, this comes after freestyle skier Hunter Hess said this. Take a listen.</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I think it brings up mixed emotions to represent the U.S. right now, I think. It's a little hard. There's obviously a lot going on that I'm not the biggest fan of, and I think a lot of people aren't.</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Just because I'm wearing the flag doesn't mean I represent everything that's going on in the U.S. Those comments, which came during a press availability late last week, received criticism from a number of conservatives online, and now from the president himself, who wrote this, quote, U.S. Olympic skier Hunter Hess, a real loser, says he doesn't represent his country in the current Winter Olympics. If that's the case, he shouldn't have tried out for the team, and it's too bad he's on it. Very hard to root for someone like this. Make America great again. This comes as Vice President J.D. Vance represents the administration at the Olympics, and he did not receive the warmest of welcomes. As he was shown on the big screen during the opening ceremony, there were spectators that booed, illustrating some of the pushback the United States is receiving on the world stage.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loser Trump lashes out at Olympic skier.mp4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j3X9C45m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