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 at that. It does it all by itself. My name is Puget Sound and I don't waste your time. Today I'll be showing you how to use this subtitle to text plus script for DaVinci Resolve. In order to use this script, you need to download the Keto script that I go over how to install in this video right here in order for you to access this tool. So I have my clip right here, which is the tutorial audio that I have over here and I'm going to use the new 18.5 studio feature in order to create some subtitles, but there's other ways you can probably do it by finding a free website. It allows you to get a .srt file in order for you to transcribe this audio into something that can make subtitles. I'm just going to do that with DaVinci Resolve 18.5's new subtitle AI. So in order to do that, I'm going to select my clip over here. I'm going to go up to timeline and then I'll go down to create subtitles from audio. Click that right here. And then we change the max characters per line. And I'm going to do around, say, let's do 25. That's fine. Let's hit create. And now it'll go launch the AI and it'll look through the video clip and it'll start creating subtitles above in this subtitle track that is right over here. Once that is done, you can see we have subtitles all over our track just like this and that corresponds to the text that I'm saying in the video. And now we're going to add our own text plus. So you can either grab a text plus from the effects library toolbox down to titles and then go to text plus and you can add that here. You drag it along your comp just like this and then drag it down. Or you can have your own text preset that you have saved and I have mine in my power bins over here as you can see. I'm going to drag that onto here and call it subtitle. If you would want my text preset as you can see over here, this is my text preset right here. If you want mine, I'll have it sold on my website so you can get it and use it for yourself. But I'm going to put this right above my text layers just right here. And now we're going to lock our layers down here. That does not include the text plus. They just have the subtitles and the text plus open over here and then we're going to open our script. So we're going to go up to workspace. We're going to go down to scripts. We're going to go over to rscomp and then we're going to go hit subtitle to text plus and here the script is going to open up. And here we just need to choose our subtitle track, which is going to be subtitle 1 and the video layer that our text plus is on is video layer 2. So let's go down there, video layer 2 and then we're going to hit convert. All right, once it's finished, you can see let's just disable this whole layer over here like that and then you can see our subtitles popping up right here just like this. And sometimes you have a little excess text plus and you just have to disable that or get rid of that just like that. But that is everything and that is how you use the script. Just a friendly reminder when you use anything from Takedo, you need to open resolve from the launcher that we have from our shortcut over here, open the launcher and then hit resolve launcher over here and then open resolve that way through this button right here. Otherwise, if you're interested in looking at my subtitle preset, I'll link it down in the description on my fourth wall page. If you're interested in learning about how to create the halftone effect in DaVinci Resolve without using particles, click this video right here. Otherwise, subscribe and have a good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DaVinci Resolve  Auto Subtitle to Text Script Video.mp4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