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Government is one that is too important to be missed. We cannot allow the failures at the heart of Downing Street to mean the failures continue here in Scotland. Because the election in May is not without consequence for the lives of Scots. We have an NHS crisis where too many Scots can't access the treatment they need and when they need it. We have a housing emergency with more than 10,000 Scottish children homeless right now. We have too many young people not feeling safe at school or on our streets or missing out on the opportunities they deserve. We have an SNP Government that is addicted to secrecy and cover-ups with devastating consequences. That's why I have to be honest about failure wherever I see it. The situation in Downing Street is not good enough. There have been too many mistakes. They promised they were going to be different but too much has happened. Have there been good things? Of course there have. Many of them. But no one knows them and no one can hear them because they're being drowned out. That's why it cannot continue. I am proud to have played my part in removing a Tory Government that was doing so much damage to Scotland. And having a Labour Government matters. I am proud of my Scottish Labour MPs who did the hard work, persuaded our fellow Scots, ran a historic and successful campaign and who have spent every day since fighting for Scotland's interests. I'm proud of these Scottish Labour Ministers serving at every level of government, delivering for Scotland. I want them to stay in government because I said right at the start that my first priority and my first loyalty is to my country, Scotland. That's why they must continue to defend and protect Scotland's interests. Keir Starmer is a decent man and it is no secret that I have always got on well with him and he has dedicated his life to public service. I have also dedicated myself to public service and I need to decide what I'm willing to accept and what I'm willing to tolerate. The people of this great country, Scotland, are crying out for competent government, for transparency, for honesty and for delivery. They want to see politics that is open and accountable. They want to see leaders who put the national interest before themselves. That is the standard I will always apply. In three months we have an election that must be about one thing and one thing only, Scotland. That is my duty, that is my priority, that is my loyalty and that is Scotland's choice. Thank you. I'll open up for some questions. I'll take Glen Campbell from the BBC.</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Anas Alwar, just spell out why you want change and why you think that will end what you call distraction. Wouldn't it just plunge your party and the country into further chaos as a new leader is sought?</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I think the reality is, Glen, that there are so many achievements of a UK Labour government, so many good things that are happening across our country. But if you ask people, they can't see them and they can't hear them because the leadership on Downing Street has become a huge distraction. I've had to think about my own priority and my own priority, my first loyalty is to Scotland and Scotland needs to fundamentally take the opportunity for change here in Scotland in three months' time.</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But who do you want to replace Keir Starmer and if that is Scotland in a leadership contest won't that cause months of chaos?</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Let me be really clear. I am not supporting or backing any alternative or any candidate. This is not about MPs versus MSPs, this is about what is right for Scotland. And it is for the UK Cabinet, it is for Downing Street, it is for the UK Labour Party to decide any process, any timeline and what comes next. Colin McKay from STB.</w:t>
      </w:r>
    </w:p>
    <w:p>
      <w:pPr>
        <w:jc w:val="start"/>
      </w:pPr>
      <w:r>
        <w:rPr>
          <w:rFonts w:ascii="Arial" w:hAnsi="Arial" w:eastAsia="Arial" w:cs="Arial"/>
          <w:sz w:val="24"/>
          <w:szCs w:val="24"/>
          <w:b w:val="1"/>
          <w:bCs w:val="1"/>
          <w:i w:val="0"/>
          <w:iCs w:val="0"/>
        </w:rPr>
        <w:t xml:space="preserve">[00:04:55] Speaker 3: </w:t>
      </w:r>
      <w:r>
        <w:rPr>
          <w:rFonts w:ascii="Arial" w:hAnsi="Arial" w:eastAsia="Arial" w:cs="Arial"/>
          <w:sz w:val="24"/>
          <w:szCs w:val="24"/>
          <w:b w:val="0"/>
          <w:bCs w:val="0"/>
          <w:i w:val="0"/>
          <w:iCs w:val="0"/>
        </w:rPr>
        <w:t xml:space="preserve">You told me on Thursday you thought that Keir Starmer would still be Prime Minister come the election May. What has changed since Thursday?</w:t>
      </w:r>
    </w:p>
    <w:p>
      <w:pPr>
        <w:jc w:val="start"/>
      </w:pPr>
      <w:r>
        <w:rPr>
          <w:rFonts w:ascii="Arial" w:hAnsi="Arial" w:eastAsia="Arial" w:cs="Arial"/>
          <w:sz w:val="24"/>
          <w:szCs w:val="24"/>
          <w:b w:val="1"/>
          <w:bCs w:val="1"/>
          <w:i w:val="0"/>
          <w:iCs w:val="0"/>
        </w:rPr>
        <w:t xml:space="preserve">[00:05:02] Speaker 1: </w:t>
      </w:r>
      <w:r>
        <w:rPr>
          <w:rFonts w:ascii="Arial" w:hAnsi="Arial" w:eastAsia="Arial" w:cs="Arial"/>
          <w:sz w:val="24"/>
          <w:szCs w:val="24"/>
          <w:b w:val="0"/>
          <w:bCs w:val="0"/>
          <w:i w:val="0"/>
          <w:iCs w:val="0"/>
        </w:rPr>
        <w:t xml:space="preserve">Well what I said to you Colin was that yes he could but we needed answers. And I think to be honest, the answers and the issues are much broader now. There have been too many incidences where the wrong judgement calls have been made. There have been too many mistakes and that is distracting from the vital work of government and it is also distracting from the big choice that people in Scotland have to make in three months time and that is why I think it needs to change in Downing Street.</w:t>
      </w:r>
    </w:p>
    <w:p>
      <w:pPr>
        <w:jc w:val="start"/>
      </w:pPr>
      <w:r>
        <w:rPr>
          <w:rFonts w:ascii="Arial" w:hAnsi="Arial" w:eastAsia="Arial" w:cs="Arial"/>
          <w:sz w:val="24"/>
          <w:szCs w:val="24"/>
          <w:b w:val="1"/>
          <w:bCs w:val="1"/>
          <w:i w:val="0"/>
          <w:iCs w:val="0"/>
        </w:rPr>
        <w:t xml:space="preserve">[00:05:31] Speaker 3: </w:t>
      </w:r>
      <w:r>
        <w:rPr>
          <w:rFonts w:ascii="Arial" w:hAnsi="Arial" w:eastAsia="Arial" w:cs="Arial"/>
          <w:sz w:val="24"/>
          <w:szCs w:val="24"/>
          <w:b w:val="0"/>
          <w:bCs w:val="0"/>
          <w:i w:val="0"/>
          <w:iCs w:val="0"/>
        </w:rPr>
        <w:t xml:space="preserve">Have you told the Prime Minister about this statement before making it?</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Yes, I spoke to the Prime Minister earlier today and I think it is safe to say that he and I disagreed. Connor Gillies from Sky.</w:t>
      </w:r>
    </w:p>
    <w:p>
      <w:pPr>
        <w:jc w:val="start"/>
      </w:pPr>
      <w:r>
        <w:rPr>
          <w:rFonts w:ascii="Arial" w:hAnsi="Arial" w:eastAsia="Arial" w:cs="Arial"/>
          <w:sz w:val="24"/>
          <w:szCs w:val="24"/>
          <w:b w:val="1"/>
          <w:bCs w:val="1"/>
          <w:i w:val="0"/>
          <w:iCs w:val="0"/>
        </w:rPr>
        <w:t xml:space="preserve">[00:05:47] Speaker 4: </w:t>
      </w:r>
      <w:r>
        <w:rPr>
          <w:rFonts w:ascii="Arial" w:hAnsi="Arial" w:eastAsia="Arial" w:cs="Arial"/>
          <w:sz w:val="24"/>
          <w:szCs w:val="24"/>
          <w:b w:val="0"/>
          <w:bCs w:val="0"/>
          <w:i w:val="0"/>
          <w:iCs w:val="0"/>
        </w:rPr>
        <w:t xml:space="preserve">Anas Starmer, one of your own Scottish Labour MPs is reacting to what you are saying here, calling it idiotic, immature, incoherent and self-defeating. It is playing right into your opponent's hands according to that senior figure. Have you done this to blame the Prime Minister if you failed to become First Minister in May? And second of all, if you don't mind, last year you called Peter Mandelson an old friend when it was public knowledge that he had links with Jeffrey Epstein. How do we take you seriously on cleaning up politics when one of your own Scottish Labour MPs is best friends with a convicted paedophile?</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Let me first say that the approach of briefings I have always called out and that is why I am not taking the approach of briefing. I am not taking the approach of talking to journalists in private. I am being upfront and honest about my view and my first priority and my first loyalty being to Scotland and that is why I am doing what I believe is best for Scotland. Let me also be clear that Peter Mandelson is not someone or something I want to be associated with. I met him in his capacity as the ambassador to the US because that was the right thing to do in Scotland's interest but should he have been appointed the ambassador, no. Should he be a member of the Labour Party, no. Should he have a seat in the House of Lords, he shouldn't and it is right now that he is investigated by the police. Peter Smith from ITV.</w:t>
      </w:r>
    </w:p>
    <w:p>
      <w:pPr>
        <w:jc w:val="start"/>
      </w:pPr>
      <w:r>
        <w:rPr>
          <w:rFonts w:ascii="Arial" w:hAnsi="Arial" w:eastAsia="Arial" w:cs="Arial"/>
          <w:sz w:val="24"/>
          <w:szCs w:val="24"/>
          <w:b w:val="1"/>
          <w:bCs w:val="1"/>
          <w:i w:val="0"/>
          <w:iCs w:val="0"/>
        </w:rPr>
        <w:t xml:space="preserve">[00:07:19] Speaker 5: </w:t>
      </w:r>
      <w:r>
        <w:rPr>
          <w:rFonts w:ascii="Arial" w:hAnsi="Arial" w:eastAsia="Arial" w:cs="Arial"/>
          <w:sz w:val="24"/>
          <w:szCs w:val="24"/>
          <w:b w:val="0"/>
          <w:bCs w:val="0"/>
          <w:i w:val="0"/>
          <w:iCs w:val="0"/>
        </w:rPr>
        <w:t xml:space="preserve">Who else did you speak to about delivering this? Who knew that this was coming?</w:t>
      </w:r>
    </w:p>
    <w:p>
      <w:pPr>
        <w:jc w:val="start"/>
      </w:pPr>
      <w:r>
        <w:rPr>
          <w:rFonts w:ascii="Arial" w:hAnsi="Arial" w:eastAsia="Arial" w:cs="Arial"/>
          <w:sz w:val="24"/>
          <w:szCs w:val="24"/>
          <w:b w:val="1"/>
          <w:bCs w:val="1"/>
          <w:i w:val="0"/>
          <w:iCs w:val="0"/>
        </w:rPr>
        <w:t xml:space="preserve">[00:07:24] Speaker 1: </w:t>
      </w:r>
      <w:r>
        <w:rPr>
          <w:rFonts w:ascii="Arial" w:hAnsi="Arial" w:eastAsia="Arial" w:cs="Arial"/>
          <w:sz w:val="24"/>
          <w:szCs w:val="24"/>
          <w:b w:val="0"/>
          <w:bCs w:val="0"/>
          <w:i w:val="0"/>
          <w:iCs w:val="0"/>
        </w:rPr>
        <w:t xml:space="preserve">Look, I have obviously spoken to those in my own team. I have had many conversations with many figures across the UK Labour family, both in government and out, and I have been really honest with them about my view, the situation we are in, how I believe this is intolerable and that I am going to do what I think is right for my country, Scotland. I could have chose to stay quiet, to keep the head below the parapet and just carry on as if everything was fine for the next three months but my first loyalty and my first priority is to Scotland and Scotland so desperately needs a different kind of government in Scotland. I mean, you think about some of the things I have been speaking about in the last few weeks. We have had the most intolerable cover-up at the Queen Elizabeth University Hospital where lives were lost, families were lied to, staff were gaslit. Do we really want to sacrifice Scotland's NHS to a third decade of the SNP? We have children that are feeling unsafe in the classroom or on the streets because of knife crime or the challenge of mobile phones and social media. Do we want a government that is going to stand up on those issues and fight young people's corner? Do we want to sacrifice another generation to SNP government? No. I am not willing to sacrifice Scotland and Scotland's services and Scotland's towns, cities, villages and islands to a third decade of SNP government. So I am going to do what is right by my country, Scotland.</w:t>
      </w:r>
    </w:p>
    <w:p>
      <w:pPr>
        <w:jc w:val="start"/>
      </w:pPr>
      <w:r>
        <w:rPr>
          <w:rFonts w:ascii="Arial" w:hAnsi="Arial" w:eastAsia="Arial" w:cs="Arial"/>
          <w:sz w:val="24"/>
          <w:szCs w:val="24"/>
          <w:b w:val="1"/>
          <w:bCs w:val="1"/>
          <w:i w:val="0"/>
          <w:iCs w:val="0"/>
        </w:rPr>
        <w:t xml:space="preserve">[00:08:55] Speaker 6: </w:t>
      </w:r>
      <w:r>
        <w:rPr>
          <w:rFonts w:ascii="Arial" w:hAnsi="Arial" w:eastAsia="Arial" w:cs="Arial"/>
          <w:sz w:val="24"/>
          <w:szCs w:val="24"/>
          <w:b w:val="0"/>
          <w:bCs w:val="0"/>
          <w:i w:val="0"/>
          <w:iCs w:val="0"/>
        </w:rPr>
        <w:t xml:space="preserve">And that was Anas Sarwar, the Scottish leader, becoming the most senior member of the Labour Party to call for the Prime Minister to resign. Let's speak now to our Scotland editor, James Cook. James, a pretty significant moment there with that call for the Prime Minister to resign.</w:t>
      </w:r>
    </w:p>
    <w:p>
      <w:pPr>
        <w:jc w:val="start"/>
      </w:pPr>
      <w:r>
        <w:rPr>
          <w:rFonts w:ascii="Arial" w:hAnsi="Arial" w:eastAsia="Arial" w:cs="Arial"/>
          <w:sz w:val="24"/>
          <w:szCs w:val="24"/>
          <w:b w:val="1"/>
          <w:bCs w:val="1"/>
          <w:i w:val="0"/>
          <w:iCs w:val="0"/>
        </w:rPr>
        <w:t xml:space="preserve">[00:09:11] Speaker 7: </w:t>
      </w:r>
      <w:r>
        <w:rPr>
          <w:rFonts w:ascii="Arial" w:hAnsi="Arial" w:eastAsia="Arial" w:cs="Arial"/>
          <w:sz w:val="24"/>
          <w:szCs w:val="24"/>
          <w:b w:val="0"/>
          <w:bCs w:val="0"/>
          <w:i w:val="0"/>
          <w:iCs w:val="0"/>
        </w:rPr>
        <w:t xml:space="preserve">Well, it's incredibly significant, not just, as you say, because of the status of Anas Sarwar as a leader of the Labour Party within the United Kingdom, the Scottish Labour leader, but also because of what he set out there. Because the conclusion from his remarks is that he regards Sir Keir Starmer as a loser, as someone who cannot now lead Labour to electoral victory. He has said that if Sir Keir Starmer remains in post in Downing Street, in essence, that that means that they will be sacrificing the opportunity to win the Hollywood elections, the Scottish parliamentary elections in May. And his language about Sir Keir Starmer, who he said at one point he had been very close to, was pretty brutal. He talked about failures in Downing Street. He talked about the need for leaders in this country that put the national interest first. The clear implication, the obvious and very brutal implication being that Sir Keir Starmer is not doing so. The distraction, said Mr Sarwar, needs to end. The big question now is who follows?</w:t>
      </w:r>
    </w:p>
    <w:p>
      <w:pPr>
        <w:jc w:val="start"/>
      </w:pPr>
      <w:r>
        <w:rPr>
          <w:rFonts w:ascii="Arial" w:hAnsi="Arial" w:eastAsia="Arial" w:cs="Arial"/>
          <w:sz w:val="24"/>
          <w:szCs w:val="24"/>
          <w:b w:val="1"/>
          <w:bCs w:val="1"/>
          <w:i w:val="0"/>
          <w:iCs w:val="0"/>
        </w:rPr>
        <w:t xml:space="preserve">[00:10:19] Speaker 6: </w:t>
      </w:r>
      <w:r>
        <w:rPr>
          <w:rFonts w:ascii="Arial" w:hAnsi="Arial" w:eastAsia="Arial" w:cs="Arial"/>
          <w:sz w:val="24"/>
          <w:szCs w:val="24"/>
          <w:b w:val="0"/>
          <w:bCs w:val="0"/>
          <w:i w:val="0"/>
          <w:iCs w:val="0"/>
        </w:rPr>
        <w:t xml:space="preserve">I think that's a question lots of people will be asking, James. Thank you very much indeed for joining us. Patrick, just to say before I come to you that a Downing Street spokesperson has said Keir Starmer is one of only four Labour leaders ever to have won a general election. He has a clear five-year mandate from the British people to deliver change, and that is what he will do. And we've now had three Cabinet Ministers coming out publicly supporting the Prime Minister, which suggests that he is going to say he's going to carry on.</w:t>
      </w:r>
    </w:p>
    <w:p>
      <w:pPr>
        <w:jc w:val="start"/>
      </w:pPr>
      <w:r>
        <w:rPr>
          <w:rFonts w:ascii="Arial" w:hAnsi="Arial" w:eastAsia="Arial" w:cs="Arial"/>
          <w:sz w:val="24"/>
          <w:szCs w:val="24"/>
          <w:b w:val="1"/>
          <w:bCs w:val="1"/>
          <w:i w:val="0"/>
          <w:iCs w:val="0"/>
        </w:rPr>
        <w:t xml:space="preserve">[00:10:46] Speaker 8: </w:t>
      </w:r>
      <w:r>
        <w:rPr>
          <w:rFonts w:ascii="Arial" w:hAnsi="Arial" w:eastAsia="Arial" w:cs="Arial"/>
          <w:sz w:val="24"/>
          <w:szCs w:val="24"/>
          <w:b w:val="0"/>
          <w:bCs w:val="0"/>
          <w:i w:val="0"/>
          <w:iCs w:val="0"/>
        </w:rPr>
        <w:t xml:space="preserve">Yes, I suspect when Danny and the rest of the parliamentary Labour Party go and listen to the Prime Minister in the House of Commons later, that will be the message. But is it a message that commands majority support across the Labour Party in Westminster and in the country? I think the question of what comes next is forcing a lot of people to think, perhaps overthink the situation before them. And Ash spoke earlier about factionalism in the Labour Party. But there is one thing most people in the Labour Party, the vast majority of people in the Labour Party agree on, which is that Clause 1 of the Labour Party rulebook says the party exists to contest elections and win power. I think what we've just seen from Anas Sarwar there is an acknowledgement that all the current evidence suggests that Keir Starmer is incapable of fulfilling that part of the Labour Party rulebook. And I think in their heart of hearts, most people in the Cabinet and a lot of Labour MPs would agree. And I think we are approaching the point where that reality is increasingly difficult to ignore.</w:t>
      </w:r>
    </w:p>
    <w:p>
      <w:pPr>
        <w:jc w:val="start"/>
      </w:pPr>
      <w:r>
        <w:rPr>
          <w:rFonts w:ascii="Arial" w:hAnsi="Arial" w:eastAsia="Arial" w:cs="Arial"/>
          <w:sz w:val="24"/>
          <w:szCs w:val="24"/>
          <w:b w:val="1"/>
          <w:bCs w:val="1"/>
          <w:i w:val="0"/>
          <w:iCs w:val="0"/>
        </w:rPr>
        <w:t xml:space="preserve">[00:11:47] Speaker 6: </w:t>
      </w:r>
      <w:r>
        <w:rPr>
          <w:rFonts w:ascii="Arial" w:hAnsi="Arial" w:eastAsia="Arial" w:cs="Arial"/>
          <w:sz w:val="24"/>
          <w:szCs w:val="24"/>
          <w:b w:val="0"/>
          <w:bCs w:val="0"/>
          <w:i w:val="0"/>
          <w:iCs w:val="0"/>
        </w:rPr>
        <w:t xml:space="preserve">And in terms of, as we said there, what happens next, who would come next? That's the crucial part of this, isn't it? And of course, Andy Burnham, who is regularly seen as the most popular Labour figure, at the moment he wouldn't even be able to contest for the leadership.</w:t>
      </w:r>
    </w:p>
    <w:p>
      <w:pPr>
        <w:jc w:val="start"/>
      </w:pPr>
      <w:r>
        <w:rPr>
          <w:rFonts w:ascii="Arial" w:hAnsi="Arial" w:eastAsia="Arial" w:cs="Arial"/>
          <w:sz w:val="24"/>
          <w:szCs w:val="24"/>
          <w:b w:val="1"/>
          <w:bCs w:val="1"/>
          <w:i w:val="0"/>
          <w:iCs w:val="0"/>
        </w:rPr>
        <w:t xml:space="preserve">[00:12:03] Speaker 8: </w:t>
      </w:r>
      <w:r>
        <w:rPr>
          <w:rFonts w:ascii="Arial" w:hAnsi="Arial" w:eastAsia="Arial" w:cs="Arial"/>
          <w:sz w:val="24"/>
          <w:szCs w:val="24"/>
          <w:b w:val="0"/>
          <w:bCs w:val="0"/>
          <w:i w:val="0"/>
          <w:iCs w:val="0"/>
        </w:rPr>
        <w:t xml:space="preserve">No, indeed. And it's interesting. I was struck by a line in that speech from Anas Sarwar there where he said, first of all, it's up to the Cabinet to decide what happens. To me, not having spoken to Anas Sarwar, as he said, having kept his counsel over the weekend, that seemed to me like a coded warning to the Cabinet that they have to sort this out amongst themselves. That actually everything Danny said about instability and leadership contests and drama is correct. The cleanest way to do this would be for the Cabinet to agree on who comes next. Or, if we're in the territory of caretaker Prime Ministers, to appoint someone who can steady the ship for a short period and, who knows, signal their change of approach by saying Andy Burnham can contest a parliamentary seat. But it's going to have to involve a level of consensus within the Cabinet on the future direction of the Labour Party that, I have to say, there is a lot of division on that that's been submerged out of loyalty. But if you ask Cabinet Ministers about who should be the Prime Minister and what they should do, you get wildly varying approaches.</w:t>
      </w:r>
    </w:p>
    <w:p>
      <w:pPr>
        <w:jc w:val="start"/>
      </w:pPr>
      <w:r>
        <w:rPr>
          <w:rFonts w:ascii="Arial" w:hAnsi="Arial" w:eastAsia="Arial" w:cs="Arial"/>
          <w:sz w:val="24"/>
          <w:szCs w:val="24"/>
          <w:b w:val="1"/>
          <w:bCs w:val="1"/>
          <w:i w:val="0"/>
          <w:iCs w:val="0"/>
        </w:rPr>
        <w:t xml:space="preserve">[00:13:15] Speaker 6: </w:t>
      </w:r>
      <w:r>
        <w:rPr>
          <w:rFonts w:ascii="Arial" w:hAnsi="Arial" w:eastAsia="Arial" w:cs="Arial"/>
          <w:sz w:val="24"/>
          <w:szCs w:val="24"/>
          <w:b w:val="0"/>
          <w:bCs w:val="0"/>
          <w:i w:val="0"/>
          <w:iCs w:val="0"/>
        </w:rPr>
        <w:t xml:space="preserve">OK. Danny, what do you make of that?</w:t>
      </w:r>
    </w:p>
    <w:p>
      <w:pPr>
        <w:jc w:val="start"/>
      </w:pPr>
      <w:r>
        <w:rPr>
          <w:rFonts w:ascii="Arial" w:hAnsi="Arial" w:eastAsia="Arial" w:cs="Arial"/>
          <w:sz w:val="24"/>
          <w:szCs w:val="24"/>
          <w:b w:val="1"/>
          <w:bCs w:val="1"/>
          <w:i w:val="0"/>
          <w:iCs w:val="0"/>
        </w:rPr>
        <w:t xml:space="preserve">[00:13:19] Speaker 9: </w:t>
      </w:r>
      <w:r>
        <w:rPr>
          <w:rFonts w:ascii="Arial" w:hAnsi="Arial" w:eastAsia="Arial" w:cs="Arial"/>
          <w:sz w:val="24"/>
          <w:szCs w:val="24"/>
          <w:b w:val="0"/>
          <w:bCs w:val="0"/>
          <w:i w:val="0"/>
          <w:iCs w:val="0"/>
        </w:rPr>
        <w:t xml:space="preserve">Wow. I mean, something I agree with what Anas said is that the national interest needs to come first. But I don't hear the national interest in the subsequent words that he said. I think he made an excellent point about the record of the SNP government. He talked about a situation in a Scottish hospital, the record in health and education. But my challenge back to Anas gently would be, I don't think any of the public would have listened to that part of his speech about the record of the Scottish government going to the Scottish election. They'd be hearing to his comments about the Prime Minister of England, of the UK. And if he got his way, if there was a leadership contest that ran for months in the run-up to local and national elections in Scotland and Wales, how would that focus minds on the choice of the ballot box? Thank you all so much.</w:t>
      </w:r>
    </w:p>
    <w:p>
      <w:pPr>
        <w:jc w:val="start"/>
      </w:pPr>
      <w:r>
        <w:rPr>
          <w:rFonts w:ascii="Arial" w:hAnsi="Arial" w:eastAsia="Arial" w:cs="Arial"/>
          <w:sz w:val="24"/>
          <w:szCs w:val="24"/>
          <w:b w:val="1"/>
          <w:bCs w:val="1"/>
          <w:i w:val="0"/>
          <w:iCs w:val="0"/>
        </w:rPr>
        <w:t xml:space="preserve">[00:14:09] Speaker 10: </w:t>
      </w:r>
      <w:r>
        <w:rPr>
          <w:rFonts w:ascii="Arial" w:hAnsi="Arial" w:eastAsia="Arial" w:cs="Arial"/>
          <w:sz w:val="24"/>
          <w:szCs w:val="24"/>
          <w:b w:val="0"/>
          <w:bCs w:val="0"/>
          <w:i w:val="0"/>
          <w:iCs w:val="0"/>
        </w:rPr>
        <w:t xml:space="preserve">Well, we're welcoming viewers in the UK to this news conference with the Labour leader in Scotland, Anas Sarwar, who is calling for Sakir Starmer to stand down as Prime Minister, saying the leadership in Downing Street has to change. There's just one loyalty that matters most to me, and that's to Scotland.</w:t>
      </w:r>
    </w:p>
    <w:p>
      <w:pPr>
        <w:jc w:val="start"/>
      </w:pPr>
      <w:r>
        <w:rPr>
          <w:rFonts w:ascii="Arial" w:hAnsi="Arial" w:eastAsia="Arial" w:cs="Arial"/>
          <w:sz w:val="24"/>
          <w:szCs w:val="24"/>
          <w:b w:val="1"/>
          <w:bCs w:val="1"/>
          <w:i w:val="0"/>
          <w:iCs w:val="0"/>
        </w:rPr>
        <w:t xml:space="preserve">[00:14:25] Speaker 1: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[00:14:29] Speaker 10: </w:t>
      </w:r>
      <w:r>
        <w:rPr>
          <w:rFonts w:ascii="Arial" w:hAnsi="Arial" w:eastAsia="Arial" w:cs="Arial"/>
          <w:sz w:val="24"/>
          <w:szCs w:val="24"/>
          <w:b w:val="0"/>
          <w:bCs w:val="0"/>
          <w:i w:val="0"/>
          <w:iCs w:val="0"/>
        </w:rPr>
        <w:t xml:space="preserve">Well, that was the Labour leader, Anas Sarwar, and he said the leadership in Downing Street has to change. It cannot continue. The situation in Downing Street is not good enough. He said there have been too many mistakes. And now it's very interesting that just as he was speaking, and that was, as one of our political correspondents in Westminster was saying, an explosive moment, this call from the Scottish Labour leader on Sakir Starmer to stand down. We have had a complete rallying round of Cabinet ministers to Sakir Starmer. For example, the Housing Minister, Steve Reid, saying Sakir Starmer has led our party to victory and won a mandate for change. We need to stay on course. Also, Downing Street spokesperson saying Sakir Starmer is one of only four Labour leaders to have ever won a general election, and saying that he has a clear five-year mandate from the British people to deliver change. That is what he will do. That is a Downing Street spokesperson. We have also heard a similar message from David Lammy, the Deputy Prime Minister, throwing his weight behind Sakir Starmer on X, and he's also actually just gone into Downing Street saying, quote, we should let nothing distract us from our mission to change Britain. We support the Prime Minister in doing that. Rachel Reeves, the Chancellor, also adding her support. So lots of support from the Cabinet for Sakir Starmer. A very difficult, potentially pivotal moment for Sakir Starmer. Graham Stewart, our Scotland political correspondent, was listening to that news conference from the Scottish Labour leader. So really, just saying in a nutshell, there has to be a change of leader. Just give us an idea of his thinking and why he's called for that, because as he was saying at the beginning, he says he's a friend of Sakir Starmer, he spoke to him today, and yet he's calling for him to go.</w:t>
      </w:r>
    </w:p>
    <w:p>
      <w:pPr>
        <w:jc w:val="start"/>
      </w:pPr>
      <w:r>
        <w:rPr>
          <w:rFonts w:ascii="Arial" w:hAnsi="Arial" w:eastAsia="Arial" w:cs="Arial"/>
          <w:sz w:val="24"/>
          <w:szCs w:val="24"/>
          <w:b w:val="1"/>
          <w:bCs w:val="1"/>
          <w:i w:val="0"/>
          <w:iCs w:val="0"/>
        </w:rPr>
        <w:t xml:space="preserve">[00:16:28] Speaker 5: </w:t>
      </w:r>
      <w:r>
        <w:rPr>
          <w:rFonts w:ascii="Arial" w:hAnsi="Arial" w:eastAsia="Arial" w:cs="Arial"/>
          <w:sz w:val="24"/>
          <w:szCs w:val="24"/>
          <w:b w:val="0"/>
          <w:bCs w:val="0"/>
          <w:i w:val="0"/>
          <w:iCs w:val="0"/>
        </w:rPr>
        <w:t xml:space="preserve">Yeah, he very much was a friend of Sakir Starmer, and you got a sense of the warmth that they've enjoyed over the years, but I think this speech has to be very much seen in the context of the Scottish Parliament elections in May. There is literally just weeks to go, and I think he's certainly feeling the pressure. If you look at the opinion polls, a lot of the polls suggesting Labour, not in second place in Scotland, but potentially in third place. Now, of course, it is a risk changing the leader. The whole sort of, you know, this whole sort of cavalcade of leadership contests might not play well ahead of the Scottish elections, but I think he is taking a gamble here, and certainly many within Scottish Labour and many Scottish Labour MPs certainly feel that without Sakir Starmer, their chances might be improved. It was interesting during that speech, it very much was a pitch for the Scottish elections. He talked about the opportunity to get rid of a failing SNP government, an opportunity that cannot be missed. He referred to issues like NHS waiting lists, the housing emergency, and opportunities for young people. And you saw the backdrop there, it didn't mention Labour, it was a saltire with the words Scotland's choice. And as he said himself, he very much sees this upcoming parliamentary contest as one between Anna Sarwar and the current First Minister, John Swinney. This isn't about Scottish Labour versus the SNP, as he sees it, it's about who is going to be the next First Minister of Scotland.</w:t>
      </w:r>
    </w:p>
    <w:p>
      <w:pPr>
        <w:jc w:val="start"/>
      </w:pPr>
      <w:r>
        <w:rPr>
          <w:rFonts w:ascii="Arial" w:hAnsi="Arial" w:eastAsia="Arial" w:cs="Arial"/>
          <w:sz w:val="24"/>
          <w:szCs w:val="24"/>
          <w:b w:val="1"/>
          <w:bCs w:val="1"/>
          <w:i w:val="0"/>
          <w:iCs w:val="0"/>
        </w:rPr>
        <w:t xml:space="preserve">[00:17:58] Speaker 10: </w:t>
      </w:r>
      <w:r>
        <w:rPr>
          <w:rFonts w:ascii="Arial" w:hAnsi="Arial" w:eastAsia="Arial" w:cs="Arial"/>
          <w:sz w:val="24"/>
          <w:szCs w:val="24"/>
          <w:b w:val="0"/>
          <w:bCs w:val="0"/>
          <w:i w:val="0"/>
          <w:iCs w:val="0"/>
        </w:rPr>
        <w:t xml:space="preserve">And we heard from him saying, he just sounded frustrated, didn't he? He said, they promised, i.e. the Starmer leadership team, they promised they were going to be different, but too much has happened. Have there been good things? Of course there have. But no one can hear them because they're being drowned out. It was a real message of frustration from the Scottish Labour leader.</w:t>
      </w:r>
    </w:p>
    <w:p>
      <w:pPr>
        <w:jc w:val="start"/>
      </w:pPr>
      <w:r>
        <w:rPr>
          <w:rFonts w:ascii="Arial" w:hAnsi="Arial" w:eastAsia="Arial" w:cs="Arial"/>
          <w:sz w:val="24"/>
          <w:szCs w:val="24"/>
          <w:b w:val="1"/>
          <w:bCs w:val="1"/>
          <w:i w:val="0"/>
          <w:iCs w:val="0"/>
        </w:rPr>
        <w:t xml:space="preserve">[00:18:21] Speaker 5: </w:t>
      </w:r>
      <w:r>
        <w:rPr>
          <w:rFonts w:ascii="Arial" w:hAnsi="Arial" w:eastAsia="Arial" w:cs="Arial"/>
          <w:sz w:val="24"/>
          <w:szCs w:val="24"/>
          <w:b w:val="0"/>
          <w:bCs w:val="0"/>
          <w:i w:val="0"/>
          <w:iCs w:val="0"/>
        </w:rPr>
        <w:t xml:space="preserve">Yeah, and I think Anna Sarwar sees himself as a strong opposition to John Swinney. Remember, the SNP have almost been 20 years in power. And I think Anna Sarwar senses from certainly some of the general public that it's time for a change. But of course, Scottish politics can't be hermetically sealed. What happens at Westminster does have an impact on Scottish politics. And voters will always look to see what is happening at Westminster, as well as considering what is happening in the Scottish political dimension. So I think that's the frustration that Anna Sarwar feels. But it is, of course, a gamble. If Sir Keir Starmer were to step down, we don't know how long a leadership contest would take. Of course, we don't know who the next leader would be. And Anna Sarwar was certainly not wanting to be drawn on that question. So there's a lot of ifs and buts. There's a lot of uncertainty. But this felt very much like a pitch to the Scottish voters, directly to the Scottish voters, ahead of the May 7th elections.</w:t>
      </w:r>
    </w:p>
    <w:p>
      <w:pPr>
        <w:jc w:val="start"/>
      </w:pPr>
      <w:r>
        <w:rPr>
          <w:rFonts w:ascii="Arial" w:hAnsi="Arial" w:eastAsia="Arial" w:cs="Arial"/>
          <w:sz w:val="24"/>
          <w:szCs w:val="24"/>
          <w:b w:val="1"/>
          <w:bCs w:val="1"/>
          <w:i w:val="0"/>
          <w:iCs w:val="0"/>
        </w:rPr>
        <w:t xml:space="preserve">[00:19:22] Speaker 10: </w:t>
      </w:r>
      <w:r>
        <w:rPr>
          <w:rFonts w:ascii="Arial" w:hAnsi="Arial" w:eastAsia="Arial" w:cs="Arial"/>
          <w:sz w:val="24"/>
          <w:szCs w:val="24"/>
          <w:b w:val="0"/>
          <w:bCs w:val="0"/>
          <w:i w:val="0"/>
          <w:iCs w:val="0"/>
        </w:rPr>
        <w:t xml:space="preserve">A pitch to the Scottish voters, Graham. But was it a surprise, though, that he should come out like this and really just call for Keir Starmer to step down?</w:t>
      </w:r>
    </w:p>
    <w:p>
      <w:pPr>
        <w:jc w:val="start"/>
      </w:pPr>
      <w:r>
        <w:rPr>
          <w:rFonts w:ascii="Arial" w:hAnsi="Arial" w:eastAsia="Arial" w:cs="Arial"/>
          <w:sz w:val="24"/>
          <w:szCs w:val="24"/>
          <w:b w:val="1"/>
          <w:bCs w:val="1"/>
          <w:i w:val="0"/>
          <w:iCs w:val="0"/>
        </w:rPr>
        <w:t xml:space="preserve">[00:19:34] Speaker 5: </w:t>
      </w:r>
      <w:r>
        <w:rPr>
          <w:rFonts w:ascii="Arial" w:hAnsi="Arial" w:eastAsia="Arial" w:cs="Arial"/>
          <w:sz w:val="24"/>
          <w:szCs w:val="24"/>
          <w:b w:val="0"/>
          <w:bCs w:val="0"/>
          <w:i w:val="0"/>
          <w:iCs w:val="0"/>
        </w:rPr>
        <w:t xml:space="preserve">I think possibly the timing was a surprise to have come so soon. And also a surprise, as you heard him say, about his friendship with Sir Keir Starmer and how close he is to Sir Keir Starmer. So this can't have been an easy decision to make. But I think that if you are facing the situation that Scottish Labour are facing in the polls at the moment, and you're looking to be... Well, the election campaign has already started. It is in full effect here in Scotland. And I think there is an impatience to be getting on with the job and actually talking about Scottish issues rather than Westminster issues. I think Anna Sarwar sees what is happening in London as a complete distraction to the question of Scotland's future government. And he sees the stakes as being quite high. He has been campaigning on issues like the water contamination at the Queen Elizabeth University Hospital here in Glasgow. He certainly feels he's getting some cut through on that topic, but not enough to change the opinion polls. The opinion polls have not gone in Labour's favour in recent weeks. It almost feels like no matter what Anna Sarwar does, it doesn't appear to be having an effect. Now, of course, he will say, well, you know, these are just opinion polls. The election is what counts. And, of course, we saw in the recent by-election in Scotland last year that despite a lot of people writing off Labour's hopes, they came through in the end. But, of course, it's very difficult when you are contesting all the seats in Scotland, as he will be on May 7th.</w:t>
      </w:r>
    </w:p>
    <w:p>
      <w:pPr>
        <w:jc w:val="start"/>
      </w:pPr>
      <w:r>
        <w:rPr>
          <w:rFonts w:ascii="Arial" w:hAnsi="Arial" w:eastAsia="Arial" w:cs="Arial"/>
          <w:sz w:val="24"/>
          <w:szCs w:val="24"/>
          <w:b w:val="1"/>
          <w:bCs w:val="1"/>
          <w:i w:val="0"/>
          <w:iCs w:val="0"/>
        </w:rPr>
        <w:t xml:space="preserve">[00:21:02] Speaker 10: </w:t>
      </w:r>
      <w:r>
        <w:rPr>
          <w:rFonts w:ascii="Arial" w:hAnsi="Arial" w:eastAsia="Arial" w:cs="Arial"/>
          <w:sz w:val="24"/>
          <w:szCs w:val="24"/>
          <w:b w:val="0"/>
          <w:bCs w:val="0"/>
          <w:i w:val="0"/>
          <w:iCs w:val="0"/>
        </w:rPr>
        <w:t xml:space="preserve">OK, Graeme, thank you very much indeed. Well, as I said, while we were hearing from the Scottish Labour leader, there was a real rallying around of the Cabinet troops behind Keir Starmer. One of those, the Deputy Prime Minister, David Lammy. And he put out, this was him actually arriving in Downing Street. We don't know quite why, maybe just to express his support. But certainly on X, he did express that support. We should let nothing distract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Scottish Labour leader calls for UK PM Keir Starmer to step down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glXMuOrv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