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Mark from Assembly. I'm joined here today by Mark and Sandon from EarMark. We're going to be talking through how they built EarMark and why they chose Assembly and how they can recommend other founders and PMs to be thinking about voice AI in their apps. Hi, Sandon. Hi, Mark. Thanks so much for coming on today. Maybe just walk us through first what EarMark does.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so EarMark is a productivity suite where the work completes itself. So what EarMark does is it listens to your meetings in real time and turns what's said into finished work. Things like docs, tickets, updates, and next steps. And unlike generic AI meeting tools, it actually produces real artifacts, real work. So product teams can move forward without all the manual follow-up.</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Nice. Was that how EarMark started? Could you walk me through the origin story and what the first version looked like?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Yeah, so the origin story and the first version was radically different than what we're working on now. We actually started EarMark as a Vision Pro product. You know, so essentially what it was, was a AR VR rehearsal experience, right? Where we wanted to help product engineering leaders be more preparatory, like as they're influencing. I mean, a lot of folks are certain leaders, a lot of people in product, nobody reports to them, right? So the concept was, how do we make people effectual, like in their ability to influence? So we started with this idea of real-time speech coaching, right? So, you know, you could go into an immersive environment, you know, in your Vision Pro. You know, you have your Google slide deck, you know, presented. And then you would have real-time feedback in terms of, you know, whether or not you're breathing. You know, should you enunciate a little bit better? Should you speak up more? Maybe you're speaking too quickly, right? And provide real-time feedback around those concepts. And then we decided to, you know, conduct a bunch of user research, right, around that particular solution. And it turns out that, you know, what we learned and the key insight was that nobody really prepares for anything. So we made a rehearsal product for people who don't prepare for presentations. So that was the key learning. And then what we did was we took, essentially, we just pivoted, right? And we took the idea of a real-time feedback experience, right? And we put it on the web. And the concept there was, could we essentially enable product folks to be more informed in the moment, right? So that was, like, sort of the first thread we started pulling as a service. And that evolved to automated creation of artifacts and deliverables of work while people were having conversations. And we're about five iterations in since our Vision Pro solution. And, yeah, just in market and having conversations with customers and prospects every day.</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That's really cool. I like that. I guess it kind of developed and matured over time. And now you're building something people want. So that's always a good place to be in. Yes. Do you dog food earmark internally at all? Like, does your own team use it day to day?</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Yeah, we use it every day. So one concept would be, I mean, like, for Sandin and I and Dylan, our go-to-market leader, what we'll do is we'll have just unstructured conversations, you know, that could be, like, brainstorming, right? An idea would be, you know, could you, like, you know, so we'll talk through sales status, right? Things about customer sentiment, things about the product. And then we'll actually, like, go through ideation in real time. The thing for earmark that's really powerful is it'll take these unstructured conversations and turn them into structured artifacts, first and foremost, right? So, you know, requirements or maybe support documentation for our customers, as an example, or maybe go-to-market messaging in terms of, you know, type of language you're using, maybe based off of customer conversations we've had, right? So that's been really useful. But something that's actually more useful in our most recent iteration of the product is the ability to essentially push to cursor, you know, push to V0, push to codecs, and actually have conversations lead to prototypical flows. And so for us, the concept and the true problem we're trying to solve is this idea of can we essentially author, you know, the doorbells that you normally would create maybe a day after, several days after, in that 30-minute increment or hour increment of the meeting that you're actually in, right? And the real unlock there is, you know, if we're talking through concepts, right, and then actually looking at prototypical flows, that's a great way to kind of close that cycle time up. You know, because R&amp;D teams are just overtaxed, you know, Mart, I'm sure you understand, like, how hard just the business of R&amp;D is, you know, and for us, the biggest thing is, you know, can we just, you know, help cycle times for everybody? And then also, you know, for product managers and a lot of folks that aren't in engineering, you know, like a lot of like R&amp;D is moving so much faster with AI. Can we essentially enable, you know, product folks to keep up and maybe even stay ahead of their engineers that are running five times, 10 times faster?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I think my, you know, my favorite use case is, you know, like imagine you're, you're in a meeting, you know, as Mark was mentioning, you're, you're brainstorming on features and you're 30 minutes in, you're 40 minutes in, and then suddenly you share your screen and then you'd be like, is this what you were talking about? And like, just having that there, like in that context is so cool because like everyone's minds is like already thinking about that. And then you can continue to riff and it's just like, like the quality is so much better and just reducing like that cycle time and in not having to do those follow ups is kind of such a huge benefit.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I honestly, the thought of working by just talking is a dream come true for me. And it has been for me personally, now that I use Super Whisper on Mac, like most of the things I write now are hardly with the keyboard, it's all with the voice and having kind of like an interactive platform to do that on like meetings, obviously, but having artifacts coming out of those conversations, that's like a game changer. Yes. So you guys use Assembly under the hood. Could you tell me more about why you chose Assembly? What was that decision looking like? Did you do an eval? Did you do a vibe eval instead? Did you have another solution prior to Assembly? Why did you change? Maybe kind of walk me through the story of how Assembly got into the picture.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Yeah, there were two big reasons for why we chose Assembly. So we were using another provider for transcription before, but we were running into two big issues. I would say the first issue was kind of like the plumbing. It's almost like we had to build a ton of abstractions just to get it to work. Like you can think of things like microphone management, the WebSocket lifecycle, a lot of reconnection logic, and just tons of work to make it reliable. But I think the biggest piece was that we were kind of getting slammed on the concurrency limits. And it was really hard for us to predict scale or even like a launch when we did like a product launch or like, hey, like, we're not sure, like we seem to be like around the edge. But if we want to get over this, we have to sign like this really expensive like enterprise contract. So it was just kind of like a lot of unknowns. And actually, fully sorry, just kind of like a right before launch, we kind of discovered Assembly AI, we did a quick, you know, some quick tests with it, we discovered, hey, like this transcription, it's not only really fast, but it's also really accurate, and more so than what we were using. And we actually swapped it out in four days, right before launch. And we launched with that. And it's been it's been great ever since.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That must have been just a mad rush, like four days before launch, you're trying to get like all the plumbing moved over from one provider to another. Yeah. I want to like, double tap on that concurrency limit conversation. Do you open one session for everyone on the call? Or does like each person get one stream?</w:t>
      </w:r>
    </w:p>
    <w:p>
      <w:pPr>
        <w:jc w:val="start"/>
      </w:pPr>
      <w:r>
        <w:rPr>
          <w:rFonts w:ascii="Arial" w:hAnsi="Arial" w:eastAsia="Arial" w:cs="Arial"/>
          <w:sz w:val="24"/>
          <w:szCs w:val="24"/>
          <w:b w:val="1"/>
          <w:bCs w:val="1"/>
          <w:i w:val="0"/>
          <w:iCs w:val="0"/>
        </w:rPr>
        <w:t xml:space="preserve">[00:08:04] Speaker 3: </w:t>
      </w:r>
      <w:r>
        <w:rPr>
          <w:rFonts w:ascii="Arial" w:hAnsi="Arial" w:eastAsia="Arial" w:cs="Arial"/>
          <w:sz w:val="24"/>
          <w:szCs w:val="24"/>
          <w:b w:val="0"/>
          <w:bCs w:val="0"/>
          <w:i w:val="0"/>
          <w:iCs w:val="0"/>
        </w:rPr>
        <w:t xml:space="preserve">Every person will get one stream. So if there's one person on the call, who's actually using earmarked, they'll get one stream, but if four people are using it simultaneously, that will be that will be four streams. So if you think about that, like even one meeting, like one workplace could be using four streams at the same time, and then obviously multiply that out within that one workspace. And that's a lot. And then of course, over different companies and whatnot. So that's like, you know, a ton of concurrency streams. And what's really cool about assembly is having this unlimited concurrency stream where there's almost kind of like a back off policy, like we'll get you to a certain threshold. And then it just continues to add on based off of that. So that's, that's been that's been fantastic for for us scaling. And yeah, I'm not sure how we would have survived without that.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Nice. And what are you guys focused on building now? Like, where's the product data?</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So, so Mark, the one thing that we're trying to focus on this idea of a true, you know, chief of staff for product teams that is predictive in terms of what individuals need, what teams need the ability to not only task or delegate work to your chief of staff, but then also have proactive tasking, you know, being aware of, maybe if you think about sort of a multiplayer setting. If, let's say, there's a delivery team, you know, that's like off shore, right, that had a blocker last Tuesday, you know, could you be practically notified, right, of what those blockers are, you know, sort of day in, day out, like, what should I truly pay attention to, you know, as, as a product or engineering leader. So I think for us, you know, just the idea of like, sort of this, this co-presence that is really helping, you know, like every aspect of your work. We know that, you know, product leaders and engineering leaders are so overtaxed, right, in terms of not only meeting schedules, but then the types of deliverables that result from them. The one thing that, that we've learned is, you know, every 30 minutes, you know, is different, you know, in terms of the audiences are speaking to, every audience requires a different type of artifact or deliverable, right. And oftentimes they require different levels of fidelity of those artifacts based on seniority or whatever the immediate need is, right. And that's just a huge, you know, sort of contextual lift, you know, for folks that are working 60 hours a week, right. Like, so I think a big part of that is, you know, can we help those folks like in their roles to create capacity to be more strategic, right. Like, you know, for a lot of customers we speak to, oftentimes they haven't talked to customers in months because they're just sort of beholden to the needs of internal teams and deliverables around those teams and keeping their teams mobilized and fed. So the idea for us is, you know, this chief of staff that basically creates capacity for folks to basically, you know, do the things that got them in the product in the first place or engineering in the first place, right. So that's the concept of the tool. The other piece is this idea of like, you know, a second brain, you know, which is kind of similar to this idea of a chief of staff, but could we have a second brain for product teams, you know, which is a queryable, you know, pool of contacts, right, organized by project. And can you essentially, you know, have essentially a system of action, right, relative, you know, relative to maybe a system of record in more of a traditional form.</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Honestly, it kind of sounds like a, sorry about that. Um, honestly, it kind of sounds like a game changer for founders where like they're coming in and out of these meetings with different people, with customers, with like employees of the company. Um, like not every meeting looks the same and not every meeting needs the same artifact to come out of it. So like they could really benefit from earmark by like being productive all day when they're on those calls, talking to people and like getting things done, even though like their calendar is full.</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 the unlock for our customers, which has been, which has been a really cool thing to see is this idea of unlimited task agents, you know, that are running in real time, like in the background, you know, like as conversations and the workday progresses. Um, for a lot of folks that we speak to, it's like they can't imagine not having unlimited task agents operating in the background as conversations progress, you know, so that's a, that's a cool like sort of unlock for a lot of people.</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It kind of reminds me of my coding workflow where like nowadays I have like four different tabs open on my terminal just with open code chipping away at different projects. But since it's a real time, like product earmark, like those terminals are constantly being open and we can have like way more than just four. Like it could in theory be unlimited.</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Correct. Yeah. Yeah. We haven't actually, uh, uh, tested the unlimited part, but, uh, but we're, you know, it, it, it, it's, it's, you know, we're, we're fairly certain that, uh, that you can put quite a few task agents towards, towards work.</w:t>
      </w:r>
    </w:p>
    <w:p>
      <w:pPr>
        <w:jc w:val="start"/>
      </w:pPr>
      <w:r>
        <w:rPr>
          <w:rFonts w:ascii="Arial" w:hAnsi="Arial" w:eastAsia="Arial" w:cs="Arial"/>
          <w:sz w:val="24"/>
          <w:szCs w:val="24"/>
          <w:b w:val="1"/>
          <w:bCs w:val="1"/>
          <w:i w:val="0"/>
          <w:iCs w:val="0"/>
        </w:rPr>
        <w:t xml:space="preserve">[00:13:05] Speaker 1: </w:t>
      </w:r>
      <w:r>
        <w:rPr>
          <w:rFonts w:ascii="Arial" w:hAnsi="Arial" w:eastAsia="Arial" w:cs="Arial"/>
          <w:sz w:val="24"/>
          <w:szCs w:val="24"/>
          <w:b w:val="0"/>
          <w:bCs w:val="0"/>
          <w:i w:val="0"/>
          <w:iCs w:val="0"/>
        </w:rPr>
        <w:t xml:space="preserve">Really nice. Maybe you guys could show me around the product itself and we can give like the audience an idea of what it looks like and how, how you can use it.</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Yeah, let me pull that up for a quick second here.</w:t>
      </w:r>
    </w:p>
    <w:p>
      <w:pPr>
        <w:jc w:val="start"/>
      </w:pPr>
      <w:r>
        <w:rPr>
          <w:rFonts w:ascii="Arial" w:hAnsi="Arial" w:eastAsia="Arial" w:cs="Arial"/>
          <w:sz w:val="24"/>
          <w:szCs w:val="24"/>
          <w:b w:val="1"/>
          <w:bCs w:val="1"/>
          <w:i w:val="0"/>
          <w:iCs w:val="0"/>
        </w:rPr>
        <w:t xml:space="preserve">[00:13:18] Speaker 3: </w:t>
      </w:r>
      <w:r>
        <w:rPr>
          <w:rFonts w:ascii="Arial" w:hAnsi="Arial" w:eastAsia="Arial" w:cs="Arial"/>
          <w:sz w:val="24"/>
          <w:szCs w:val="24"/>
          <w:b w:val="0"/>
          <w:bCs w:val="0"/>
          <w:i w:val="0"/>
          <w:iCs w:val="0"/>
        </w:rPr>
        <w:t xml:space="preserve">So welcome to, welcome to earmark. Um, so I'm kind of in my main page. Uh, I have a meeting that I've already prerecorded here. Um, kind of one of our, our, our retros here. Um, but basically what we wanted to, to do is kind of like design almost like a utility type tool that was just super straightforward to use, just really quick to get in, um, where one, a user can kind of start capturing their meeting. Um, and during a meeting or when they're done with their meeting, um, they can create essentially any artifacts that they want, which is kind of completed outputs. Um, so kind of like what we were talking a little bit earlier, one of my favorite use cases, um, is to come up with, um, engineering specs. So essentially based off the meeting, based on the transcript, um, it's essentially pulling in kind of what it thinks are, um, actual work items that engineers can work on. Um, so for example, in this meeting, um, that I have here, uh, users were talking about a missing 404 page. And what's really neat about this is I have just kind of like quick actions to essentially kind of like building cursor, um, which would open it up right into the external app. And I could literally just kind of start going, um, and get that running, um, get that running from here or likewise. Okay. Maybe if I didn't want to jump into cursor, um, real quick, maybe I need to save this for later. Why not just add this right into linear? Cool. This looks good. I'll create the issue. And now that's on my, that's on my tracker. Um, so those are kind of examples of just kind of like getting into action really quickly. Um, for more communication examples, we have kind of a bunch of different templates such as, hey, if I want to follow up with my team on Slack, um, I have this nice template that has kind of emojis. It's like really short and condensed, um, has all of the action items in here. Or maybe I, you know, need a more kind of like traditional PRD that I just want to get started and, uh, get onto a first, uh, draft here. Um, all right. Um, so yeah, here's a traditional PRD that, uh, someone might see. And, uh, on the left, um, I think, I think most people might be used to essentially kind of like chatting, uh, to change. We're going to be introducing this topic called, uh, uh, vibe, uh, vibe docking, um, which is kind of on the left is essentially the format of which you see on the right. And what's really cool about this is, uh, I can just kind of, kind of go in here and maybe be like, you know, add, um, add emojis kind of like under this executive summary section. And what that's going to do is it's just like, it's going to like regenerate, um, live for me, just kind of like based off of what I might tweak in here. Or like, maybe I like, I add another section, um, like, um, I don't know, customer quotes, um, if there were any quotes, um, you know, in, in this particular meeting and, uh, let's see what it comes off. Okay. Cool. So yeah. Indirect feedback. Quotes. Um, so it's, it's neat because you can really just kind of like adjust and fine tune on the spot, um, and then send this out, um, to your platform of choice when you are done.</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But, uh, yeah, that's, that's your mark. That's real neat. Thanks so much for, for sharing this with us. Um, I want to kind of take the conversation in another direction and maybe start to think about how like the future way that we interface with computers and with AI is with voice. Um, you mentioned sort of like this chief of staff, uh, that lives on your computer. Maybe you guys can share a bit more of like a vision of how you think we would use this tech five to 10 years from now when, you know, ASR becomes like really accurate, really perfect, um, super fast. And of course we, we started to build up a lot of this context, um, from work that we've done and artifacts that we've already generated.</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Yeah. One, one of our, one of our goals is how to turn. Essentially a knowledge work from being really row, uh, reactive to proactive. So, you know, imagine kind of like a true chief of staff. Like as you come into work, um, like in the morning, as you're walking down the halls, you know, imagine someone is being like, Hey, like overnight, this vendor might've renegotiated the deal. Or maybe there was an engineering team that's in a different time zone as you, and they ran into a blocker and like, here's that blocker and just kind of surfacing those things for you. Um, so you don't have to find out kind of later in the day or maybe worry about, Hey, like, you know, what's the status on this? Those things just come to you. So you, the queue can then decide, okay, like, where do I want to take action today? And it's almost like coming into work like every day and knowing what are like the top three important things to work on. And those are all in real time. And the extra kicker on that is since we know the context now, imagine if your market actually take action on that. So imagine like, okay, now I actually want to delegate some of this work off. Or maybe I want to take on some of this work that, uh, you know, that, uh, um. But, uh, that's, that's kind of our, our five-year it's like a grant vision framework.</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And the other piece too, Mart is, um, you know, we talk a lot about the, the relevance, uh, or maybe slightly, you know, irrelevance of systems of record, you know, today where a lot of work, you know, for knowledge workers is, um, essentially entry, you know, to make sure that, um, you know, records are kept. Right. That you can have a credible report to your key stakeholders, you know, because everybody is, you know, uh, entering, you know, whatever is required, like within their system of record. Um, we think that the future work is going to evolve to where systems of record might be a little less important, maybe in a traditional state, because if you capture all conversational context, right. You, there's nobody that has to play scribe, um, to enter these things, you know, to have visibility in terms of what's happening in R&amp;D as an example. Um, so that's a really powerful unlock. Um, you know, this, this sort of evolution to systems of action, right. Is something that we're really, um, uh, optimistic about as well, where, you know, it's, it's not entry, you know, sort of passive, right. You still have to go and execute whatever the work is within the system of record. You know, the, the, the idea that, um, things will basically self seed themselves in terms of tasking is a really powerful concept. Um, and something that, uh, that we really look forward to.</w:t>
      </w:r>
    </w:p>
    <w:p>
      <w:pPr>
        <w:jc w:val="start"/>
      </w:pPr>
      <w:r>
        <w:rPr>
          <w:rFonts w:ascii="Arial" w:hAnsi="Arial" w:eastAsia="Arial" w:cs="Arial"/>
          <w:sz w:val="24"/>
          <w:szCs w:val="24"/>
          <w:b w:val="1"/>
          <w:bCs w:val="1"/>
          <w:i w:val="0"/>
          <w:iCs w:val="0"/>
        </w:rPr>
        <w:t xml:space="preserve">[00:20:01]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That's really nice. Sorry, if I could just add one more thing. Um, I think one of the reasons why we're really bullish on voice is because that's where like 90% of like the conversations happen at work. And so like, if you imagine like you have all of your documents, you have all of your slacks, like that's great. That's a lot of data, but there's still so much that happens in conversations and meetings or side conversations. Um, and just imagine that also captured in kind of with your second brain and what you could do with it.</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That's really nice. I like the idea of like a daily brief coming into work and like just being caught up on everything and conversations that happened while I was asleep. And leveraging that to be more productive in my day. That's like, that's a really nice vision for the future. Um, so do you guys have any like advice for founders who are building in general, but also with voice AI? Like, um, I know, I guess your product has matured and it's grown. Um, I guess maybe you can share some insights from, from there. Yeah.</w:t>
      </w:r>
    </w:p>
    <w:p>
      <w:pPr>
        <w:jc w:val="start"/>
      </w:pPr>
      <w:r>
        <w:rPr>
          <w:rFonts w:ascii="Arial" w:hAnsi="Arial" w:eastAsia="Arial" w:cs="Arial"/>
          <w:sz w:val="24"/>
          <w:szCs w:val="24"/>
          <w:b w:val="1"/>
          <w:bCs w:val="1"/>
          <w:i w:val="0"/>
          <w:iCs w:val="0"/>
        </w:rPr>
        <w:t xml:space="preserve">[00:21:05] Speaker 3: </w:t>
      </w:r>
      <w:r>
        <w:rPr>
          <w:rFonts w:ascii="Arial" w:hAnsi="Arial" w:eastAsia="Arial" w:cs="Arial"/>
          <w:sz w:val="24"/>
          <w:szCs w:val="24"/>
          <w:b w:val="0"/>
          <w:bCs w:val="0"/>
          <w:i w:val="0"/>
          <w:iCs w:val="0"/>
        </w:rPr>
        <w:t xml:space="preserve">Two big pieces of advice. I think one is like privacy is, is design. Uh, voice data is very sensitive by default. Um, so you need to be like really intentional about what you store, how long you store it. Do you encrypt it? Um, do you avoid storing it? Um, and actually for us, for earmark, um, you know, because we, we view, we've used privacy so, so strongly. Um, we do have an option on all of our plans, um, which is called temporary mode where we actually don't store, um, the transcripts or any of your data at, at all. Like there's no, there's no retention plan. It literally just bypasses our database completely. Um, so really designing around that and thinking about that is really important. Um, but, uh, one of the lessons that we learned early on to,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Um, just removing that kind of like that, uh, those decisions from people while they're using something else, I think is a, is a, is a huge thing that, uh, that it's easy. It's easy to overlook when, when building with voice AI products.</w:t>
      </w:r>
    </w:p>
    <w:p>
      <w:pPr>
        <w:jc w:val="start"/>
      </w:pPr>
      <w:r>
        <w:rPr>
          <w:rFonts w:ascii="Arial" w:hAnsi="Arial" w:eastAsia="Arial" w:cs="Arial"/>
          <w:sz w:val="24"/>
          <w:szCs w:val="24"/>
          <w:b w:val="1"/>
          <w:bCs w:val="1"/>
          <w:i w:val="0"/>
          <w:iCs w:val="0"/>
        </w:rPr>
        <w:t xml:space="preserve">[00:22:49]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[00:22:50] Speaker 2: </w:t>
      </w:r>
      <w:r>
        <w:rPr>
          <w:rFonts w:ascii="Arial" w:hAnsi="Arial" w:eastAsia="Arial" w:cs="Arial"/>
          <w:sz w:val="24"/>
          <w:szCs w:val="24"/>
          <w:b w:val="0"/>
          <w:bCs w:val="0"/>
          <w:i w:val="0"/>
          <w:iCs w:val="0"/>
        </w:rPr>
        <w:t xml:space="preserve">And Mark, just general founder experience. Um, one, one thing that, uh, Stan and I, uh, sort of, you know, sort of evolved to is, is, um, I don't know, like there's so much, uh, out there in the form of best practices and like founder content. Um, and there's so much, uh, um, uh, that's what I'm looking for. There's, there's, there's so much dogma, right. Associated with just being a founder that, um, I think, I think that the pro tip is, is like perspectives are nice. Um, and there are some frameworks that are helpful, but there's nothing more, uh, helpful and impactful than just lived experience and just charging through and just being a founder and not, um, uh, thinking the dogma, you know, is, is what it really is. You, you kind of learn that like everybody has an opinion, right. But you have to sort of figure out what works best for you, uh, in your organization in terms of driving it to success. Um, and I think for a lot of folks that are sort of like on the precipice of like becoming founders or when they're in it really early, um, they, they kind of get caught up in that group think, you know, in a way that I think is less than productive. Um, so, uh, yeah. So the pro tip there is like advice is great. Um, but you know, charge your own path.</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That's, it's really funny that you mentioned that because one of our like unofficial company values is beware the dogma. Like, um, we were going through a phase where we like really grew as a company and we immediately reached for like that enterprise software growth playbook that's common. And part of the reason why you guys have, um, stuff like unlimited currency with, uh, sorry, unlimited concurrency with no enterprise agreement is because we realized that's not how our customers pay for and buy AI products. They want flexibility. They want to know that this is a company that they can scale and grow with and kind of like letting go of that traditional playbook has allowed us to serve our customers and keep them really happy. So I think that's really great advice. Thank you so much for sharing that with us, Mark.</w:t>
      </w:r>
    </w:p>
    <w:p>
      <w:pPr>
        <w:jc w:val="start"/>
      </w:pPr>
      <w:r>
        <w:rPr>
          <w:rFonts w:ascii="Arial" w:hAnsi="Arial" w:eastAsia="Arial" w:cs="Arial"/>
          <w:sz w:val="24"/>
          <w:szCs w:val="24"/>
          <w:b w:val="1"/>
          <w:bCs w:val="1"/>
          <w:i w:val="0"/>
          <w:iCs w:val="0"/>
        </w:rPr>
        <w:t xml:space="preserve">[00:24:51] Speaker 4: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Well, that's all I really had. Um, thanks for your time. And, uh, I guess I will leave like your contact information down below. If, if you want to try earmark yourself or get in touch with Mark and send and, um, everything will be in the description. Uh, thanks guys for your time. This was really such a great conversation. Yeah.</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Thank you, Mark. Really appreciate the opportunity. Thank you, Martin.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Earmark Real-time voice AI, privacy by design, and founder lessons.mp4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0KTDZ5u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