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mean, we should be asking Regina, she may have even studied this. Have you studied this, Regina?</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 did have cuts, but it was before the AI time. But I will tell you what, actually, now we're trying to understand that there is some content, as you know, we've seen from the letter, when the cuts are excited and some which is not. And you can imagine that if we want to fully automate the generation of movies, we can just have an AI system that, you know, in maths, trains on the cuts and their reactions, and then creates a customized content, which would really make the cut captivated for hours.</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It may not be good for the cut, you know, health. I can see why you're on the Time Magazine 100 list. Look at that. Welcome to AI Decoded. This week, we are focusing on one of the most urgent, tangible uses of artificial intelligence, healthcare. We're about to speak to a scientist who is already using AI to detect and treat cancer. She is Dr. Regina Basile, an MIT professor who herself was diagnosed with breast cancer in 2014 and has used that experience to target her research towards prevention. The AI model she and a team built, named Mirai, is now able to detect a patient's risk of developing breast cancer within five years. It is quite an extraordinary breakthrough. To date, it's been used on over 2 million mammograms in 48 hospitals and across 22 countries. In fact, she was recently recognized by Time Magazine as one of the top 100 most influential people in artificial intelligence. Dr. Basile, welcome to the program.</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Hey, I'm very happy to be here.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Also with us, of course, our regular co-host, Dr. Stephanie Hare and the BBC's AI correspondent, Marc Szyslak. Dr. Basile, you've said that your cancer diagnosis changed the direction of your research. Take us back to that moment. Why did you suddenly come to the realization that AI could play a much bigger role in preventing cancers like yours?</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So, first of all, I need to go back to 2014. In 2014, AI was still not a word that, you know, everybody knew and everybody used. It was something for LA audience, which was more kind of a scientific abstract notion, not a concrete technology that we're using every day. And when I came as a patient to Massachusetts General Hospital, it is located just across the bridge from MIT. It's like 20 minutes walk. You know, I was really surprised as a patient what a huge difference there is between what we do at MIT and what I knew about technology in all other areas of life. And what I observed in the hospital, which is considered one of the top hospitals in the United States. None of the information technologies that is routinely used everywhere was not used in patient care. And this was particularly surprising in the case of cancer care because there are so many questions as to, you know, what will happen. And whatever question you ask your treating team, the answer would be, you know, there was this clinical trial that happened 10 years ago. And this is a list of outcomes. And you say, but what's going to happen to me, which is a normal prediction problem. And the answer would be, you know, go read the study and decide. So there is a lot of uncertainty in all the stages of diagnosis and treatment. And it was clear to me that AI can really help here.</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So then you come to this AI model called Mirai, if I'm right. Is that the Japanese word for future? Was that the intention?</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Yes, indeed. My student, Daniela, who is currently a professor at Berkeley and UCSF, come up with this name. He really thought of it as a future diagnostics.</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OK, well, it's very futuristic in what it does. You say that it can estimate breast cancer risk years before the symptoms appear. What signals is the model seeing that clinicians traditionally can't or don't see?</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So let me first, before we even talk about AI, bring you to a point that majority of radiologists and oncologists agree. There are a lot of studies that confirm it. Is it actually when a patient is diagnosed with cancer? Often when we look back at the previous image, the signs of cancer, maybe the cancer itself was already there. It was just ambiguous. It was too hard to diagnose. And it's not necessarily we can think of it as a mistake, because if you ever seen a mammogram or any other medical image, there are a lot of white areas. So like I am in doubt, let's go and pull, because it means we need to do a biopsy, which is a surgery, which have side effects, which cost, which takes a patient out of their ordinary life. So at the end, you know, clinicians can only tell you should go for biopsy when they're really sure that there is a very high probability. Because it's very hard for human eye to discriminate these very subtle changes. So before it becomes big enough that we can really see it very clearly, nobody will go and send a patient to biopsy. And what machine can do, machine can identify very, very subtle changes in color, in texture and other things. So in many ways, it's much better equipped than a human eye to see these very subtle changes. And if you train it correctly, it will be able to say ahead of time that the changes are already underway.</w:t>
      </w:r>
    </w:p>
    <w:p>
      <w:pPr>
        <w:jc w:val="start"/>
      </w:pPr>
      <w:r>
        <w:rPr>
          <w:rFonts w:ascii="Arial" w:hAnsi="Arial" w:eastAsia="Arial" w:cs="Arial"/>
          <w:sz w:val="24"/>
          <w:szCs w:val="24"/>
          <w:b w:val="1"/>
          <w:bCs w:val="1"/>
          <w:i w:val="0"/>
          <w:iCs w:val="0"/>
        </w:rPr>
        <w:t xml:space="preserve">[00:06:01] Speaker 3: </w:t>
      </w:r>
      <w:r>
        <w:rPr>
          <w:rFonts w:ascii="Arial" w:hAnsi="Arial" w:eastAsia="Arial" w:cs="Arial"/>
          <w:sz w:val="24"/>
          <w:szCs w:val="24"/>
          <w:b w:val="0"/>
          <w:bCs w:val="0"/>
          <w:i w:val="0"/>
          <w:iCs w:val="0"/>
        </w:rPr>
        <w:t xml:space="preserve">Regina, if I may come in for just a moment, I'm really curious about this. So, first of all, we spoke a couple of months ago, you and I, and it was a big question about the way that health care differs around the world. So if prevention and early detection is key, do we need to, at the very first thing, before we even throw AI at the problem, get some consensus around what age is the best age for women to be having mammograms? When should we start that?</w:t>
      </w:r>
    </w:p>
    <w:p>
      <w:pPr>
        <w:jc w:val="start"/>
      </w:pPr>
      <w:r>
        <w:rPr>
          <w:rFonts w:ascii="Arial" w:hAnsi="Arial" w:eastAsia="Arial" w:cs="Arial"/>
          <w:sz w:val="24"/>
          <w:szCs w:val="24"/>
          <w:b w:val="1"/>
          <w:bCs w:val="1"/>
          <w:i w:val="0"/>
          <w:iCs w:val="0"/>
        </w:rPr>
        <w:t xml:space="preserve">[00:06:30] Speaker 2: </w:t>
      </w:r>
      <w:r>
        <w:rPr>
          <w:rFonts w:ascii="Arial" w:hAnsi="Arial" w:eastAsia="Arial" w:cs="Arial"/>
          <w:sz w:val="24"/>
          <w:szCs w:val="24"/>
          <w:b w:val="0"/>
          <w:bCs w:val="0"/>
          <w:i w:val="0"/>
          <w:iCs w:val="0"/>
        </w:rPr>
        <w:t xml:space="preserve">So I actually think that the question when we should start and the questions what do we, you know, how we go after that, they're very much intertwined. Because imagine like in, and there's a huge variance in terms of how different country approach screening, because it's typically a national policy as we know in the UK. It's every three years for, you know, general population. You know, in the United States, it's every year according to one professional society and every two years according to another, but insurance have to pay you every year. In Israel, it's every two years. So there is a huge discrepancy in what's going on. And there is another, and the big question is when do we start? So one scenario that we can imagine is scenarios that we screen everybody, let's say at age 40, which is an expense indeed, because we're going to be screening the whole population, but we're going to say, you know, for 97% of women, they can come back at age 50, or whatever, they will determine the next screening piece, and another remaining 3%, which are deemed high risk, they actually are going to be screened much earlier. Today, it doesn't happen. I'm really happy that you asked me this question, because I just recently looked at the numbers in Israel. And in Israel, the recommended screening is at age 50. And it turns out that 25% of breast cancers happen to women before age 50. And these women, because they're not screened, actually their detection stage is much higher than those counterparts who are screened, which is really a terrible thing, but at the same time, it will be a very big expense. And also, you know, a lot of unnecessary burden to young women to go and screen themselves, you know, every...</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Just to interject there, is this the point then where the technology really makes a giant step forward? Because if there is a cost imperative to this, and you can analyze mammograms that much quicker and that much more efficiently, and cheaper, presumably, then you could start the process that much earlier, surely?</w:t>
      </w:r>
    </w:p>
    <w:p>
      <w:pPr>
        <w:jc w:val="start"/>
      </w:pPr>
      <w:r>
        <w:rPr>
          <w:rFonts w:ascii="Arial" w:hAnsi="Arial" w:eastAsia="Arial" w:cs="Arial"/>
          <w:sz w:val="24"/>
          <w:szCs w:val="24"/>
          <w:b w:val="1"/>
          <w:bCs w:val="1"/>
          <w:i w:val="0"/>
          <w:iCs w:val="0"/>
        </w:rPr>
        <w:t xml:space="preserve">[00:08:51] Speaker 2: </w:t>
      </w:r>
      <w:r>
        <w:rPr>
          <w:rFonts w:ascii="Arial" w:hAnsi="Arial" w:eastAsia="Arial" w:cs="Arial"/>
          <w:sz w:val="24"/>
          <w:szCs w:val="24"/>
          <w:b w:val="0"/>
          <w:bCs w:val="0"/>
          <w:i w:val="0"/>
          <w:iCs w:val="0"/>
        </w:rPr>
        <w:t xml:space="preserve">The point is not to start it earlier. The point is just to say that vast majority of population doesn't need to start very early screening. They can come back at 50. But there will be very few that do need to have something special, and they need to be screened much earlier.</w:t>
      </w:r>
    </w:p>
    <w:p>
      <w:pPr>
        <w:jc w:val="start"/>
      </w:pPr>
      <w:r>
        <w:rPr>
          <w:rFonts w:ascii="Arial" w:hAnsi="Arial" w:eastAsia="Arial" w:cs="Arial"/>
          <w:sz w:val="24"/>
          <w:szCs w:val="24"/>
          <w:b w:val="1"/>
          <w:bCs w:val="1"/>
          <w:i w:val="0"/>
          <w:iCs w:val="0"/>
        </w:rPr>
        <w:t xml:space="preserve">[00:09:07] Speaker 4: </w:t>
      </w:r>
      <w:r>
        <w:rPr>
          <w:rFonts w:ascii="Arial" w:hAnsi="Arial" w:eastAsia="Arial" w:cs="Arial"/>
          <w:sz w:val="24"/>
          <w:szCs w:val="24"/>
          <w:b w:val="0"/>
          <w:bCs w:val="0"/>
          <w:i w:val="0"/>
          <w:iCs w:val="0"/>
        </w:rPr>
        <w:t xml:space="preserve">Dr. Barzilay, can I just jump in there? There's another important strand to this work. I think it was highlighted by the National Academy of Medicine last year. You developed AI models that predict how effective flu vaccines are likely to be forecasting, what the spread is going to be into the next season. Now, this is crucially important because we see every single winter our health services come under enormous strain as a result of these sorts of illnesses, which limits their ability to provide services. Do you think it's important, it's crucially important to see these kind of innovations?</w:t>
      </w:r>
    </w:p>
    <w:p>
      <w:pPr>
        <w:jc w:val="start"/>
      </w:pPr>
      <w:r>
        <w:rPr>
          <w:rFonts w:ascii="Arial" w:hAnsi="Arial" w:eastAsia="Arial" w:cs="Arial"/>
          <w:sz w:val="24"/>
          <w:szCs w:val="24"/>
          <w:b w:val="1"/>
          <w:bCs w:val="1"/>
          <w:i w:val="0"/>
          <w:iCs w:val="0"/>
        </w:rPr>
        <w:t xml:space="preserve">[00:09:49] Speaker 2: </w:t>
      </w:r>
      <w:r>
        <w:rPr>
          <w:rFonts w:ascii="Arial" w:hAnsi="Arial" w:eastAsia="Arial" w:cs="Arial"/>
          <w:sz w:val="24"/>
          <w:szCs w:val="24"/>
          <w:b w:val="0"/>
          <w:bCs w:val="0"/>
          <w:i w:val="0"/>
          <w:iCs w:val="0"/>
        </w:rPr>
        <w:t xml:space="preserve">Thank you for bringing up the flu vaccine. It's very interesting because this year, if you are following the news, actually the selection was really not a great selection, and literally every day we're reading about hospitalization burden and deaths, especially in children. Actually, the problem that we solved in our paper is slightly different, because at a time when WHO decides which strain to use, they look at a set of circulating strains and then say, this is their current frequency, which one should I select to be the main one for which I'm going to have a vaccine? So we can tell them how the frequency of the strain is going to change in six months, because maybe who is leading the race today is not going to be the one who is there in six months. So we kind of help them to tell how this competition between strains is going to evolve.</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What is the AI actually doing? What is the AI doing in detecting that?</w:t>
      </w:r>
    </w:p>
    <w:p>
      <w:pPr>
        <w:jc w:val="start"/>
      </w:pPr>
      <w:r>
        <w:rPr>
          <w:rFonts w:ascii="Arial" w:hAnsi="Arial" w:eastAsia="Arial" w:cs="Arial"/>
          <w:sz w:val="24"/>
          <w:szCs w:val="24"/>
          <w:b w:val="1"/>
          <w:bCs w:val="1"/>
          <w:i w:val="0"/>
          <w:iCs w:val="0"/>
        </w:rPr>
        <w:t xml:space="preserve">[00:10:49] Speaker 2: </w:t>
      </w:r>
      <w:r>
        <w:rPr>
          <w:rFonts w:ascii="Arial" w:hAnsi="Arial" w:eastAsia="Arial" w:cs="Arial"/>
          <w:sz w:val="24"/>
          <w:szCs w:val="24"/>
          <w:b w:val="0"/>
          <w:bCs w:val="0"/>
          <w:i w:val="0"/>
          <w:iCs w:val="0"/>
        </w:rPr>
        <w:t xml:space="preserve">The AI in this particular case is doing two things. It kind of looks at frequency of the strains, like frequency of how much of it, and it very much relates of how strong the strain is, how likely it's going to continue to grow. And you can correlate, you know, the sequence characteristics, kind of the characteristics on the biological sense of the sequence and its ability to be strong, to kind of change over time. So we model this progression as a function, kind of a protein properties. It actually looks at the proteins and make predictions. But I would tell you the problem that we didn't solve, and we could not have addressed the problem that currently we are all suffering, which is total mismatch, because what happened at the time when WHO was looking at a set of strain, the current strain that actually is now dominating the market was not even in the running. So this is another question. Can you actually predict some things at a time when they're making decision is not even there? So this situation happened. But many times, you know, all the strains were there and they just bet on the wrong course, if I may say so. And, you know, again, it's not like AI is perfect, but it can assist you in this betting process by providing another source of information, complementary to many other sources of information that WHO experts are looking at.</w:t>
      </w:r>
    </w:p>
    <w:p>
      <w:pPr>
        <w:jc w:val="start"/>
      </w:pPr>
      <w:r>
        <w:rPr>
          <w:rFonts w:ascii="Arial" w:hAnsi="Arial" w:eastAsia="Arial" w:cs="Arial"/>
          <w:sz w:val="24"/>
          <w:szCs w:val="24"/>
          <w:b w:val="1"/>
          <w:bCs w:val="1"/>
          <w:i w:val="0"/>
          <w:iCs w:val="0"/>
        </w:rPr>
        <w:t xml:space="preserve">[00:12:17] Speaker 4: </w:t>
      </w:r>
      <w:r>
        <w:rPr>
          <w:rFonts w:ascii="Arial" w:hAnsi="Arial" w:eastAsia="Arial" w:cs="Arial"/>
          <w:sz w:val="24"/>
          <w:szCs w:val="24"/>
          <w:b w:val="0"/>
          <w:bCs w:val="0"/>
          <w:i w:val="0"/>
          <w:iCs w:val="0"/>
        </w:rPr>
        <w:t xml:space="preserve">But does that limit, does that sort of illustrate limitations in the predictive modeling and in the modeling that when novel strains appear, it's just it can't predict them because it can only basically predict stuff based on the existing training data that it has?</w:t>
      </w:r>
    </w:p>
    <w:p>
      <w:pPr>
        <w:jc w:val="start"/>
      </w:pPr>
      <w:r>
        <w:rPr>
          <w:rFonts w:ascii="Arial" w:hAnsi="Arial" w:eastAsia="Arial" w:cs="Arial"/>
          <w:sz w:val="24"/>
          <w:szCs w:val="24"/>
          <w:b w:val="1"/>
          <w:bCs w:val="1"/>
          <w:i w:val="0"/>
          <w:iCs w:val="0"/>
        </w:rPr>
        <w:t xml:space="preserve">[00:12:34] Speaker 2: </w:t>
      </w:r>
      <w:r>
        <w:rPr>
          <w:rFonts w:ascii="Arial" w:hAnsi="Arial" w:eastAsia="Arial" w:cs="Arial"/>
          <w:sz w:val="24"/>
          <w:szCs w:val="24"/>
          <w:b w:val="0"/>
          <w:bCs w:val="0"/>
          <w:i w:val="0"/>
          <w:iCs w:val="0"/>
        </w:rPr>
        <w:t xml:space="preserve">It's a slightly different question. It depends what do you formulate. The specific question we asked is, give me the strain, give me their frequency. I will tell you how it would look like in six months. This is a problem that we could solve with existing data. There is a separate question for which you are right. We don't have much data because it's not a very frequent occurrence. Can you tell me who else may appear there? But this is extremely, extremely important question, because when we're thinking about all the zoonotic viruses, when we're thinking about the previous pandemic and others, all of a sudden this kind of dark horse became like the main winner. So I think that, you know, we demonstrated the first step. You can do this prediction in a reliable way, but there are many big questions that need to be answered, is like who and what is going to be the next threat in the same way as we had COVID?</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If you're able to predict how a disease might change in a particular way, are you applying that same technique to cancers? And are you therefore able to tailor a specific treatment to an individual patient? Yeah.</w:t>
      </w:r>
    </w:p>
    <w:p>
      <w:pPr>
        <w:jc w:val="start"/>
      </w:pPr>
      <w:r>
        <w:rPr>
          <w:rFonts w:ascii="Arial" w:hAnsi="Arial" w:eastAsia="Arial" w:cs="Arial"/>
          <w:sz w:val="24"/>
          <w:szCs w:val="24"/>
          <w:b w:val="1"/>
          <w:bCs w:val="1"/>
          <w:i w:val="0"/>
          <w:iCs w:val="0"/>
        </w:rPr>
        <w:t xml:space="preserve">[00:13:51] Speaker 2: </w:t>
      </w:r>
      <w:r>
        <w:rPr>
          <w:rFonts w:ascii="Arial" w:hAnsi="Arial" w:eastAsia="Arial" w:cs="Arial"/>
          <w:sz w:val="24"/>
          <w:szCs w:val="24"/>
          <w:b w:val="0"/>
          <w:bCs w:val="0"/>
          <w:i w:val="0"/>
          <w:iCs w:val="0"/>
        </w:rPr>
        <w:t xml:space="preserve">So, yes, you can see, you know, we're looking at different modalities. When we started with, you know, we work on the big images on mammograms, we moved to proteins with really a protein language model and work in that space in differential equations. Now we're addressing a question which, you know, as me who, you know, as a cancer survivor plays really, really a big role. Because, you know, when I went through my treatment, of course, you know, when you go to the cancer ward, you feel miserable no matter what. But, you know, I've seen a lot of patients who, you know, were untreatable. Those are metastatic patients. And one of the biggest challenges with metastatic patients is that, you know, there is no good treatment. There is huge variability in what you would give to them, depending on which hospital they would go. Because, you know, at the initial stages, when cancer is treated, you can bug the patient and say you're going to get this, bugging the patient, say you're going to get treatment A or treatment B. At a time when the patient become metastatic, this is so very different, so unique, changes in a very personalized way. It is very hard to do this mapping. And the specific questions that we started working on, I am happy to say that there are already clinical trials in the United States where patients can enroll in breast, colon, and lung cancer, where the machine learning is used, given, you know, the pathology slide of the patient, the sequencing information, to identify which treatment is more likely to be successful on this patient. So kind of uniting the guesswork that today oncologists need to do.</w:t>
      </w:r>
    </w:p>
    <w:p>
      <w:pPr>
        <w:jc w:val="start"/>
      </w:pPr>
      <w:r>
        <w:rPr>
          <w:rFonts w:ascii="Arial" w:hAnsi="Arial" w:eastAsia="Arial" w:cs="Arial"/>
          <w:sz w:val="24"/>
          <w:szCs w:val="24"/>
          <w:b w:val="1"/>
          <w:bCs w:val="1"/>
          <w:i w:val="0"/>
          <w:iCs w:val="0"/>
        </w:rPr>
        <w:t xml:space="preserve">[00:15:30] Speaker 1: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[00:15:31] Speaker 3: </w:t>
      </w:r>
      <w:r>
        <w:rPr>
          <w:rFonts w:ascii="Arial" w:hAnsi="Arial" w:eastAsia="Arial" w:cs="Arial"/>
          <w:sz w:val="24"/>
          <w:szCs w:val="24"/>
          <w:b w:val="0"/>
          <w:bCs w:val="0"/>
          <w:i w:val="0"/>
          <w:iCs w:val="0"/>
        </w:rPr>
        <w:t xml:space="preserve">Regina, are we getting to a point, do you think, where we might be able to have a greater opportunity for personalized medicine? So if AI is truly able to stop treating us as a gigantic cohort of humanity and actually look at you, the individual with your scans, your data, and how that compares to humanity, is that where you see this going, or is it going somewhere else?</w:t>
      </w:r>
    </w:p>
    <w:p>
      <w:pPr>
        <w:jc w:val="start"/>
      </w:pPr>
      <w:r>
        <w:rPr>
          <w:rFonts w:ascii="Arial" w:hAnsi="Arial" w:eastAsia="Arial" w:cs="Arial"/>
          <w:sz w:val="24"/>
          <w:szCs w:val="24"/>
          <w:b w:val="1"/>
          <w:bCs w:val="1"/>
          <w:i w:val="0"/>
          <w:iCs w:val="0"/>
        </w:rPr>
        <w:t xml:space="preserve">[00:15:57] Speaker 2: </w:t>
      </w:r>
      <w:r>
        <w:rPr>
          <w:rFonts w:ascii="Arial" w:hAnsi="Arial" w:eastAsia="Arial" w:cs="Arial"/>
          <w:sz w:val="24"/>
          <w:szCs w:val="24"/>
          <w:b w:val="0"/>
          <w:bCs w:val="0"/>
          <w:i w:val="0"/>
          <w:iCs w:val="0"/>
        </w:rPr>
        <w:t xml:space="preserve">So scientifically, I totally see we are going there. And it's going there like from two directions. On one direction, we have much better capacity today to identify your trajectory, to kind of predict your future. In some ways, we're not truly predicting the future because it's already there. It's just human eye cannot see it. But we can, you know, identify this trajectory and stratify the patients. On the other hand, you know, again, talking about the big breakthroughs that came from UK, you know, the discovery, the alpha fold. And, you know, at MIT, we did both. Now it's in London. It's a company. It's in London. But there's a lot of work on the molecular modeling that enables you to really characterize disease on the molecular level and produce new drugs. So on one hand, you could say this patient is likely to go this way. And in theory, we would be able to generate something that is going to treat this patient. I'm not saying it's going to happen next year, but we can imagine the scenario in which you can really kind of personalize.</w:t>
      </w:r>
    </w:p>
    <w:p>
      <w:pPr>
        <w:jc w:val="start"/>
      </w:pPr>
      <w:r>
        <w:rPr>
          <w:rFonts w:ascii="Arial" w:hAnsi="Arial" w:eastAsia="Arial" w:cs="Arial"/>
          <w:sz w:val="24"/>
          <w:szCs w:val="24"/>
          <w:b w:val="1"/>
          <w:bCs w:val="1"/>
          <w:i w:val="0"/>
          <w:iCs w:val="0"/>
        </w:rPr>
        <w:t xml:space="preserve">[00:17:02] Speaker 1: </w:t>
      </w:r>
      <w:r>
        <w:rPr>
          <w:rFonts w:ascii="Arial" w:hAnsi="Arial" w:eastAsia="Arial" w:cs="Arial"/>
          <w:sz w:val="24"/>
          <w:szCs w:val="24"/>
          <w:b w:val="0"/>
          <w:bCs w:val="0"/>
          <w:i w:val="0"/>
          <w:iCs w:val="0"/>
        </w:rPr>
        <w:t xml:space="preserve">Do you think that speeds up the bottleneck that there is in drug development? Because we know from from conception to production, there are enormous amount of years in between. Do you think that time frame starts to shrink if that's possible?</w:t>
      </w:r>
    </w:p>
    <w:p>
      <w:pPr>
        <w:jc w:val="start"/>
      </w:pPr>
      <w:r>
        <w:rPr>
          <w:rFonts w:ascii="Arial" w:hAnsi="Arial" w:eastAsia="Arial" w:cs="Arial"/>
          <w:sz w:val="24"/>
          <w:szCs w:val="24"/>
          <w:b w:val="1"/>
          <w:bCs w:val="1"/>
          <w:i w:val="0"/>
          <w:iCs w:val="0"/>
        </w:rPr>
        <w:t xml:space="preserve">[00:17:17] Speaker 2: </w:t>
      </w:r>
      <w:r>
        <w:rPr>
          <w:rFonts w:ascii="Arial" w:hAnsi="Arial" w:eastAsia="Arial" w:cs="Arial"/>
          <w:sz w:val="24"/>
          <w:szCs w:val="24"/>
          <w:b w:val="0"/>
          <w:bCs w:val="0"/>
          <w:i w:val="0"/>
          <w:iCs w:val="0"/>
        </w:rPr>
        <w:t xml:space="preserve">I think it already does start to shrink because, you know, before you need to do humongous screening processes. And there was a lot of failure. And we know that majority, of course, goes to fail attempts to the clinical trials that happen to fail, you know, in the late stages when already humongous amount of money and time was spent. So I think AI can really help to make it faster. Now, can it make it faster to to the extent that, you know, it will take us, you know, one month to produce new drug? We are not quite there yet. But I do think there is a meaningful speed up across many different parts of drug discovery, starting from understanding disease mechanism, selecting the molecule and running effectively clinical trials.</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Just a final thought. You're right at the cutting edge of this. Paint a picture for people of where cancer treatment will be in 10 years time.</w:t>
      </w:r>
    </w:p>
    <w:p>
      <w:pPr>
        <w:jc w:val="start"/>
      </w:pPr>
      <w:r>
        <w:rPr>
          <w:rFonts w:ascii="Arial" w:hAnsi="Arial" w:eastAsia="Arial" w:cs="Arial"/>
          <w:sz w:val="24"/>
          <w:szCs w:val="24"/>
          <w:b w:val="1"/>
          <w:bCs w:val="1"/>
          <w:i w:val="0"/>
          <w:iCs w:val="0"/>
        </w:rPr>
        <w:t xml:space="preserve">[00:18:24] Speaker 2: </w:t>
      </w:r>
      <w:r>
        <w:rPr>
          <w:rFonts w:ascii="Arial" w:hAnsi="Arial" w:eastAsia="Arial" w:cs="Arial"/>
          <w:sz w:val="24"/>
          <w:szCs w:val="24"/>
          <w:b w:val="0"/>
          <w:bCs w:val="0"/>
          <w:i w:val="0"/>
          <w:iCs w:val="0"/>
        </w:rPr>
        <w:t xml:space="preserve">So what I hope, what I hope will happen is we will have tests, which will be the same test that you can do in the general practitioner. It's not going to be an MRI images. Maybe you're going to be doing some simple blood test. If you regularly go, you're screened and you may be identified at risk in certain conditions. And at the same time, very, very early on. And the machine would be able to propose you a set of modification in your lifestyle, maybe diet, maybe some lighter changes that you can make that would make you kind of be in a healthier zone. And if in some cases we cannot do it, we hope that at this point you can identify a treatment as early as possible and less kind of toxic, because, you know, cancer treatments are terribly toxic, that will more likely to result in a better outcome. So on one hand, it's going to be much earlier detection. Second, understanding how your general conditions in your life are contributing to the development of the disease. And the third one, a personalized, non-toxic treatment with high efficacy. This is a hope.</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And survival rates.</w:t>
      </w:r>
    </w:p>
    <w:p>
      <w:pPr>
        <w:jc w:val="start"/>
      </w:pPr>
      <w:r>
        <w:rPr>
          <w:rFonts w:ascii="Arial" w:hAnsi="Arial" w:eastAsia="Arial" w:cs="Arial"/>
          <w:sz w:val="24"/>
          <w:szCs w:val="24"/>
          <w:b w:val="1"/>
          <w:bCs w:val="1"/>
          <w:i w:val="0"/>
          <w:iCs w:val="0"/>
        </w:rPr>
        <w:t xml:space="preserve">[00:19:45] Speaker 2: </w:t>
      </w:r>
      <w:r>
        <w:rPr>
          <w:rFonts w:ascii="Arial" w:hAnsi="Arial" w:eastAsia="Arial" w:cs="Arial"/>
          <w:sz w:val="24"/>
          <w:szCs w:val="24"/>
          <w:b w:val="0"/>
          <w:bCs w:val="0"/>
          <w:i w:val="0"/>
          <w:iCs w:val="0"/>
        </w:rPr>
        <w:t xml:space="preserve">And again, I really hope that even if we solve the first part of early detection, because we know how to treat the cancer early, we can dramatically decrease deaths. And also, I really hope that the projects we are working on and many other scientists around the world, including the UK, that we would be able to do much better matching with existing drugs to make sure that patients can live better and longer, and also come up with a new drug that can really cure the advanced disease.</w:t>
      </w:r>
    </w:p>
    <w:p>
      <w:pPr>
        <w:jc w:val="start"/>
      </w:pPr>
      <w:r>
        <w:rPr>
          <w:rFonts w:ascii="Arial" w:hAnsi="Arial" w:eastAsia="Arial" w:cs="Arial"/>
          <w:sz w:val="24"/>
          <w:szCs w:val="24"/>
          <w:b w:val="1"/>
          <w:bCs w:val="1"/>
          <w:i w:val="0"/>
          <w:iCs w:val="0"/>
        </w:rPr>
        <w:t xml:space="preserve">[00:20:19] Speaker 1: </w:t>
      </w:r>
      <w:r>
        <w:rPr>
          <w:rFonts w:ascii="Arial" w:hAnsi="Arial" w:eastAsia="Arial" w:cs="Arial"/>
          <w:sz w:val="24"/>
          <w:szCs w:val="24"/>
          <w:b w:val="0"/>
          <w:bCs w:val="0"/>
          <w:i w:val="0"/>
          <w:iCs w:val="0"/>
        </w:rPr>
        <w:t xml:space="preserve">Wow, that is exciting news. It's good to have a good news story on AI Decoded, isn't it? And that is certainly a very good one, which we can all get around. Thank you very much indeed for that. Listen, what I want to do just in the short time we have left on the program is look a little bit at some of the questions that you've been sending in. We've been getting some fantastic questions from viewers on the email link aidecoded.bbc.co.uk. So, I want to take a few minutes to get to some of the best of those. Here's one from Veronica, who asks, Do governments need to step in and make it compulsory for schools to teach AI, including its biases, how to spot fake content online, and how to distinguish what is AI generated from what is real? Stephanie, why don't you pick that one up?</w:t>
      </w:r>
    </w:p>
    <w:p>
      <w:pPr>
        <w:jc w:val="start"/>
      </w:pPr>
      <w:r>
        <w:rPr>
          <w:rFonts w:ascii="Arial" w:hAnsi="Arial" w:eastAsia="Arial" w:cs="Arial"/>
          <w:sz w:val="24"/>
          <w:szCs w:val="24"/>
          <w:b w:val="1"/>
          <w:bCs w:val="1"/>
          <w:i w:val="0"/>
          <w:iCs w:val="0"/>
        </w:rPr>
        <w:t xml:space="preserve">[00:21:09] Speaker 3: </w:t>
      </w:r>
      <w:r>
        <w:rPr>
          <w:rFonts w:ascii="Arial" w:hAnsi="Arial" w:eastAsia="Arial" w:cs="Arial"/>
          <w:sz w:val="24"/>
          <w:szCs w:val="24"/>
          <w:b w:val="0"/>
          <w:bCs w:val="0"/>
          <w:i w:val="0"/>
          <w:iCs w:val="0"/>
        </w:rPr>
        <w:t xml:space="preserve">I'm a bit nervous about this because some governments are actually using AI for misinformation and disinformation purposes. So, looking for ethical guidance from them is perhaps not the solution we would love and expect. I think instead what we could see rather is push from the ground up. So, parents wanting it, teachers wanting it, the students themselves wanting it, and creating space for that in the curriculum where it's being brought in from the bottom up and also laterally, horizontally asking each other. I don't know if I would want it coming from government on down. Even countries like the United States, which is ostensibly a liberal democracy, the White House is one of the biggest users of AI misinformation and slop. So, just be careful what you wish for on that one. But I think we can all agree more education and critical thinking skills, particularly for young people, but also, frankly, some of us who are not so young is great.</w:t>
      </w:r>
    </w:p>
    <w:p>
      <w:pPr>
        <w:jc w:val="start"/>
      </w:pPr>
      <w:r>
        <w:rPr>
          <w:rFonts w:ascii="Arial" w:hAnsi="Arial" w:eastAsia="Arial" w:cs="Arial"/>
          <w:sz w:val="24"/>
          <w:szCs w:val="24"/>
          <w:b w:val="1"/>
          <w:bCs w:val="1"/>
          <w:i w:val="0"/>
          <w:iCs w:val="0"/>
        </w:rPr>
        <w:t xml:space="preserve">[00:22:07] Speaker 1: </w:t>
      </w:r>
      <w:r>
        <w:rPr>
          <w:rFonts w:ascii="Arial" w:hAnsi="Arial" w:eastAsia="Arial" w:cs="Arial"/>
          <w:sz w:val="24"/>
          <w:szCs w:val="24"/>
          <w:b w:val="0"/>
          <w:bCs w:val="0"/>
          <w:i w:val="0"/>
          <w:iCs w:val="0"/>
        </w:rPr>
        <w:t xml:space="preserve">All right. Here's another question from Trudy, who is taking us truly left field here. She's written in with this. My cats seem to prefer cartoons to live action TV or films. And I've even noticed my cat reacting to a clip of an AI generated film that you showed. Is there something about animation or AI generated visuals that animals perceive differently?</w:t>
      </w:r>
    </w:p>
    <w:p>
      <w:pPr>
        <w:jc w:val="start"/>
      </w:pPr>
      <w:r>
        <w:rPr>
          <w:rFonts w:ascii="Arial" w:hAnsi="Arial" w:eastAsia="Arial" w:cs="Arial"/>
          <w:sz w:val="24"/>
          <w:szCs w:val="24"/>
          <w:b w:val="1"/>
          <w:bCs w:val="1"/>
          <w:i w:val="0"/>
          <w:iCs w:val="0"/>
        </w:rPr>
        <w:t xml:space="preserve">[00:22:32] Speaker 4: </w:t>
      </w:r>
      <w:r>
        <w:rPr>
          <w:rFonts w:ascii="Arial" w:hAnsi="Arial" w:eastAsia="Arial" w:cs="Arial"/>
          <w:sz w:val="24"/>
          <w:szCs w:val="24"/>
          <w:b w:val="0"/>
          <w:bCs w:val="0"/>
          <w:i w:val="0"/>
          <w:iCs w:val="0"/>
        </w:rPr>
        <w:t xml:space="preserve">This is something I'm hoping, well, I'm hoping here that we can recruit the audience to help us out a little bit with this one. I am very much a cat person. Unfortunately, I have allergies, quite severe allergies, so I can't have a cat at home. But after seeing this email, I thought, OK, let's conduct an experiment here. So we made a couple of clips for domestic animals, for cats and for dogs. So I think we can play those clips right now. Hopefully you've seen those clips. You can you can go back and view them again on iPlayer if you need to. Show them to your animals. See if they respond to them. And I would love to find out from the audience what their animals responses were to those clips. They could even film it.</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This is citizen science. I show my dog things on my iPhone that I've recorded. And I know the dog has no idea. There's no reaction, none whatsoever. So I'm sort of intrigued as to why AI generated film might be stirring some sort of interest. What do you think, Stephanie?</w:t>
      </w:r>
    </w:p>
    <w:p>
      <w:pPr>
        <w:jc w:val="start"/>
      </w:pPr>
      <w:r>
        <w:rPr>
          <w:rFonts w:ascii="Arial" w:hAnsi="Arial" w:eastAsia="Arial" w:cs="Arial"/>
          <w:sz w:val="24"/>
          <w:szCs w:val="24"/>
          <w:b w:val="1"/>
          <w:bCs w:val="1"/>
          <w:i w:val="0"/>
          <w:iCs w:val="0"/>
        </w:rPr>
        <w:t xml:space="preserve">[00:23:55] Speaker 3: </w:t>
      </w:r>
      <w:r>
        <w:rPr>
          <w:rFonts w:ascii="Arial" w:hAnsi="Arial" w:eastAsia="Arial" w:cs="Arial"/>
          <w:sz w:val="24"/>
          <w:szCs w:val="24"/>
          <w:b w:val="0"/>
          <w:bCs w:val="0"/>
          <w:i w:val="0"/>
          <w:iCs w:val="0"/>
        </w:rPr>
        <w:t xml:space="preserve">I mean, this is the black box. Who knows how it works? No, I'm just teasing. I think it may also depend on the colors.</w:t>
      </w:r>
    </w:p>
    <w:p>
      <w:pPr>
        <w:jc w:val="start"/>
      </w:pPr>
      <w:r>
        <w:rPr>
          <w:rFonts w:ascii="Arial" w:hAnsi="Arial" w:eastAsia="Arial" w:cs="Arial"/>
          <w:sz w:val="24"/>
          <w:szCs w:val="24"/>
          <w:b w:val="1"/>
          <w:bCs w:val="1"/>
          <w:i w:val="0"/>
          <w:iCs w:val="0"/>
        </w:rPr>
        <w:t xml:space="preserve">[00:24:01] Speaker 1: </w:t>
      </w:r>
      <w:r>
        <w:rPr>
          <w:rFonts w:ascii="Arial" w:hAnsi="Arial" w:eastAsia="Arial" w:cs="Arial"/>
          <w:sz w:val="24"/>
          <w:szCs w:val="24"/>
          <w:b w:val="0"/>
          <w:bCs w:val="0"/>
          <w:i w:val="0"/>
          <w:iCs w:val="0"/>
        </w:rPr>
        <w:t xml:space="preserve">We should be asking the scientists. I mean, we should be asking Regina. She may have even studied this. Have you studied this, Regina?</w:t>
      </w:r>
    </w:p>
    <w:p>
      <w:pPr>
        <w:jc w:val="start"/>
      </w:pPr>
      <w:r>
        <w:rPr>
          <w:rFonts w:ascii="Arial" w:hAnsi="Arial" w:eastAsia="Arial" w:cs="Arial"/>
          <w:sz w:val="24"/>
          <w:szCs w:val="24"/>
          <w:b w:val="1"/>
          <w:bCs w:val="1"/>
          <w:i w:val="0"/>
          <w:iCs w:val="0"/>
        </w:rPr>
        <w:t xml:space="preserve">[00:24:09] Speaker 2: </w:t>
      </w:r>
      <w:r>
        <w:rPr>
          <w:rFonts w:ascii="Arial" w:hAnsi="Arial" w:eastAsia="Arial" w:cs="Arial"/>
          <w:sz w:val="24"/>
          <w:szCs w:val="24"/>
          <w:b w:val="0"/>
          <w:bCs w:val="0"/>
          <w:i w:val="0"/>
          <w:iCs w:val="0"/>
        </w:rPr>
        <w:t xml:space="preserve">I did have cats, but it was before the AI time. But I will tell you what, actually, now we're trying to understand there is some content, as we've seen from the letter, when the cats are excited and some which is not. And you can imagine that if we want to fully automate the generation of movies, we can just have an AI system that, in mass, trains on the cats and their reactions and then creates a customized content, which would really make the cats captivated for hours. It may not be good for the cat, you know, health.</w:t>
      </w:r>
    </w:p>
    <w:p>
      <w:pPr>
        <w:jc w:val="start"/>
      </w:pPr>
      <w:r>
        <w:rPr>
          <w:rFonts w:ascii="Arial" w:hAnsi="Arial" w:eastAsia="Arial" w:cs="Arial"/>
          <w:sz w:val="24"/>
          <w:szCs w:val="24"/>
          <w:b w:val="1"/>
          <w:bCs w:val="1"/>
          <w:i w:val="0"/>
          <w:iCs w:val="0"/>
        </w:rPr>
        <w:t xml:space="preserve">[00:24:47] Speaker 1: </w:t>
      </w:r>
      <w:r>
        <w:rPr>
          <w:rFonts w:ascii="Arial" w:hAnsi="Arial" w:eastAsia="Arial" w:cs="Arial"/>
          <w:sz w:val="24"/>
          <w:szCs w:val="24"/>
          <w:b w:val="0"/>
          <w:bCs w:val="0"/>
          <w:i w:val="0"/>
          <w:iCs w:val="0"/>
        </w:rPr>
        <w:t xml:space="preserve">I can see why you're on the Time Magazine 100 list. Look at that.</w:t>
      </w:r>
    </w:p>
    <w:p>
      <w:pPr>
        <w:jc w:val="start"/>
      </w:pPr>
      <w:r>
        <w:rPr>
          <w:rFonts w:ascii="Arial" w:hAnsi="Arial" w:eastAsia="Arial" w:cs="Arial"/>
          <w:sz w:val="24"/>
          <w:szCs w:val="24"/>
          <w:b w:val="1"/>
          <w:bCs w:val="1"/>
          <w:i w:val="0"/>
          <w:iCs w:val="0"/>
        </w:rPr>
        <w:t xml:space="preserve">[00:24:52] Speaker 4: </w:t>
      </w:r>
      <w:r>
        <w:rPr>
          <w:rFonts w:ascii="Arial" w:hAnsi="Arial" w:eastAsia="Arial" w:cs="Arial"/>
          <w:sz w:val="24"/>
          <w:szCs w:val="24"/>
          <w:b w:val="0"/>
          <w:bCs w:val="0"/>
          <w:i w:val="0"/>
          <w:iCs w:val="0"/>
        </w:rPr>
        <w:t xml:space="preserve">I'm fascinated to see what the results of this are. Because those two clips were completely generated by a prompt, and I also asked the model what it thought cats and dogs might want to see as well. So everything that we're seeing here, the images that are created, not just entirely AI generated, but the prompt itself was basically AI generated too.</w:t>
      </w:r>
    </w:p>
    <w:p>
      <w:pPr>
        <w:jc w:val="start"/>
      </w:pPr>
      <w:r>
        <w:rPr>
          <w:rFonts w:ascii="Arial" w:hAnsi="Arial" w:eastAsia="Arial" w:cs="Arial"/>
          <w:sz w:val="24"/>
          <w:szCs w:val="24"/>
          <w:b w:val="1"/>
          <w:bCs w:val="1"/>
          <w:i w:val="0"/>
          <w:iCs w:val="0"/>
        </w:rPr>
        <w:t xml:space="preserve">[00:25:16] Speaker 1: </w:t>
      </w:r>
      <w:r>
        <w:rPr>
          <w:rFonts w:ascii="Arial" w:hAnsi="Arial" w:eastAsia="Arial" w:cs="Arial"/>
          <w:sz w:val="24"/>
          <w:szCs w:val="24"/>
          <w:b w:val="0"/>
          <w:bCs w:val="0"/>
          <w:i w:val="0"/>
          <w:iCs w:val="0"/>
        </w:rPr>
        <w:t xml:space="preserve">Yeah, I can't get the remote control in our house as it is. I'm not giving the dog a reason to take it as well. I mean, I'll never get the football on. Listen, that's all we've got time for this week. Keep the questions coming about cats and AI, if that's where you want to go. We love hearing what has grabbed your attention. Thank you to Regina. Thank you to Stephanie and Mark, as ever. Hope you'll join us next week for more AI Decoded. Thanks for watching. AI Decoded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Survivors AI Breakthrough Predicts Cancer Years Ahead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sCEm275y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