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James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in the studio.</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we have been poised, quite a lot of the day we've been poised, waiting to hear what Sir Keir Starmer had to say, or to hear about what Sir Keir Starmer had to say to his MPs. What do they call this, the PLP, the Parliamentary Labour Party Meeting at Westminster, Alex, is that right?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and so we have known pretty much throughout the whole day that one of the potentially pivotal moments of the day was when Keir Starmer was going to appear before his, as you say, PLP, the whole of the Parliamentary Labour Party, or at least as many MPs as who choose to turn up. And obviously this happens from time to time, the Prime Minister, other cabinet ministers go and talk to the Labour Party. But the reason it mattered today is, of course, the context, where there's lots of questions about Keir Starmer's leadership in light of everything that's happened regarding Peter Mandelson and his ongoing relationship with Jeffrey Epstein. So we all day have sort of been waiting for this moment to assess what Keir Starmer says, and then the subsequent mood in the Parliamentary Labour Party, which right now at this junction is pretty crucial for the Prime Minister and his future.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before we get to what Sir Keir said to those MPs tonight, I think it's worth us thinking about the context of where we were just a few hours ago, because there was a point earlier today when we had had over the weekend the resignation of the Prime Minister's Chief of Staff, Morgan McSweeney. We had had this morning the resignation of his Director of Communications at Number 10, Tim Allen. And then we heard that the Scottish Labour leader, Anas Sarwar, had called this emergency, impromptu, surprise, call it what you like, news conference for 2.30 this afternoon. We're recording at about five to eight on Monday evening. And at that point, when we heard initially suspected and then realised for sure that Mr Sarwar was going to call for the Prime Minister to resign, it must be said, we thought, well, things are looking bad because presumably he's going to do that and others are going to follow because you wouldn't do that on your own.</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And remember, Anas Sarwar, the leader of Scottish Labour, was clearly the most senior figure to publicly come out and call for the Prime Minister, the leader of the UK Labour Party, to go. And when he did that at that press conference, he did it in a pretty stark way, suggesting that there have been lots of mistakes made in Downing Street. In fact, we can have a little listen to some of what he had to say.</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just before we get into what happened next, it's worth understanding the context to that, and newscasters, many newscasters, will be aware, Alex, of the context, which is that if you're Anas Sarwar and you're going to the electorate in three months' time and you're looking at polls that suggest your party is going to come third in those elections and your dream of becoming first minister, which a couple of years ago, when Labour won the general election, looked like it was quite a realistic dream, a prospect of turning into reality, looks like it's turning to dust. And not just that, that you might come third behind the Scottish National Party and Reform UK, then you're thinking, well, I've got to do something pretty dramatic. And this is the dramatic thing he's done. But in the context of the prime minister, I think I, for one, and you tell me what you think, Alex, I thought, well, in the seconds after that, the minutes after that, surely other people are going to follow, because surely you don't do that if others are going to follow. And it became clear really quickly that that was not what was happening today, didn't it?</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Yeah, this felt to me like actually quite a gamble from Anas Sarwar at this point, because we know, and we have covered on Newscast, and we've been talking about for some time, that there is deep unhappiness in the Parliamentary Labour Party among MPs about Keir Starmer, not everybody, but within that party, there clearly is deep unhappiness. And we had a kind of handful of MPs coming out over the course of the last few days, saying publicly that maybe it was time for Keir Starmer to go, but it was just a handful. And we hadn't, you know, that you're not talking about kind of cabinet ministers or anything that had done something similar. And then you have this from Anas Sarwar, and it did feel like a gamble, because he was really sticking his head above the parapet here, and effectively saying, I don't think that Keir Starmer is the man to lead us in number 10, particularly as I'm about to go to the hardcore bit of fighting these elections in Scotland. But very quickly, it felt like he had become quite isolated in that position, because as he was on his feet giving that press conference, first off, we got this kind of readout or, you know, statement from number 10, effectively with Keir Starmer saying, hang on, I'm one of only a few Labour leaders has ever actually won a general election. The public have given me a mandate. I'm sticking it out. I'm not going anywhere. I paraphrase, but you get the gist. And then very quickly after that, you had cabinet minister after cabinet minister going out on social media to tweet their support in one form or another for the prime minister and say, you know, I'm behind Keir Starmer. He's got a job to do. Call heads prevail, effectively. Sort of this very deliberate and undoubtedly orchestrated show of support from every single member of the cabinet, starting off with the deputy prime minister and the justice secretary, David Lammy. But then eventually, like journalists were sitting there, seeing who had put out some sort of message of support, who hadn't, then all the way through the cabinet, including people like Wes Streeting, who is known pretty widely as a potential challenger for Keir Starmer at some point in the future.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And we'll maybe come back in a minute to the implications for the Hollywood elections and indeed elections elsewhere in Britain, in Wales, for the Senedd and in England for the local elections. But we probably should get to, shouldn't we, the PLP, the Parliamentary Labour Party. What has happened, Alex? You have some information, don't you, about what the prime minister said. Quotes, I think, direct quotes.</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How do you get that? These meetings are a strange phenomenon of Westminster when they are obviously meant to be an opportunity for the cabinet or the leader of a party or whatever it might be to address the kind of, you know, rank and file, their membership, the people who are working for them in Parliament, all of the MPs. And they happen all the time. And what happens in these meetings is that journalists huddle outside the doors in the corridors of Westminster to try and get a sense of what's being said, or the mood or the feeling. And one of our brilliant BBC colleagues, Harry Farley, has been huddled outside said door.</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Do you mean literally, like, ear to the door? And can you hear through, are they big oak doors? Can you hear through them what's being said?</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Depends where the room is. So, yeah. So through the Brexit days, there were loads of these kind of meetings taking place across Parliament. And sometimes they were like, you know, senior figures addressing MPs. In other cases, it was like, you know, secret chats between various... And there would be, time after time, journalists would kind of have their ear literally to the door. The people inside that room know exactly what is happening. This is not actually a sort of highly confidential meeting that journalists are trying to, you know, wrongly get access to. These things are done in the full knowledge that journalists will be hovering outside and all the rest of it. But this one, by all accounts of my colleagues, our colleagues who were there, they said that when the Prime Minister went in, he got a sort of rapturous round of applause and a standing ovation. And it was standing room only. And people were trying to get in the room at the last minute and told there was no space. And so it was obviously a packed event, which shows you just how important this moment was for Keir Starmer. And then we got a sense of what Keir Starmer actually said to them. And this was, again, from sort of official sources, not just ear on the door thing. But it sounds like he was there kind of really trying to rally the troops, but also show that he wasn't going anywhere. So he was talking about, I've won every fight I've ever been in. He went on to say, you know, I fought to change the Labour Party to allow us to win an election. People told me I couldn't do it. We won a landslide majority. Every fight I've been in, I've won. And then the line that really, really stuck out to me is when he talked about this. Having fought so hard for the chance to change our country, in his words, I'm not prepared to walk away from my mandate and my responsibility to my country or to plunge us into chaos as others have done. So in his own words, that's basically Keir Starmer saying, I'm not going anywhere.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What's striking about these quotes from the prime minister is how robust they are. He repeated the line, I fought. It's all fighting, fight, fight, fight. And every fight I've been in, I have won. I mean, we're only reading the quotes. We didn't see him face to face doing this, but you sort of get the impression from the way the quotes read that if you had been close to him, you might have stepped back.</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But it's interesting because one of our brilliant BBC political correspondents, Harry Farley, lingering outside the room, has sent some information in from the MPs who were in the room at the time. And one of them saying he was almost a completely different person. I've never seen him as passionate. Another one Harry was reporting was talking about if you could bottle that version of Keir Starmer, then it would do us really good for the party in the longer term. Because, of course, one of the criticisms from some people in the Labour Party towards Keir Starmer is that his communication or the way he comes across or his ability to convey the message of the Labour Party, that has been one of the issues in how he's performed what is it now, 20 months or so, since he's been in office. He's faced quite a lot of flak for not being able to really get that across to people publicly, the kind of person that he is.</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Well, this isn't publicly, though. That's the problem.</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No, no, it seems like this is behind closed doors to Labour MPs when he's very clearly had his back against the wall as a consequence of the last few days and everything that's happened. He has come out and delivered to them, judging by the comments that are coming through and other people in the room might have a different view, a sense of what they are wanting to hear from him. So you do wonder whether or not there might be something in the offing where he makes the attempt to do that in a more public facing way. Although it is also worth saying right now at this junction, of course, what always matters the most is public opinion at the ballot box. Absolutely. But right now, the audience that Keir Starmer does need to win over are the MPs in Parliament because they are the ones who have the power if they choose to, to decide his immediate future.</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So to plunge us into chaos as others have done, I mean, you could easily listen to that and think who plunged the Labour Party into chaos today? The senior figure in the Labour Party who called for the Prime Minister to resign. If you're in Asarwar and no one's followed you and you now need to fight an election campaign and you've cut off the Prime Minister and you've cut off number 10, the Secretary of State for Scotland, Douglas Alexander, who is supposed to be running the campaign for Holyrood alongside an MSP, a Labour MSP, Jackie Baillie and obviously with an Asarwar, he has come out in support of the Prime Minister. It is very difficult to see how, if Sir Keir is still in post on May the 7th, when the people go to the polls, how Labour can run any sort of coordinated, harmonious campaign that won't be continually dogged by questions to all Labour parliamentarians in Scotland. Well, whose side are you on? Are you on Keir Starmer's side? Because the Scottish Labour leader says that he's not doing a good enough job and he's causing a nightmare for you and he's basically going to lose us the election. Or are you on the side of the Prime Minister who says, oh, we don't need any more of this chaos? Brackets maybe from an Asarwar. I mean, it's difficult to see how that works.</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And what he's done, of course, is he has laid bare the division that exists even by doing what he did at the very top of the Labour party with these senior figures, Anas Sarwar and Keir Starmer. And when Anas Sarwar was being asked lots of questions by journalists in the wake of him saying what he said, one of the moments that caught my eye was when somebody said, have you spoken to Keir Starmer about this? And Anas Sarwar said, yes, I told him what I was going to do. And then he just went, safe to say, we disagreed, which is totally revealing because it suggests that perhaps you might not, unexpectedly, might be completely stating the obvious. Quite clearly, it was a very firm difference of opinion about what he was about to do.</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There was something in the way he said that and the look on his face that gave me the very distinct impression that the prime minister had raised his voice at Mr Sarwar.</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I think what was totally, like today, it was one of those days where, and I think we are sort of a little bit in that territory and have been for a few days now, where it is easy and sometimes tempting to get a bit breathless about everything that's going on or, you know, because the atmosphere is always heightened at times like this when there are lots of questions about the direction of a party, not least a party that's currently in government, of course. But I think today really was one of those days where the mood shifted really, really quickly from one point to another throughout the day, depending on the actions and the reactions of the people involved. And what was interesting for me was when, and we hadn't heard a lot this morning from senior members of the cabinet or the government. Now, that might just be a kind of diary thing or a logistical thing. I don't know. But given the kind of context in the background, we just hadn't heard a lot through the morning. And then we had Anas Sarwar standing up and saying what he did. And then very quickly the cabinet kind of coming round. And then you have this sort of seemingly quite feisty kiastama at the parliamentary Labour Party meeting with all of the MPs and the cheers and all the rest of it. And it seems to me that as we have this conversation right now, one of the potential consequences of what Anas Sarwar did was to actually rally quite a lot of the cabinet and some of the parliamentary Labour Party behind kiastama, which has led to a sort of mood shift again. Now, how long that lasts, we don't know. But, you know, you've had people like Lucy Powell, who was, she is the deputy leader of the Labour Party, elected to that position by party members. And she today has been out quite robustly in defence of kiastama. In fact, I think we can hear a little bit of her.</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The prime minister has my full support as the deputy leader of the Labour Party. And I know he has the vast majority of colleagues full support as well, because we've got a country to run and we've got change that we're trying to deliver. And we've got elections that we're trying to win. And the last thing we need right now is all this speculation looking inwards on ourselves. Yes, we've got to do better. Yes, we've got to take the fight to reform. Yes, we've got to show people whose side we're on. But we're all focused on that as one Labour team, with Keir as our leader. And I think that's been made really clear today.</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And she's not the only one we heard from the education secretary, Bridget Philipson, speaking to Chris earlier. And she, too, was reiterating her support.</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Were it not for the leadership of Keir Starmer, we would not have won that election. We would not be lifting over half a million children out of poverty. That is what Labour governments are elected to deliver.</w:t>
      </w:r>
    </w:p>
    <w:p>
      <w:pPr>
        <w:jc w:val="start"/>
      </w:pPr>
      <w:r>
        <w:rPr>
          <w:rFonts w:ascii="Arial" w:hAnsi="Arial" w:eastAsia="Arial" w:cs="Arial"/>
          <w:sz w:val="24"/>
          <w:szCs w:val="24"/>
          <w:b w:val="1"/>
          <w:bCs w:val="1"/>
          <w:i w:val="0"/>
          <w:iCs w:val="0"/>
        </w:rPr>
        <w:t xml:space="preserve">[00:15:11] Speaker 6: </w:t>
      </w:r>
      <w:r>
        <w:rPr>
          <w:rFonts w:ascii="Arial" w:hAnsi="Arial" w:eastAsia="Arial" w:cs="Arial"/>
          <w:sz w:val="24"/>
          <w:szCs w:val="24"/>
          <w:b w:val="0"/>
          <w:bCs w:val="0"/>
          <w:i w:val="0"/>
          <w:iCs w:val="0"/>
        </w:rPr>
        <w:t xml:space="preserve">But what about the spectacle that people are seeing right now, which looks chaotic? Because frankly, it is chaotic.</w:t>
      </w:r>
    </w:p>
    <w:p>
      <w:pPr>
        <w:jc w:val="start"/>
      </w:pPr>
      <w:r>
        <w:rPr>
          <w:rFonts w:ascii="Arial" w:hAnsi="Arial" w:eastAsia="Arial" w:cs="Arial"/>
          <w:sz w:val="24"/>
          <w:szCs w:val="24"/>
          <w:b w:val="1"/>
          <w:bCs w:val="1"/>
          <w:i w:val="0"/>
          <w:iCs w:val="0"/>
        </w:rPr>
        <w:t xml:space="preserve">[00:15:19] Speaker 5: </w:t>
      </w:r>
      <w:r>
        <w:rPr>
          <w:rFonts w:ascii="Arial" w:hAnsi="Arial" w:eastAsia="Arial" w:cs="Arial"/>
          <w:sz w:val="24"/>
          <w:szCs w:val="24"/>
          <w:b w:val="0"/>
          <w:bCs w:val="0"/>
          <w:i w:val="0"/>
          <w:iCs w:val="0"/>
        </w:rPr>
        <w:t xml:space="preserve">Look, I wish it weren't happening, of course. But you'd expect me to say that. I have enormous respect for Anas Sarwar. I've known him a long time. But I think on this, it's just profoundly the wrong call and it's the wrong judgment. Keir Starmer is a man of profound integrity, determination and public service.</w:t>
      </w:r>
    </w:p>
    <w:p>
      <w:pPr>
        <w:jc w:val="start"/>
      </w:pPr>
      <w:r>
        <w:rPr>
          <w:rFonts w:ascii="Arial" w:hAnsi="Arial" w:eastAsia="Arial" w:cs="Arial"/>
          <w:sz w:val="24"/>
          <w:szCs w:val="24"/>
          <w:b w:val="1"/>
          <w:bCs w:val="1"/>
          <w:i w:val="0"/>
          <w:iCs w:val="0"/>
        </w:rPr>
        <w:t xml:space="preserve">[00:15:35] Speaker 6: </w:t>
      </w:r>
      <w:r>
        <w:rPr>
          <w:rFonts w:ascii="Arial" w:hAnsi="Arial" w:eastAsia="Arial" w:cs="Arial"/>
          <w:sz w:val="24"/>
          <w:szCs w:val="24"/>
          <w:b w:val="0"/>
          <w:bCs w:val="0"/>
          <w:i w:val="0"/>
          <w:iCs w:val="0"/>
        </w:rPr>
        <w:t xml:space="preserve">Will Keir Starmer still be prime minister at the end of the week? Yes. End of the month?</w:t>
      </w:r>
    </w:p>
    <w:p>
      <w:pPr>
        <w:jc w:val="start"/>
      </w:pPr>
      <w:r>
        <w:rPr>
          <w:rFonts w:ascii="Arial" w:hAnsi="Arial" w:eastAsia="Arial" w:cs="Arial"/>
          <w:sz w:val="24"/>
          <w:szCs w:val="24"/>
          <w:b w:val="1"/>
          <w:bCs w:val="1"/>
          <w:i w:val="0"/>
          <w:iCs w:val="0"/>
        </w:rPr>
        <w:t xml:space="preserve">[00:15:39]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[00:15:40] Speaker 6: </w:t>
      </w:r>
      <w:r>
        <w:rPr>
          <w:rFonts w:ascii="Arial" w:hAnsi="Arial" w:eastAsia="Arial" w:cs="Arial"/>
          <w:sz w:val="24"/>
          <w:szCs w:val="24"/>
          <w:b w:val="0"/>
          <w:bCs w:val="0"/>
          <w:i w:val="0"/>
          <w:iCs w:val="0"/>
        </w:rPr>
        <w:t xml:space="preserve">End of the year? Yes. You're certain?</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Yes. The more, the longer those questions go on, the more you have to keep saying yes.</w:t>
      </w:r>
    </w:p>
    <w:p>
      <w:pPr>
        <w:jc w:val="start"/>
      </w:pPr>
      <w:r>
        <w:rPr>
          <w:rFonts w:ascii="Arial" w:hAnsi="Arial" w:eastAsia="Arial" w:cs="Arial"/>
          <w:sz w:val="24"/>
          <w:szCs w:val="24"/>
          <w:b w:val="1"/>
          <w:bCs w:val="1"/>
          <w:i w:val="0"/>
          <w:iCs w:val="0"/>
        </w:rPr>
        <w:t xml:space="preserve">[00:15:49] Speaker 2: </w:t>
      </w:r>
      <w:r>
        <w:rPr>
          <w:rFonts w:ascii="Arial" w:hAnsi="Arial" w:eastAsia="Arial" w:cs="Arial"/>
          <w:sz w:val="24"/>
          <w:szCs w:val="24"/>
          <w:b w:val="0"/>
          <w:bCs w:val="0"/>
          <w:i w:val="0"/>
          <w:iCs w:val="0"/>
        </w:rPr>
        <w:t xml:space="preserve">Although, as Chris has said, something like the end of the century.</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I did actually wonder, I thought, I wonder how long you could push this. Two years, three, four. Anyway, I want to ask you a couple of things, Alex, about other people, interesting people, people who they say might one day or might be considering challenging the prime minister. They deny it, of course. Angela Rayner, former deputy prime minister, posted a video. Was it on TikTok? TikTok of her getting her hair cut?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She didn't post it. Her hairdresser posted it.</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Yeah, which was widely sort of seen as, you know, through what was, I think, undoubtedly a difficult weekend for Keir Starmer when he felt quite beleaguered and there were questions about his judgment and his future. And, you know, Pat McFadden, longstanding ally of the prime minister, was sent out to do all of the interviews saying about, in support of him. Then the kind of juxtaposition of having a seemingly carefree Angela Rayner was commented on and picked up without a shadow of a doubt.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wondered if that was the John Major at the dentist moment. Do you remember that when Margaret Thatcher was under massive pressure? It's not quite as much. I mean, one imagines that Angela Rayner enjoys having her hair cut more than going to the dentist. I think most people would. I mean, I don't know. I know, indeed. It's probably a penchant for the dentist. But I wondered when I saw that, I thought, oh, is this a... But it wasn't.</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Well, I think I also just give it with a caveat that people will inevitably read into everything right now, because even though I hate the word and it is overused, it has been quite febrile.</w:t>
      </w:r>
    </w:p>
    <w:p>
      <w:pPr>
        <w:jc w:val="start"/>
      </w:pPr>
      <w:r>
        <w:rPr>
          <w:rFonts w:ascii="Arial" w:hAnsi="Arial" w:eastAsia="Arial" w:cs="Arial"/>
          <w:sz w:val="24"/>
          <w:szCs w:val="24"/>
          <w:b w:val="1"/>
          <w:bCs w:val="1"/>
          <w:i w:val="0"/>
          <w:iCs w:val="0"/>
        </w:rPr>
        <w:t xml:space="preserve">[00:17:17] Speaker 1: </w:t>
      </w:r>
      <w:r>
        <w:rPr>
          <w:rFonts w:ascii="Arial" w:hAnsi="Arial" w:eastAsia="Arial" w:cs="Arial"/>
          <w:sz w:val="24"/>
          <w:szCs w:val="24"/>
          <w:b w:val="0"/>
          <w:bCs w:val="0"/>
          <w:i w:val="0"/>
          <w:iCs w:val="0"/>
        </w:rPr>
        <w:t xml:space="preserve">You said, you said earlier you were...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Sometimes it's got an appropriate use. And I do feel like... You were decrying the use of the word. You know, to describe the mood of the last few days, it's probably fairly accurate. But interestingly on Angela Rayner, because, of course, as you say, even though she would deny it, you know, she has long been considered a potential challenger for Keir Starmer at some point down the line. But even she, when we had this sort of stream of cabinet ministers coming out publicly to state their support for Keir Starmer, she joined in and did a sort of series of messages on X saying about how she was backing the prime minister right now as well.</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And where's Streeting, the health secretary?</w:t>
      </w:r>
    </w:p>
    <w:p>
      <w:pPr>
        <w:jc w:val="start"/>
      </w:pPr>
      <w:r>
        <w:rPr>
          <w:rFonts w:ascii="Arial" w:hAnsi="Arial" w:eastAsia="Arial" w:cs="Arial"/>
          <w:sz w:val="24"/>
          <w:szCs w:val="24"/>
          <w:b w:val="1"/>
          <w:bCs w:val="1"/>
          <w:i w:val="0"/>
          <w:iCs w:val="0"/>
        </w:rPr>
        <w:t xml:space="preserve">[00:17:52] Speaker 2: </w:t>
      </w:r>
      <w:r>
        <w:rPr>
          <w:rFonts w:ascii="Arial" w:hAnsi="Arial" w:eastAsia="Arial" w:cs="Arial"/>
          <w:sz w:val="24"/>
          <w:szCs w:val="24"/>
          <w:b w:val="0"/>
          <w:bCs w:val="0"/>
          <w:i w:val="0"/>
          <w:iCs w:val="0"/>
        </w:rPr>
        <w:t xml:space="preserve">Yeah, so he did this. So he actually gave an interview to Sky News, Beth Rugby from Sky News, and he did the same. You know, he gave his support for the prime minister, saying that it wasn't the time for the prime minister to go right now, etc., etc. But he actually went a bit further because he also wrote a piece for The Guardian newspaper in which he was addressing head on his relationship with Peter Mandelson. So a little bit of kind of context to this, because while all of this has been going on, obviously the central question that has led to this point where Keir Starmer's judgment has been openly questioned by many in his own party was the decision to appoint Peter Mandelson as the US ambassador. Now, over the course of the weekend, there have been lots of people saying, well, if it does come to it and Wes Streeting wants to challenge Keir Starmer for leadership, brackets, Wes Streeting would deny that right now, but close brackets. But he might have a problem because he's particularly close to Peter Mandelson as well. So what Wes Streeting has done is, I suspect, quite a strategic move in openly addressing that and saying it was a sort of moral failure of everybody, including himself, not to question the appointment of Peter Mandelson, but also, I think, wanting to distance himself a little bit from what has been reported as a very close relationship between the two, even going as far as to publish WhatsApp messages between himself and Peter Mandelson, trying to show that they didn't have a very cosy or close relationship. But one of the things he's also said is that he was a bit frustrated at the briefings against him from Number 10. Now, you will remember the last time that Wes Streeting talked about this, it all erupted into a huge, great row. So we'll see where that goes.</w:t>
      </w:r>
    </w:p>
    <w:p>
      <w:pPr>
        <w:jc w:val="start"/>
      </w:pPr>
      <w:r>
        <w:rPr>
          <w:rFonts w:ascii="Arial" w:hAnsi="Arial" w:eastAsia="Arial" w:cs="Arial"/>
          <w:sz w:val="24"/>
          <w:szCs w:val="24"/>
          <w:b w:val="1"/>
          <w:bCs w:val="1"/>
          <w:i w:val="0"/>
          <w:iCs w:val="0"/>
        </w:rPr>
        <w:t xml:space="preserve">[00:19:37] Speaker 1: </w:t>
      </w:r>
      <w:r>
        <w:rPr>
          <w:rFonts w:ascii="Arial" w:hAnsi="Arial" w:eastAsia="Arial" w:cs="Arial"/>
          <w:sz w:val="24"/>
          <w:szCs w:val="24"/>
          <w:b w:val="0"/>
          <w:bCs w:val="0"/>
          <w:i w:val="0"/>
          <w:iCs w:val="0"/>
        </w:rPr>
        <w:t xml:space="preserve">It's interesting. His actions today certainly have been interesting and where they go next will be worth keeping an eye on, won't they? There's one other figure today who we wondered about when we heard that Anas Sarwar was going to give his news conference, because if the polls are bad for Labour in Scotland, they are bad for Labour in Wales as well. Both Plaid Cymru and Reform UK challenging Labour's dominance, long-time dominance, since devolution in 1999 in Wales. And the question was, if Anas Sarwar is going to come out, what is the Welsh First Minister, Eluned Morgan, going to do? And we did wonder if she too was going to come out and criticise or call for the Prime Minister to go.</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And then she didn't. I think social media set a hair running, as it sometimes does in these situations, that she might follow Anas Sarwar and do something similar. But then our colleagues in BBC Wales got in touch with the team around her and they said that she's not in that space, I think the quote was.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Yeah, it's not really necessarily a full-throated, public, loud defence of the Prime Minister.</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You will know this better than I, James, but I think the leaders of Labour in Wales and Scotland have been walking quite a careful line. And I think they might say that they are having to walk quite a careful line in the run-up to what are crucial elections for the Labour Party in those two nations, because they are conscious that according to the polls, the UK Labour government is not particularly popular. And at the same time, they're trying to campaign on a Labour platform in Scotland or Wales. So Eluned Morgan, if you listen to her words quite carefully over the course of the last few months, really, you know, she has been trying to suggest that the Labour Party in Wales isn't one and the same in every capacity as the UK Labour government to sort of put a little bit of distance. So, yeah, it was a sort of cautious distancing today.</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And we have had, for years in Scotland, we've had this debate about what detractors of Scottish Labour call the branch office. So people who criticise the Scottish Labour Party over the years, particularly the SNP, say, oh, Scottish Labour is just a branch office of UK Labour. It does what it's told. It's run from London. It's run from the centre. It won't stick up for Scotland like we, the SNP, quotes, will stick up for Scotland. Obviously, Scottish Labour strongly and angrily in some cases reject that characterisation. But now we're seeing that the branch office argument playing out to really extremes with this idea that, you know, there's no suggestion or no one can now say that Anas Sarwar's Labour Party is a branch office of the UK Labour Party, one might argue to a fault because the ties have been. And yet, even in today's news conference, Mr Sarwar still feels the need to defend the UK government or for whatever reason. He thinks he should defend the UK government. He says that part of the problem here has not, has been presentation rather than necessarily policy making and policy decisions. Although he does think that in some respects, policies, particularly around welfare, have been extremely unhelpful. But in terms of policy presentation, his argument is, look, when Labour came to power nearly two years ago in the UK general election and Scottish Labour went from one to 37 MPs, everything was on track. Everything was going well. He would say, Anas Sarwar, I've not done anything wrong. I've been running the party pretty well. And indeed he has, in fairness, been making an impact on certain issues, particularly around a hospital scandal in Glasgow with voters and making interventions in the Scottish parliament that some people regard as being pretty effective. He says, look, I'm not the problem. The prime minister is the problem or the prime minister's team is the problem or the UK government generally is the problem. And as you say, that is where you get to this idea that it's a really difficult tightrope to walk to defend the overall Labour project and the change that Labour promised, not just at Westminster, but also in the devolved parliaments. And yet at the same time, you know, try to keep your distance a little bit.</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And then get all of that across to voters.</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And get all of that across. It's hard, isn't it?</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it's hard and it's complicated. And I think, you know, look, I would say it has been a day of very fast moving and changing moods. I suspect that Keir Starmer and probably and his team probably feel a little bit more confident as they sort of sit in Downing Street this evening than perhaps they did going into today. But there are still some sort of practical questions outstanding. You know, there are some sort of gaps in the Downing Street operation, not least that Keir Starmer still is going to have to fill. So he's lost his director of communications, his chief of staff. He still needs to find a sort of permanent replacement for. And, you know, I think it's going to be one of those things where I would not be at all confident to predict how the next few days play out in any way.</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Yeah, and actually newscasters talking of questions have been asking questions. We have one from Martin Fuller, who's got in touch via WhatsApp. Thank you very much, Martin. Martin says, hi, does the panel, we're a panel, it's only you and me. Do we believe it likely a British prime minister will ever serve a full term again or is deposing the leader of the government something this country now does as a matter of course? That is an interesting question, isn't it? Because we have chopped and changed a lot in recent years.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It's such an interesting question for so many reasons. I mean, it's always been this sort of widely held assumption in Westminster that the Conservatives can be a bit more ruthless at ditching their leaders, certainly than the Labour Party. And of course, you know, right now Keir Starmer is prime minister and he's in the job and that's where he is. But I think that there is an interesting question about whether what happened in the last years of the Conservatives in government, where we had those successive changes in leader and therefore prime minister really, really quickly, you know, has the Labour Party now looked at that? And there will be some of that party that think, my goodness, that's a terrible idea. We don't want to be like that. We need to kind of, you know, stick it out. But there might be those that think if it's not working, change it. And what I'm totally fascinated by to this point is what do people make of that? You know, is the country crying out for this or not? Is it good for the country or not? They are the kind of key questions that have to factor into this.</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Well, and then there's another question about the electorate and newscasters will all have their own, you know, people will have their own opinions about this. But to what extent are we now an impatient electorate? To what extent when a politician, as Keir Starmer did, promises change, do we want to see the results of that change very quickly? And has that been affected by the shortening of our attention spans in, first of all, a 24 hour news era? And then secondly, in a social media era, has that fundamentally made politics harder for those who say, as Sir Keir Starmer did, this country needs a decade of renewal? Because then you're like, well, OK, a decade of renewal. Well, I mean, all right. But like, can I have lower bills and lower taxes and better public services sooner than a decade, please?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And what's totally interesting and really hard to know about this current situation is coming back to that point, people might be impatient for change. People might be frustrated at being promised something that they then feel isn't being delivered, which is something you just hear time and time again. As you know, when you go around and speak to people, that's one of their biggest frustrations with the political system at the moment. Does that mean that people are crying out for a sort of ditching of the prime minister and a new prime minister? Now, what I think will be really interesting to get a sense of is when Labour MPs, after what had been a very intense week in Westminster last week, went back to their constituencies over the weekend and started to try and assess what they were hearing from their voters on the doorsteps and whether or not that changed their approach in any way when it came to the future of the prime minister.</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I'll tell you who is sticking up for the prime minister is a newscaster who's also a member of Parliament. John Slinger, who's the MP for rugby, rugby, Labour MP for rugby, has got in touch, got in touch after the weekend episodes. Thank you very much, saying, Hi, Laura and team. You said it was increasingly hard to find a Labour MP who thinks Keir Starmer will still be PM in a few months, let alone lead us into the next general election. Hi. He doesn't say that. He says, I'm one who thinks this. I think we as a party should be rallying behind the PM, speculating about the leadership harms the country, which is far more important than the party interest. And so, and we actually spoke to John Slinger after that, and he said, there's actually a lot of support for Keir Starmer, was his argument. And he thinks that Anas was very much playing to his own audience in Scotland. These recent events, he thinks are distracting and detracting. Now, that's only one. That's only one.</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But that is, I mean, it's a valid point because I was talking to somebody else very, very senior within the Labour Party just before the weekend, actually. And they were rightly making the point that the PLP, the Parliamentary Labour Party, is not a homogenous blob where everybody thinks exactly the same thing. And I think it can be easy for journalists. You speak to some MPs and you might get a sense of that's the sort of mood, but there are lots of different groupings, lots of different factions and lots of different people within that big Parliamentary Labour Party that exists, who will feel very differently about what should happen in the next kind of days, weeks, months and beyond. And while there absolutely has been real frustration and anger and upset about the way that they think things have been going from the centre, there will be others who think that, you know, cool heads need to prevail. It just sort of depends in the next couple of days which one takes precedent or which one, you know.</w:t>
      </w:r>
    </w:p>
    <w:p>
      <w:pPr>
        <w:jc w:val="start"/>
      </w:pPr>
      <w:r>
        <w:rPr>
          <w:rFonts w:ascii="Arial" w:hAnsi="Arial" w:eastAsia="Arial" w:cs="Arial"/>
          <w:sz w:val="24"/>
          <w:szCs w:val="24"/>
          <w:b w:val="1"/>
          <w:bCs w:val="1"/>
          <w:i w:val="0"/>
          <w:iCs w:val="0"/>
        </w:rPr>
        <w:t xml:space="preserve">[00:29:41] Speaker 1: </w:t>
      </w:r>
      <w:r>
        <w:rPr>
          <w:rFonts w:ascii="Arial" w:hAnsi="Arial" w:eastAsia="Arial" w:cs="Arial"/>
          <w:sz w:val="24"/>
          <w:szCs w:val="24"/>
          <w:b w:val="0"/>
          <w:bCs w:val="0"/>
          <w:i w:val="0"/>
          <w:iCs w:val="0"/>
        </w:rPr>
        <w:t xml:space="preserve">Yeah. And I'll tell you one thing. These elections have been thrown into turmoil, especially in Scotland, particularly the Hollywood election, has really been, you know, we thought we maybe knew roughly the shape of this election and the campaigns and what they would look like. And I think now we don't really know how the Hollywood election is going to play out. How are people in the party going to respond to Keir... How are people in the party going to respond to Anas Sarwar? How are the public going to respond to what he's done? And I'll tell you how the SNP are going to respond, which is talking about instability. They're going to say Westminster's the problem. That's the instability. You know, the SNP were very keen, as you know, Alex, to talk about independence as much as possible during this election campaign, because support for independence and support for the Scottish National Party have detached in the polls in recent years. And, you know, support for Scottish independence still running pretty high, like nearly 50 percent. And support for the SNP, while still high enough to have them in the lead in Scotland, according to the polls, has fallen somewhat. And so John Swinney, the first minister and SNP leader, is very keen to yoke those two things back together. And I think these events will only strengthen his determination to talk a lot about the constitution in this campaign. So we've been in a bit of a dip in the rollercoaster of constitutional debates, but maybe, maybe it will come back to the fore in the coming weeks.</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Yeah, and we know, of course, on the horizon, looking here, that there are some really crucial moments coming up. So, of course, there are, yes, of course, that big set of elections in May the 7th, Scotland, Wales and local elections in England. There's also a parliamentary by-election in a couple of weeks ahead of that, which is pretty important. And we are still waiting for lots of the messages and information around the appointment of Peter Mandelson to be published. So I feel like this has got a way to run.</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It does. We've had the verdict of the Scottish Labour leader. We've had the verdict, for now at least, of the cabinet. And next, we'll very much get the verdict of voters in lots of different places.</w:t>
      </w:r>
    </w:p>
    <w:p>
      <w:pPr>
        <w:jc w:val="start"/>
      </w:pPr>
      <w:r>
        <w:rPr>
          <w:rFonts w:ascii="Arial" w:hAnsi="Arial" w:eastAsia="Arial" w:cs="Arial"/>
          <w:sz w:val="24"/>
          <w:szCs w:val="24"/>
          <w:b w:val="1"/>
          <w:bCs w:val="1"/>
          <w:i w:val="0"/>
          <w:iCs w:val="0"/>
        </w:rPr>
        <w:t xml:space="preserve">[00:31:43] Speaker 2: </w:t>
      </w:r>
      <w:r>
        <w:rPr>
          <w:rFonts w:ascii="Arial" w:hAnsi="Arial" w:eastAsia="Arial" w:cs="Arial"/>
          <w:sz w:val="24"/>
          <w:szCs w:val="24"/>
          <w:b w:val="0"/>
          <w:bCs w:val="0"/>
          <w:i w:val="0"/>
          <w:iCs w:val="0"/>
        </w:rPr>
        <w:t xml:space="preserve">Plenty more to come, I suspect. And, of course, we will follow it all. But that is it. That's all we've got time for on this episode of Newscast.</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we'll be in all week for Adam.</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Yes, you and I here all week. So catch up with us then, if you can. But for now, goodbye.</w:t>
      </w:r>
    </w:p>
    <w:p>
      <w:pPr>
        <w:jc w:val="start"/>
      </w:pPr>
      <w:r>
        <w:rPr>
          <w:rFonts w:ascii="Arial" w:hAnsi="Arial" w:eastAsia="Arial" w:cs="Arial"/>
          <w:sz w:val="24"/>
          <w:szCs w:val="24"/>
          <w:b w:val="1"/>
          <w:bCs w:val="1"/>
          <w:i w:val="0"/>
          <w:iCs w:val="0"/>
        </w:rPr>
        <w:t xml:space="preserve">[00:31:55] Speaker 1: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UK Prime Minister faces a call to resign, but can he rally MPs and keep his job  BBC Newscast.mp4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NEQ3AB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