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ElevenLabs Chroma Awards S1 Winners.mp4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IFORaj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