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Alex in Westminster.</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it's James also in Westminster.</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So we were talking yesterday just after what this sort of quite crucial moment where we had Keir Starmer addressing his MPs in Parliament. After all, the cabinet had fallen in behind Keir Starmer after this kind of fairly dramatic day when we'd had Scottish Labour leader calling for him to go. Then today, after all of that up and down and whataboutery of yesterday, it feels quite different in Westminster, I would say.</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It's been a calmer day, hasn't it? Although, I have to say, an extremely wet and cold day. I went to Downing Street to watch the Scottish Labour MPs who were going in there this evening after they'd had their meeting among themselves in the House of Commons. They were going into Downing Street into number 10. And it was so wet. It was so wet when it was like someone was just turning it up, up and up and up. It was raining more and more and more heavily. But in terms of the actual fallout today in political terms, it's been a bit calmer, hasn't it? The prime minister has given a speech. He's tried to steady things. All these MPs, it was like, oh, who are they going to back? Are they going to back the prime minister? These Scottish Labour MPs, are they going to back Anas Sarwar? And they came out with this. I mean, newscasters have their own view about how sustainable or realistic this position is. But they were like, oh, you know, they were like both of them. They're both fine.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Yeah. Yeah, it's definitely calmed down. And some of the heat has gone out of it. And Keir Starmer, I think, trying to really reiterate what he was saying in private behind closed doors to his Labour MPs last night was out and about today, literally with his sleeves rolled up. And you know that it's a sign of politicians wanting to kind of get across that they're relaxed and comfortable and on the front foot when they get out among people and roll their sleeves up. And there was Keir Starmer with his sleeves rolled up at a sort of coffee morning, addressing head on some of the stuff that's happened in the past few days and taking some questions. And he literally, and you can't use that word unless it's accurate, but he literally delivered a bit of fighting talk. Let's have a listen to what he had to say.</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There are some people in recent days who say the Labour government should have a different fight, a fight with itself, instead of a fight for the millions of people who need us to fight for them. And I say to them, I will never walk away from the mandate I was given to change this country. I will never walk away from the people that I'm charged with fighting for. And I will never walk away from the country that I love.</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Literally with his sleeves rolled up and literally fighting talk.</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Yeah, yeah, he did. He was. And it was a very similar message because the day started with his cabinet. He had a meeting of his cabinet in Downing Street, which happens every week, of course. But this one was in the wake of everything that had gone before. And during that meeting, he thanked all of those cabinet ministers because, of course, they were the cabinet ministers that did come out one by one and express their support for him during what was quite a sort of potentially perilous moment. And I think now there's this sense. And actually, weirdly, one of those cabinet ministers, Ed Miliband, gave an interview on the Today programme on Radio 4 on Tuesday morning in which he was just he was kind of really blunt about just how perilous the moment had been for Keir Starmer on Monday. You know, he said that the Labour Party had effectively stared over the precipice and then pulled back from it. But he acknowledged that this was a moment of real peril. We can hear him talking about some of that.</w:t>
      </w:r>
    </w:p>
    <w:p>
      <w:pPr>
        <w:jc w:val="start"/>
      </w:pPr>
      <w:r>
        <w:rPr>
          <w:rFonts w:ascii="Arial" w:hAnsi="Arial" w:eastAsia="Arial" w:cs="Arial"/>
          <w:sz w:val="24"/>
          <w:szCs w:val="24"/>
          <w:b w:val="1"/>
          <w:bCs w:val="1"/>
          <w:i w:val="0"/>
          <w:iCs w:val="0"/>
        </w:rPr>
        <w:t xml:space="preserve">[00:03:30] Speaker 4: </w:t>
      </w:r>
      <w:r>
        <w:rPr>
          <w:rFonts w:ascii="Arial" w:hAnsi="Arial" w:eastAsia="Arial" w:cs="Arial"/>
          <w:sz w:val="24"/>
          <w:szCs w:val="24"/>
          <w:b w:val="0"/>
          <w:bCs w:val="0"/>
          <w:i w:val="0"/>
          <w:iCs w:val="0"/>
        </w:rPr>
        <w:t xml:space="preserve">I think the way I would put it is that Labour MPs looked over the precipice once and as Sarwar made his statement and they didn't like what they saw and they thought the right thing to do was to unite behind Keir to focus on the country, because we didn't want to go down the road of the Tories when they were in power. Chaotic, disorderly leadership contest.</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The really interesting thing about what Ed Miliband was saying was that this is a point where a moment, I think he said, where things have to change. And I think that is where the questions are now going to come for Keir Starmer. What what is that change? What does it look like? What does it mean?</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Yeah, because let's be honest, you know, it's been a calmer day today. But I mean, first of all, that's a low bar compared to yesterday. And secondly, none of this means that the prime minister is out of the woods. I mean, these Labour MPs I was looking at today, the Scottish contingent, they were they did not look they were they were flat when they came out of their own group meeting. They didn't come out punching the air and saying, yeah, it's all fine. We're going to fight. They didn't look happy. They were fairly reluctant to talk. Those that did talk were sort of saying, yeah, well, you know, we support both of them. You could tell it's hard for them to really believe that when one person, the Scottish Labour leader Anas Sarwar, has called for the other, the prime minister to resign because he says what's happening in Downing Street is terrible and a disaster and chaotic. I'm paraphrasing, but that was the gist of what he said. And so none of this has gone away. And so the question, I suppose, then is, is there now a plan in Downing Street for the prime minister for how he? I mean, change has been the word all the way through. Change was what they promised the electorate before the general election nearly two years ago. And now is it change again for Keir Starmer?</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Well, that's exactly it, because, of course, what has really triggered the events of the past few days and the very open questions about Keir Starmer's leadership that we have had from some people in the Parliamentary Labour Party has, of course, been the decision about Peter Mandelson and the decision to appoint him US ambassador. But the backdrop to that has been a sort of bubbling discontent in some quarters of the Labour Party for some time. And it dates right back to decisions like the decision over the winter fuel payment and then what happened with welfare reform. And then what people would point to is the policy and position changes. And you can argue over whether you want to call them U-turns or not. But, you know, it is this sort of it isn't just what happened around Peter Mandelson. There is a backdrop to all of this, which I think Anna Sawa, the Scottish Labour leader, was sort of nodding to when he was making his criticism of Downing Street. So now I think the question for Labour MPs and Labour MPs who are critical of Keir Starmer, and of course, that isn't all of them, is so what does he do now? And I think there are some practical questions. So we know, for example, he's looking for a new permanent chief of staff because he hasn't got Morgan McSweeney there anymore. He's looking for a new director of communications because Tim Allen stepped down. And there's also the role of the really senior civil servant who leads effectively the work of the government. Chris Wormald is heading out. So there's going to have to be a new person in that position. Now, that's the kind of like almost the technical, logistical details. Those positions are really important. But the second question, I think, is where does Keir Starmer go now when he talks about the party and the direction he wants to take it in? And we got a bit of a glimpse, I think, from his speech today when he was really focused on working people. Then he was sort of talking about his own working class roots and his own personal background. And he was saying that has to be the focus of this government. So you wonder how that will translate into policy or decisions that the government might make and whether or not that will convince the critics of Keir Starmer that he's kind of, you know, got a grip and is heading in the right direction.</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And another thing that he has to do, not to bring it all back to Scotland, but is to decide how he's going to handle Anas Sarwar and how he's going to handle the Scottish election campaign, the campaign for the Scottish parliamentary elections on May the 7th. Obviously, there are elections in Wales and in English local elections as well. And interestingly, today, Secure and newscasters may have their own view about whether or not this was pragmatic or weak or magnanimous or however you describe it. But Secure is basically saying, yep, I'm backing Anas Sarwar. He can be he can be he should be first minister of Scotland. And that's extraordinary, you know, to hear, given what happened yesterday. But there's clearly an attempt from the top down, because we have also heard from the secretary of state for Scotland, Douglas Alexander, who is co-chair of Mr Sarwar's campaign and yet sits in the cabinet supporting the prime minister. And he was saying, oh, they had it, he was on the radio this morning on Radio Scotland Breakfast saying, oh, there was a problem yesterday. They had a bit of a fight. I was thinking yesterday is not your problem. Tomorrow and tomorrow and tomorrow to the last syllable of recorded time is your problem here. So the question he's taken this decision, the prime minister now on how to handle Anas Sarwar, and it's to be magnanimous and to sort of rise above the fray. But I suppose my question is, how sustainable is that?</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Yeah. And Jenny Chapman, who is a close ally of Keir Starmer, she's international development minister, but she worked on his 2020 leadership campaign. She was asked about this today. And she said that Anas Sarwar and the prime minister need to get in a room and talk this out, was her sort of suggestion, you know, that. Well, please, can we film it? I'm not sure they'd let us in. But, you know, there are genuine questions about kind of personnel and people involved in all of this now, because, of course, the other one is Wes Streeting, because we were talking, James, about how Wes Streeting had chosen unilaterally to release some of his WhatsApp exchanges with Peter Mandelson to try, from his perspective, to show that he didn't have as close a relationship with Peter Mandelson as some people had suggested he might have. Well, then following that, the release of those messages by Wes Streeting, there came this sort of messaging from number 10 to other cabinet ministers. Don't do the same. And also, you know, pointing to the Metropolitan Police who had warned about releasing information into the public domain that might jeopardise their ongoing investigations. So, again, Keir Starmer was asked about that. Chris actually asked Keir Starmer about it when he had a chance to chat to him at this coffee morning. And, you know, Chris said to him sort of, what are you going to do? You know, Wes Streeting has gone out and just released this kind of stuff. And Keir Starmer said, I think that these messages should be released in a managed way. But, you know, there are still this sort of questions about whether he decides to, as you say, be magnanimous or, you know, perhaps not to sort of take a harsh line with people that aren't falling into line with the prime minister's vision right now or not, you know, whether whether he chooses to do something entirely different.</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And there are other problems for him. Among them, the former communications chief, the former director of communications at Number 10, Matthew Doyle, Lord Doyle, as he is now in the Lords, has had the Labour whip suspended in the Lords because of his past association with Sean Morton, who is a former Labour councillor who admitted indecent child image offences in 2017. That is a development, isn't it? He was a significant figure in not just this government, Tony Blair's government as well.</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Yeah, he was. He's been around the Labour Party for a while. And Keir Starmer brought him back into government in a senior role in communications in Number 10, a role he hasn't been in for a while. But as you say, he was made a Labour peer. And I think for the past couple of weeks, certainly it's sort of this story has been bubbling away that effectively Matthew Doyle campaigned or worked on the campaign of Sean Morton, this former councillor, Scottish Labour councillor, former Scottish Labour councillor, who then went on to be convicted of these offences. And there were questions about sort of was that what was Matthew Doyle's role in all of that? Now, Matthew Doyle has put out a statement about this, and he said he wants to apologise for his past association with Sean Morton. He says his offences were vile. I completely condemn the actions for which he was rightly convicted. My thoughts are with the victims and all those impacted by the crimes. But what he does say is at the point of my campaigning support, Morton repeatedly asserted to all those who knew him his innocence, including initially in court. He later changed his plea in court to guilty. But he acknowledges he made an error of judgment in continuing to support the campaign. And now he's had the Labour whip suspended.</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That's just another piece of another problem.</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And of course, well, it's all of this. I mean, this is the thing. Really, since the beginning of this year, Keir Starmer has been attempting to focus on what he thinks has got to be the core message of government, which is about the cost of living. You know, that's what he's been trying to talk about. Now, whether or not you can say it's the government's fault, whether or not it's kind of external events, but there have been a series of things that have happened between the beginning of this year and now, some of it to do with Donald Trump, you know, and he sort of made some pretty big decisions at the beginning of the year, which swept up quite a lot of attention. But, you know, other things like Peter Mandelson and the prime minister's decision to appoint him, which has all now, of course, come to the fore again in the latest release of the Epstein files, have completely knocked what the prime minister wanted to talk about off course. And I think what we are going to see in the next few days and weeks is a sort of concerted effort from Downing Street to start to focus on those key issues again, the things that they think really matter to voters. But there are a couple of key questions about that. The first thing is, how are they going to shape the team in number 10 to sort of do that? You know, they have got these appointments that they have to make, which will be quite crucial in terms of messaging and strategy and all that stuff, which sounds a bit wonky and textbooky, but it's actually quite important how a government functions or doesn't function, as it were. And the second thing is, is that going to be enough to satisfy the people on the Labour benches, who of course are the people that will determine Keir Starmer's sort of immediate future and fate, because they're his MPs and he does need their support, whether or not it's going to be enough to satisfy those critics in the long term, because things have calmed down and the heat of Monday has definitely cooled without a shadow of a doubt. But those bigger issues that people have articulated with the Downing Street operation under Keir Starmer for some time, they haven't gone away. So it's whether or not that Keir Starmer now can find a way to address those satisfactorily to his own MPs.</w:t>
      </w:r>
    </w:p>
    <w:p>
      <w:pPr>
        <w:jc w:val="start"/>
      </w:pPr>
      <w:r>
        <w:rPr>
          <w:rFonts w:ascii="Arial" w:hAnsi="Arial" w:eastAsia="Arial" w:cs="Arial"/>
          <w:sz w:val="24"/>
          <w:szCs w:val="24"/>
          <w:b w:val="1"/>
          <w:bCs w:val="1"/>
          <w:i w:val="0"/>
          <w:iCs w:val="0"/>
        </w:rPr>
        <w:t xml:space="preserve">[00:13:57] Speaker 2: </w:t>
      </w:r>
      <w:r>
        <w:rPr>
          <w:rFonts w:ascii="Arial" w:hAnsi="Arial" w:eastAsia="Arial" w:cs="Arial"/>
          <w:sz w:val="24"/>
          <w:szCs w:val="24"/>
          <w:b w:val="0"/>
          <w:bCs w:val="0"/>
          <w:i w:val="0"/>
          <w:iCs w:val="0"/>
        </w:rPr>
        <w:t xml:space="preserve">And while we've been talking about all of that here and the fallout affecting the government and how it's playing out here at Westminster, the story's also been rumbling along in the US and also for the Royal family. And we're going to catch up now with Katrina Perry, BBC News Chief Presenter in Washington, and Daniela Relf, our Senior Royal Correspondent who is in Saudi Arabia to talk about all of that. Hi, Katrina.</w:t>
      </w:r>
    </w:p>
    <w:p>
      <w:pPr>
        <w:jc w:val="start"/>
      </w:pPr>
      <w:r>
        <w:rPr>
          <w:rFonts w:ascii="Arial" w:hAnsi="Arial" w:eastAsia="Arial" w:cs="Arial"/>
          <w:sz w:val="24"/>
          <w:szCs w:val="24"/>
          <w:b w:val="1"/>
          <w:bCs w:val="1"/>
          <w:i w:val="0"/>
          <w:iCs w:val="0"/>
        </w:rPr>
        <w:t xml:space="preserve">[00:14:19] Speaker 5: </w:t>
      </w:r>
      <w:r>
        <w:rPr>
          <w:rFonts w:ascii="Arial" w:hAnsi="Arial" w:eastAsia="Arial" w:cs="Arial"/>
          <w:sz w:val="24"/>
          <w:szCs w:val="24"/>
          <w:b w:val="0"/>
          <w:bCs w:val="0"/>
          <w:i w:val="0"/>
          <w:iCs w:val="0"/>
        </w:rPr>
        <w:t xml:space="preserve">Hi, Alex. Hi, James.</w:t>
      </w:r>
    </w:p>
    <w:p>
      <w:pPr>
        <w:jc w:val="start"/>
      </w:pPr>
      <w:r>
        <w:rPr>
          <w:rFonts w:ascii="Arial" w:hAnsi="Arial" w:eastAsia="Arial" w:cs="Arial"/>
          <w:sz w:val="24"/>
          <w:szCs w:val="24"/>
          <w:b w:val="1"/>
          <w:bCs w:val="1"/>
          <w:i w:val="0"/>
          <w:iCs w:val="0"/>
        </w:rPr>
        <w:t xml:space="preserve">[00:14:21] Speaker 2: </w:t>
      </w:r>
      <w:r>
        <w:rPr>
          <w:rFonts w:ascii="Arial" w:hAnsi="Arial" w:eastAsia="Arial" w:cs="Arial"/>
          <w:sz w:val="24"/>
          <w:szCs w:val="24"/>
          <w:b w:val="0"/>
          <w:bCs w:val="0"/>
          <w:i w:val="0"/>
          <w:iCs w:val="0"/>
        </w:rPr>
        <w:t xml:space="preserve">Hello. Hi, Daniela.</w:t>
      </w:r>
    </w:p>
    <w:p>
      <w:pPr>
        <w:jc w:val="start"/>
      </w:pPr>
      <w:r>
        <w:rPr>
          <w:rFonts w:ascii="Arial" w:hAnsi="Arial" w:eastAsia="Arial" w:cs="Arial"/>
          <w:sz w:val="24"/>
          <w:szCs w:val="24"/>
          <w:b w:val="1"/>
          <w:bCs w:val="1"/>
          <w:i w:val="0"/>
          <w:iCs w:val="0"/>
        </w:rPr>
        <w:t xml:space="preserve">[00:14:23] Speaker 1: </w:t>
      </w:r>
      <w:r>
        <w:rPr>
          <w:rFonts w:ascii="Arial" w:hAnsi="Arial" w:eastAsia="Arial" w:cs="Arial"/>
          <w:sz w:val="24"/>
          <w:szCs w:val="24"/>
          <w:b w:val="0"/>
          <w:bCs w:val="0"/>
          <w:i w:val="0"/>
          <w:iCs w:val="0"/>
        </w:rPr>
        <w:t xml:space="preserve">Hi, James. Hi, Alex. So Daniela, you have been following Prince William around on one of these Royal visits, this time to Saudi Arabia. Where are you? Because there's a lot of noise going on in the background. It sounds like there's a bit of an action behind you. Bit of a party.</w:t>
      </w:r>
    </w:p>
    <w:p>
      <w:pPr>
        <w:jc w:val="start"/>
      </w:pPr>
      <w:r>
        <w:rPr>
          <w:rFonts w:ascii="Arial" w:hAnsi="Arial" w:eastAsia="Arial" w:cs="Arial"/>
          <w:sz w:val="24"/>
          <w:szCs w:val="24"/>
          <w:b w:val="1"/>
          <w:bCs w:val="1"/>
          <w:i w:val="0"/>
          <w:iCs w:val="0"/>
        </w:rPr>
        <w:t xml:space="preserve">[00:14:38] Speaker 6: </w:t>
      </w:r>
      <w:r>
        <w:rPr>
          <w:rFonts w:ascii="Arial" w:hAnsi="Arial" w:eastAsia="Arial" w:cs="Arial"/>
          <w:sz w:val="24"/>
          <w:szCs w:val="24"/>
          <w:b w:val="0"/>
          <w:bCs w:val="0"/>
          <w:i w:val="0"/>
          <w:iCs w:val="0"/>
        </w:rPr>
        <w:t xml:space="preserve">If only I could go to it. Yeah. There's a sort of bar and restaurant in the background from where we are now. And I think perhaps you're picking up some of the music from that. Sadly, we're not quite close enough to go to it, but I'm in Alula, which is this absolutely incredible oasis city in the desert in Northwest Saudi Arabia. I'm standing surrounded by these absolutely monumental sandstone rocks that are all lit up in the night sky here. It is an incredibly dramatic setting and it is where tomorrow, Prince William has a day of engagements based around wildlife and the environment.</w:t>
      </w:r>
    </w:p>
    <w:p>
      <w:pPr>
        <w:jc w:val="start"/>
      </w:pPr>
      <w:r>
        <w:rPr>
          <w:rFonts w:ascii="Arial" w:hAnsi="Arial" w:eastAsia="Arial" w:cs="Arial"/>
          <w:sz w:val="24"/>
          <w:szCs w:val="24"/>
          <w:b w:val="1"/>
          <w:bCs w:val="1"/>
          <w:i w:val="0"/>
          <w:iCs w:val="0"/>
        </w:rPr>
        <w:t xml:space="preserve">[00:15:10] Speaker 2: </w:t>
      </w:r>
      <w:r>
        <w:rPr>
          <w:rFonts w:ascii="Arial" w:hAnsi="Arial" w:eastAsia="Arial" w:cs="Arial"/>
          <w:sz w:val="24"/>
          <w:szCs w:val="24"/>
          <w:b w:val="0"/>
          <w:bCs w:val="0"/>
          <w:i w:val="0"/>
          <w:iCs w:val="0"/>
        </w:rPr>
        <w:t xml:space="preserve">And he's meeting the Crown Prince, Mohammed bin Salman, a very controversial figure on the world stage as well. Daniela.</w:t>
      </w:r>
    </w:p>
    <w:p>
      <w:pPr>
        <w:jc w:val="start"/>
      </w:pPr>
      <w:r>
        <w:rPr>
          <w:rFonts w:ascii="Arial" w:hAnsi="Arial" w:eastAsia="Arial" w:cs="Arial"/>
          <w:sz w:val="24"/>
          <w:szCs w:val="24"/>
          <w:b w:val="1"/>
          <w:bCs w:val="1"/>
          <w:i w:val="0"/>
          <w:iCs w:val="0"/>
        </w:rPr>
        <w:t xml:space="preserve">[00:15:18] Speaker 6: </w:t>
      </w:r>
      <w:r>
        <w:rPr>
          <w:rFonts w:ascii="Arial" w:hAnsi="Arial" w:eastAsia="Arial" w:cs="Arial"/>
          <w:sz w:val="24"/>
          <w:szCs w:val="24"/>
          <w:b w:val="0"/>
          <w:bCs w:val="0"/>
          <w:i w:val="0"/>
          <w:iCs w:val="0"/>
        </w:rPr>
        <w:t xml:space="preserve">Yeah, he met him last night, actually. He had a private dinner with the Crown Prince, Mohammed bin Salman, and they spent, we are told, a considerable amount of time talking to one another about bilateral relations, about the general relationship between Saudi Arabia and the UK. And I think there was a hope from the UK government that there would be a personal friendship built up there. He is obviously a controversial figure around the wider picture in Saudi Arabia here over human rights and freedoms. But they're two men of the same age. They are both going to be king of a country one day. And I think the UK government was hoping there might be some kind of personal chemistry between them that could be very useful for the wider picture of UK-Saudi relations.</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And of course, while all of that's been going on, we've had statements from some of the royal households relating to other matters. But park that thought for a minute, so we'll return to it. Because Katrina, I think you're in less glamorous surroundings than the ones that it sounds like Daniela are in. But the US is effectively where all of this around the Epstein files started. And I know there have been developments today, but parking the latest developments so far, just for the people who perhaps haven't been caught up on the recent developments from the US, because of course, a lot of the focus has been on Peter Mandelson here in the UK. But what else has come out of the Epstein files in the US in the past couple of weeks that sort of got a bit of traction there?</w:t>
      </w:r>
    </w:p>
    <w:p>
      <w:pPr>
        <w:jc w:val="start"/>
      </w:pPr>
      <w:r>
        <w:rPr>
          <w:rFonts w:ascii="Arial" w:hAnsi="Arial" w:eastAsia="Arial" w:cs="Arial"/>
          <w:sz w:val="24"/>
          <w:szCs w:val="24"/>
          <w:b w:val="1"/>
          <w:bCs w:val="1"/>
          <w:i w:val="0"/>
          <w:iCs w:val="0"/>
        </w:rPr>
        <w:t xml:space="preserve">[00:16:41] Speaker 5: </w:t>
      </w:r>
      <w:r>
        <w:rPr>
          <w:rFonts w:ascii="Arial" w:hAnsi="Arial" w:eastAsia="Arial" w:cs="Arial"/>
          <w:sz w:val="24"/>
          <w:szCs w:val="24"/>
          <w:b w:val="0"/>
          <w:bCs w:val="0"/>
          <w:i w:val="0"/>
          <w:iCs w:val="0"/>
        </w:rPr>
        <w:t xml:space="preserve">Oh my gosh, we'd need several hours for that, I think. Because we're talking about 3 million documents here released by the Department of Justice. And actually that isn't even the full extent of the file. Although we have heard from the Assistant US Attorney Todd Blanche that that is the end of it. They won't be releasing those other few million files that they still have for various reasons, spanning from confidentiality to the actual nature of the files. And also some of them are still subject to live investigations, we're told. And that is an issue that many members of Congress are still raising as to why there are some of those files being withheld. But I would have to say, and we've been debating this on many of our shows here, there is a greater sense of accountability going on in the UK now, compared to what there is in the US. I mean, we've had all of those various documents that our amazing colleagues at the BBC are trawling through, which mention Andrew Mountbatten-Windsor, or which mention Peter Mandelson, we should say, of course, that a mention does not equate to wrongdoing, but everything that we've been discussing on the podcast for the last few weeks, there hasn't been that same intense focus here on specific individuals. There are some people who have stepped away from their roles because of an association with Epstein, not to do with wrongdoing, but just judgment that they had in terms of keeping up a relationship with him. We've had a statement from Noam Chomsky, who is 97 now, from his wife, saying that he regrets the acquaintance that he had with Jeffrey Epstein, said he was completely unaware of what Epstein was involved with, and his relationship was around research and actually around financial transactions, but nevertheless expressing extreme regret over his judgment in keeping that friendship up and expressing support with the victims as well. Just today, we've had an exchange, actually, on Capitol Hill involving Howard Lutnick, the Commerce Secretary, a very close friend, as we know, of President Trump and a key member of his administration. He was appearing before a committee on Capitol Hill. Nothing got to do with Jeffrey Epstein whatsoever, but he was asked questions because he's in some of these documents. Now, he said previously on a podcast that he'd cut all ties with Jeffrey Epstein back in 2005, but when he was questioned at that committee today, he said that he had seen him in 2012 when he went for lunch on his island, and I'll just find the exact quote for you here just so I'm not misquoting anyone, but he said today, I did have lunch with him as I was on a boat going across on a family vacation. My wife was with me, as were my four children and nannies. We had lunch on the island, that is true, for an hour. We then left with all of my children, which is the quote that he said this morning, having said back last year that he cut all ties with him in 2005 because he was so troubled by him that he and his wife had agreed to never be in a room with him again, socially for business or even philanthropy, he said last year, but again, today he's just confirming some of what's in those documents that he did see him after that point. So there's lots of that information that we're tying all the threads together.</w:t>
      </w:r>
    </w:p>
    <w:p>
      <w:pPr>
        <w:jc w:val="start"/>
      </w:pPr>
      <w:r>
        <w:rPr>
          <w:rFonts w:ascii="Arial" w:hAnsi="Arial" w:eastAsia="Arial" w:cs="Arial"/>
          <w:sz w:val="24"/>
          <w:szCs w:val="24"/>
          <w:b w:val="1"/>
          <w:bCs w:val="1"/>
          <w:i w:val="0"/>
          <w:iCs w:val="0"/>
        </w:rPr>
        <w:t xml:space="preserve">[00:20:16] Speaker 2: </w:t>
      </w:r>
      <w:r>
        <w:rPr>
          <w:rFonts w:ascii="Arial" w:hAnsi="Arial" w:eastAsia="Arial" w:cs="Arial"/>
          <w:sz w:val="24"/>
          <w:szCs w:val="24"/>
          <w:b w:val="0"/>
          <w:bCs w:val="0"/>
          <w:i w:val="0"/>
          <w:iCs w:val="0"/>
        </w:rPr>
        <w:t xml:space="preserve">Yeah, and it's interesting because quite a few newscasters have been in touch with us about this. We've had quite a number of messages asking similar questions. Ollie got in touch on WhatsApp, for example, and this is typical of some of the messages we've been receiving. Thanks, Ollie, for the message. It says, clearly the main impact of the Epstein files from the UK perspective is Mandelson and Andrew Mountbatten-Windsor, but are there similar scandals from the release of the documents in other countries, particularly the US? And I suppose what you're saying out there is there's little hints of things here and there and bits and pieces, but perhaps not quite the same level. And I wonder if some of that comes back to the debate about the suspicion that we've not been given the full picture here and that some things that might have been damaging to some people, and I know lots of people have put the name of President Trump into that frame, haven't been released. I mean, how can we be confident that President Trump's Justice Department hasn't covered up for him?</w:t>
      </w:r>
    </w:p>
    <w:p>
      <w:pPr>
        <w:jc w:val="start"/>
      </w:pPr>
      <w:r>
        <w:rPr>
          <w:rFonts w:ascii="Arial" w:hAnsi="Arial" w:eastAsia="Arial" w:cs="Arial"/>
          <w:sz w:val="24"/>
          <w:szCs w:val="24"/>
          <w:b w:val="1"/>
          <w:bCs w:val="1"/>
          <w:i w:val="0"/>
          <w:iCs w:val="0"/>
        </w:rPr>
        <w:t xml:space="preserve">[00:21:15] Speaker 5: </w:t>
      </w:r>
      <w:r>
        <w:rPr>
          <w:rFonts w:ascii="Arial" w:hAnsi="Arial" w:eastAsia="Arial" w:cs="Arial"/>
          <w:sz w:val="24"/>
          <w:szCs w:val="24"/>
          <w:b w:val="0"/>
          <w:bCs w:val="0"/>
          <w:i w:val="0"/>
          <w:iCs w:val="0"/>
        </w:rPr>
        <w:t xml:space="preserve">Well, they are the questions that Democrats in particular are raising. And we should say that President Trump says, you know, he never was engaged in anything. He didn't see anything untoward going on. He cut ties with Jeffrey Epstein a long time ago, he says. Just he's described him as a creep, a bad dude, all of this kind of thing. But that is the main point from Democrats and some Republicans as well, because of course, Congressman Thomas Massey, a Republican, has been leading the charge on this with Democratic Congressman Ro Khanna, that until every single file is released, and not just released, but released in an unredacted way, because of course, lots of those files that we're looking at now have big black stripes through them, emails that seem a bit odd. The sender's name is blacked out, so you don't know whether, you know, who's sending that email, what their intention was. And that's when we had some congressmen go to the Department of Justice yesterday, actually, to view the unredacted files, or what they thought were going to be the unredacted files, because they said afterwards that still large portions of those files were redacted. And they said, in fact, some of the originals the Department of Justice told them arrived redacted. So they don't know how they could possibly get to the bottom of some of this, if the originals that the Department of Justice have are redacted as well. But they also said, and in particular, Congressman Thomas Massey, the Republican's very strong on this, that he said there are six men named in the files that they looked at yesterday, and they didn't look at all three million. You couldn't do that possibly in the couple of hours that they were there. But they feel that there are six men's names that they saw who should be subject to criminal investigation. Now, we don't know who those six men are, but interesting that when they saw what they did see with the black lines removed, that they thought immediately there are others involved here.</w:t>
      </w:r>
    </w:p>
    <w:p>
      <w:pPr>
        <w:jc w:val="start"/>
      </w:pPr>
      <w:r>
        <w:rPr>
          <w:rFonts w:ascii="Arial" w:hAnsi="Arial" w:eastAsia="Arial" w:cs="Arial"/>
          <w:sz w:val="24"/>
          <w:szCs w:val="24"/>
          <w:b w:val="1"/>
          <w:bCs w:val="1"/>
          <w:i w:val="0"/>
          <w:iCs w:val="0"/>
        </w:rPr>
        <w:t xml:space="preserve">[00:23:09] Speaker 1: </w:t>
      </w:r>
      <w:r>
        <w:rPr>
          <w:rFonts w:ascii="Arial" w:hAnsi="Arial" w:eastAsia="Arial" w:cs="Arial"/>
          <w:sz w:val="24"/>
          <w:szCs w:val="24"/>
          <w:b w:val="0"/>
          <w:bCs w:val="0"/>
          <w:i w:val="0"/>
          <w:iCs w:val="0"/>
        </w:rPr>
        <w:t xml:space="preserve">It's so interesting you talk about the redactions, because of course, the other bit of that is actually some of the victims of Jeffrey Epstein have raised concerns about stuff not being redacted and some of their details being published. But I just wanted to ask you about what has happened today, because some of the survivors of Jeffrey Epstein and some democratic lawmakers have been in Washington, and they're calling for something called Virginia's Law. Can you just talk us through exactly what that is, what it would do, and if it's gonna happen?</w:t>
      </w:r>
    </w:p>
    <w:p>
      <w:pPr>
        <w:jc w:val="start"/>
      </w:pPr>
      <w:r>
        <w:rPr>
          <w:rFonts w:ascii="Arial" w:hAnsi="Arial" w:eastAsia="Arial" w:cs="Arial"/>
          <w:sz w:val="24"/>
          <w:szCs w:val="24"/>
          <w:b w:val="1"/>
          <w:bCs w:val="1"/>
          <w:i w:val="0"/>
          <w:iCs w:val="0"/>
        </w:rPr>
        <w:t xml:space="preserve">[00:23:34] Speaker 5: </w:t>
      </w:r>
      <w:r>
        <w:rPr>
          <w:rFonts w:ascii="Arial" w:hAnsi="Arial" w:eastAsia="Arial" w:cs="Arial"/>
          <w:sz w:val="24"/>
          <w:szCs w:val="24"/>
          <w:b w:val="0"/>
          <w:bCs w:val="0"/>
          <w:i w:val="0"/>
          <w:iCs w:val="0"/>
        </w:rPr>
        <w:t xml:space="preserve">Well, if it's gonna happen, who knows? Like anything in this town, it's gonna take a lot of agreement from Republicans and Democrats to get a law through the various houses and then signed by President Trump. But in short, Virginia's Law is about removing the statute of limitations on alleged crimes that were carried out by some of Jeffrey Epstein's associates. So under law, you have to raise the alarm, you have to try and press charges within a set period of time. If you don't do that, the statute of limitations passes, and you can't bring the charges again. Now, what the survivors are saying is that for many people who are victims of abuse, especially when they're children, that it could take decades before they feel able or brave enough to actually talk about those crimes, at which point the statute of limitations has run out, and it's too late, and nobody can be held accountable. So the most senior Democrat in the Senate, Chuck Schumer, has brought this bill to be known as Virginia's Law in honor of Virginia Dufresne, published it today, surrounded by survivors, as you say. There's much support from Democrats from this, and I suspect we probably will see a lot of support from Republicans as well, because in the end, the bill that was passed that has led to the publication of all these files, every single Senator, Republican and Democrat, voted in favor of it, and all bar one in the House voted in favor of it as well. And of course, we know President Trump signed that into law. So quite possibly, this will become law as well. But the problem is, okay, the timer will have no end point on it, but you still need the evidence, and you still need the files, and you still need those named individuals. So there would still be another step that they would all need in terms of, again, removing those redactions.</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Yeah, and talking of Virginia Dufresne, we want to ask Daniela about this in a second, but just quickly, Katrina, just briefly before we do, because obviously this has followed Prince William to Riyadh, essentially. Andrew Mountbatten-Windsor's name has been coming up, hasn't it, in Congress. Can you just bring us up to date on what's been happening with the Virginia Dufresne case there today before we hear from, you know, what the Royals are saying about it?</w:t>
      </w:r>
    </w:p>
    <w:p>
      <w:pPr>
        <w:jc w:val="start"/>
      </w:pPr>
      <w:r>
        <w:rPr>
          <w:rFonts w:ascii="Arial" w:hAnsi="Arial" w:eastAsia="Arial" w:cs="Arial"/>
          <w:sz w:val="24"/>
          <w:szCs w:val="24"/>
          <w:b w:val="1"/>
          <w:bCs w:val="1"/>
          <w:i w:val="0"/>
          <w:iCs w:val="0"/>
        </w:rPr>
        <w:t xml:space="preserve">[00:25:47] Speaker 5: </w:t>
      </w:r>
      <w:r>
        <w:rPr>
          <w:rFonts w:ascii="Arial" w:hAnsi="Arial" w:eastAsia="Arial" w:cs="Arial"/>
          <w:sz w:val="24"/>
          <w:szCs w:val="24"/>
          <w:b w:val="0"/>
          <w:bCs w:val="0"/>
          <w:i w:val="0"/>
          <w:iCs w:val="0"/>
        </w:rPr>
        <w:t xml:space="preserve">Yeah, we've heard from many members of Congress that they want Andrew Mountbatten-Windsor to come over here and appear before them and tell them what he knows, what he saw, anything that he might be able to add to this sort of sphere of information there. He isn't a US citizen, so they can't compel him to come here. They can kind of ask him nicely. They could issue a subpoena for him, but again, they couldn't enforce that in the UK. If he arrived into the US, in theory, they could bring him to the Congress and, you know, make him give information, but they are all hoping that he does that voluntarily, but we have heard that reiterated by survivors and also by many ranking members of Congress.</w:t>
      </w:r>
    </w:p>
    <w:p>
      <w:pPr>
        <w:jc w:val="start"/>
      </w:pPr>
      <w:r>
        <w:rPr>
          <w:rFonts w:ascii="Arial" w:hAnsi="Arial" w:eastAsia="Arial" w:cs="Arial"/>
          <w:sz w:val="24"/>
          <w:szCs w:val="24"/>
          <w:b w:val="1"/>
          <w:bCs w:val="1"/>
          <w:i w:val="0"/>
          <w:iCs w:val="0"/>
        </w:rPr>
        <w:t xml:space="preserve">[00:26:28] Speaker 1: </w:t>
      </w:r>
      <w:r>
        <w:rPr>
          <w:rFonts w:ascii="Arial" w:hAnsi="Arial" w:eastAsia="Arial" w:cs="Arial"/>
          <w:sz w:val="24"/>
          <w:szCs w:val="24"/>
          <w:b w:val="0"/>
          <w:bCs w:val="0"/>
          <w:i w:val="0"/>
          <w:iCs w:val="0"/>
        </w:rPr>
        <w:t xml:space="preserve">Daniela, it's interesting, isn't it, because, like, you are, there you are in Saudi for a trip with Prince William, which is obviously about the kind of diplomatic push or whatever else it might be, relations between UK and Saudi and that kind of soft power of the Royals, but the backdrop to all of this and the thing that has come to the surface, come to the fore, actually, in recent days because of the statements we've had from the Royal households is still what has been going on with Andrew Mountbatten-Windsor.</w:t>
      </w:r>
    </w:p>
    <w:p>
      <w:pPr>
        <w:jc w:val="start"/>
      </w:pPr>
      <w:r>
        <w:rPr>
          <w:rFonts w:ascii="Arial" w:hAnsi="Arial" w:eastAsia="Arial" w:cs="Arial"/>
          <w:sz w:val="24"/>
          <w:szCs w:val="24"/>
          <w:b w:val="1"/>
          <w:bCs w:val="1"/>
          <w:i w:val="0"/>
          <w:iCs w:val="0"/>
        </w:rPr>
        <w:t xml:space="preserve">[00:26:55] Speaker 6: </w:t>
      </w:r>
      <w:r>
        <w:rPr>
          <w:rFonts w:ascii="Arial" w:hAnsi="Arial" w:eastAsia="Arial" w:cs="Arial"/>
          <w:sz w:val="24"/>
          <w:szCs w:val="24"/>
          <w:b w:val="0"/>
          <w:bCs w:val="0"/>
          <w:i w:val="0"/>
          <w:iCs w:val="0"/>
        </w:rPr>
        <w:t xml:space="preserve">Yeah, today really has been the perfect example of why this is such a difficult situation for the Royal family as they try to go about their regular duties. It is played out in a very, very difficult way for them. You know, we've got this day tomorrow where Prince William will be on a series of engagements here, but he's been in Riyadh today and doing lots of things around trade and commerce. He's taken part in some e-sports and he went to a really good engagement with young women, with girls who are taking part in football teams here in Saudi Arabia. And lots of the young women talked about the increased freedoms they've had in recent years, the changing role of women in Saudi society. So really important issues, a really important engagement in terms of what he was trying to do here. But during that engagement, a question was shouted at William about whether enough had been done by the Royal family around the Andrew Epstein situation. And, you know, that has become the story. That is the problem. That is where the focus has gone. William is here trying to develop his role as this global statesman and future king, but we've not been talking about global stages and public duty because the Epstein story is consuming so much of what the Royal family are doing at the moment, whether it is a shout at Prince William here in Riyadh or a heckle at the King in Clitheroe in Lancashire. All of that stuff is happening on repeat every time they go out and about. Against that, as we've just been hearing from Katrina, there's that background of pressure on Andrew Mountbatten-Windsor to now start talking. And it just means that I think there are so many strands emerging in the Epstein story now. It's just not possible for the Royal family to really manage them in any way.</w:t>
      </w:r>
    </w:p>
    <w:p>
      <w:pPr>
        <w:jc w:val="start"/>
      </w:pPr>
      <w:r>
        <w:rPr>
          <w:rFonts w:ascii="Arial" w:hAnsi="Arial" w:eastAsia="Arial" w:cs="Arial"/>
          <w:sz w:val="24"/>
          <w:szCs w:val="24"/>
          <w:b w:val="1"/>
          <w:bCs w:val="1"/>
          <w:i w:val="0"/>
          <w:iCs w:val="0"/>
        </w:rPr>
        <w:t xml:space="preserve">[00:28:37] Speaker 2: </w:t>
      </w:r>
      <w:r>
        <w:rPr>
          <w:rFonts w:ascii="Arial" w:hAnsi="Arial" w:eastAsia="Arial" w:cs="Arial"/>
          <w:sz w:val="24"/>
          <w:szCs w:val="24"/>
          <w:b w:val="0"/>
          <w:bCs w:val="0"/>
          <w:i w:val="0"/>
          <w:iCs w:val="0"/>
        </w:rPr>
        <w:t xml:space="preserve">Well, we heard yesterday this shout, as you say, in Lancashire, this shout at the King. In fact, let's have a quick listen to that now, just the sound of King Charles being heckled.</w:t>
      </w:r>
    </w:p>
    <w:p>
      <w:pPr>
        <w:jc w:val="start"/>
      </w:pPr>
      <w:r>
        <w:rPr>
          <w:rFonts w:ascii="Arial" w:hAnsi="Arial" w:eastAsia="Arial" w:cs="Arial"/>
          <w:sz w:val="24"/>
          <w:szCs w:val="24"/>
          <w:b w:val="1"/>
          <w:bCs w:val="1"/>
          <w:i w:val="0"/>
          <w:iCs w:val="0"/>
        </w:rPr>
        <w:t xml:space="preserve">[00:28:56] Speaker 7: </w:t>
      </w:r>
      <w:r>
        <w:rPr>
          <w:rFonts w:ascii="Arial" w:hAnsi="Arial" w:eastAsia="Arial" w:cs="Arial"/>
          <w:sz w:val="24"/>
          <w:szCs w:val="24"/>
          <w:b w:val="0"/>
          <w:bCs w:val="0"/>
          <w:i w:val="0"/>
          <w:iCs w:val="0"/>
        </w:rPr>
        <w:t xml:space="preserve">King Charles, how long have you known about Andrew and Epstein?</w:t>
      </w:r>
    </w:p>
    <w:p>
      <w:pPr>
        <w:jc w:val="start"/>
      </w:pPr>
      <w:r>
        <w:rPr>
          <w:rFonts w:ascii="Arial" w:hAnsi="Arial" w:eastAsia="Arial" w:cs="Arial"/>
          <w:sz w:val="24"/>
          <w:szCs w:val="24"/>
          <w:b w:val="1"/>
          <w:bCs w:val="1"/>
          <w:i w:val="0"/>
          <w:iCs w:val="0"/>
        </w:rPr>
        <w:t xml:space="preserve">[00:28:58] Speaker 1: </w:t>
      </w:r>
      <w:r>
        <w:rPr>
          <w:rFonts w:ascii="Arial" w:hAnsi="Arial" w:eastAsia="Arial" w:cs="Arial"/>
          <w:sz w:val="24"/>
          <w:szCs w:val="24"/>
          <w:b w:val="0"/>
          <w:bCs w:val="0"/>
          <w:i w:val="0"/>
          <w:iCs w:val="0"/>
        </w:rPr>
        <w:t xml:space="preserve">Andrew, King Charles, Andrew Mountbatten-Windsor.</w:t>
      </w:r>
    </w:p>
    <w:p>
      <w:pPr>
        <w:jc w:val="start"/>
      </w:pPr>
      <w:r>
        <w:rPr>
          <w:rFonts w:ascii="Arial" w:hAnsi="Arial" w:eastAsia="Arial" w:cs="Arial"/>
          <w:sz w:val="24"/>
          <w:szCs w:val="24"/>
          <w:b w:val="1"/>
          <w:bCs w:val="1"/>
          <w:i w:val="0"/>
          <w:iCs w:val="0"/>
        </w:rPr>
        <w:t xml:space="preserve">[00:29:06] Speaker 2: </w:t>
      </w:r>
      <w:r>
        <w:rPr>
          <w:rFonts w:ascii="Arial" w:hAnsi="Arial" w:eastAsia="Arial" w:cs="Arial"/>
          <w:sz w:val="24"/>
          <w:szCs w:val="24"/>
          <w:b w:val="0"/>
          <w:bCs w:val="0"/>
          <w:i w:val="0"/>
          <w:iCs w:val="0"/>
        </w:rPr>
        <w:t xml:space="preserve">Sort of a mixed reaction there, a lot of booing. But the question was, how long have you known about Andrew and Epstein? And then today, Daniela, you were saying Prince William was asked to what extent have the Royal family done enough. What did he say?</w:t>
      </w:r>
    </w:p>
    <w:p>
      <w:pPr>
        <w:jc w:val="start"/>
      </w:pPr>
      <w:r>
        <w:rPr>
          <w:rFonts w:ascii="Arial" w:hAnsi="Arial" w:eastAsia="Arial" w:cs="Arial"/>
          <w:sz w:val="24"/>
          <w:szCs w:val="24"/>
          <w:b w:val="1"/>
          <w:bCs w:val="1"/>
          <w:i w:val="0"/>
          <w:iCs w:val="0"/>
        </w:rPr>
        <w:t xml:space="preserve">[00:29:20] Speaker 6: </w:t>
      </w:r>
      <w:r>
        <w:rPr>
          <w:rFonts w:ascii="Arial" w:hAnsi="Arial" w:eastAsia="Arial" w:cs="Arial"/>
          <w:sz w:val="24"/>
          <w:szCs w:val="24"/>
          <w:b w:val="0"/>
          <w:bCs w:val="0"/>
          <w:i w:val="0"/>
          <w:iCs w:val="0"/>
        </w:rPr>
        <w:t xml:space="preserve">He didn't say anything at all. It was hard to tell whether he had heard the detail entirely of the question, but he definitely knew he was being shouted at. You could hear the word Epstein. So he might not have known exactly what was being asked, but he got a sense of what was going on, that he was being shouted a question. He didn't respond at all. He didn't say anything. And afterwards, his team just reiterated the importance of this trip and how their focus, they felt, just had to be on the work William was doing here on behalf of the UK government. They had issued this statement yesterday morning, talking about their concerns on behalf of the Prince and Princess of Wales and saying that all their thoughts and sympathies were with the victims. I think perhaps Kensington Palace hoped that that would deal with the situation for now and perhaps shift the focus to this trip to Saudi Arabia. But there is such a swirl now. There are so many elements to the Epstein story that you can't really just shut it down with a statement.</w:t>
      </w:r>
    </w:p>
    <w:p>
      <w:pPr>
        <w:jc w:val="start"/>
      </w:pPr>
      <w:r>
        <w:rPr>
          <w:rFonts w:ascii="Arial" w:hAnsi="Arial" w:eastAsia="Arial" w:cs="Arial"/>
          <w:sz w:val="24"/>
          <w:szCs w:val="24"/>
          <w:b w:val="1"/>
          <w:bCs w:val="1"/>
          <w:i w:val="0"/>
          <w:iCs w:val="0"/>
        </w:rPr>
        <w:t xml:space="preserve">[00:30:15] Speaker 1: </w:t>
      </w:r>
      <w:r>
        <w:rPr>
          <w:rFonts w:ascii="Arial" w:hAnsi="Arial" w:eastAsia="Arial" w:cs="Arial"/>
          <w:sz w:val="24"/>
          <w:szCs w:val="24"/>
          <w:b w:val="0"/>
          <w:bCs w:val="0"/>
          <w:i w:val="0"/>
          <w:iCs w:val="0"/>
        </w:rPr>
        <w:t xml:space="preserve">And of course, we had the Buckingham Palace statement as well, Daniela. And I was thinking back to when you and I were chatting on Newscast last week, and it's like you sort of predicted this because you said, you know, you raised the question about how long can the silence hold. And now we've had these two statements from Kensington Palace and Buckingham Palace. And the Buckingham Palace statement says, the King's made it clear in words and through unprecedented action, his profound concern, allegations, which continue to come to light in respect of Mr. Mountbatten and Winder's conduct. If we are approached by Thames Valley police, we stand ready to support them as you would expect. I mean, do you think, I know it's impossible to predict what's going to happen now, but if police do launch an investigation, what kind of territory do the Royals find themselves in at that point? And do you think what they've said so far will be enough?</w:t>
      </w:r>
    </w:p>
    <w:p>
      <w:pPr>
        <w:jc w:val="start"/>
      </w:pPr>
      <w:r>
        <w:rPr>
          <w:rFonts w:ascii="Arial" w:hAnsi="Arial" w:eastAsia="Arial" w:cs="Arial"/>
          <w:sz w:val="24"/>
          <w:szCs w:val="24"/>
          <w:b w:val="1"/>
          <w:bCs w:val="1"/>
          <w:i w:val="0"/>
          <w:iCs w:val="0"/>
        </w:rPr>
        <w:t xml:space="preserve">[00:31:04] Speaker 6: </w:t>
      </w:r>
      <w:r>
        <w:rPr>
          <w:rFonts w:ascii="Arial" w:hAnsi="Arial" w:eastAsia="Arial" w:cs="Arial"/>
          <w:sz w:val="24"/>
          <w:szCs w:val="24"/>
          <w:b w:val="0"/>
          <w:bCs w:val="0"/>
          <w:i w:val="0"/>
          <w:iCs w:val="0"/>
        </w:rPr>
        <w:t xml:space="preserve">It's interesting, Alice, isn't it? You know, to have yesterday, two statements from two separate Royal households, Buckingham Palace and Kensington Palace, from official spokespeople, talking personally really about how the King and how the Prince and Princess of Wales feel, really is extraordinary. I know that's an easy word to use, but it just doesn't happen very often at all. We hadn't actually heard from the King around the Epstein story since back in October on the day that he stripped his younger brother of his Royal titles and his status. So there'd been silence for quite a few months. And as we were talking about last week, my sense is this story just continued to build and the interest on it just increased, that it was gonna be really hard for the Royal family to stay silent. In a world where there is so much accountability and transparency and people want to know what people think and feel, I just couldn't see how they couldn't say something in some way, which I think is why we had those two statements yesterday to kind of show, I think on the King's part, leadership, that he understood it, that he got the anguish of victims, that he knew just how this story was playing and how difficult it was for the Royal family. But I'm not sure that that will deal with it or shut it down. We've seen today, even though we had the statement from William yesterday, that he was still being asked about it today in Riyadh. And I just think it is very hard to try and quell this now because there is such a storm of questions and inquiries around it. Buckingham Palace, I think, wouldn't have said that they would help the police, Thames Valley police, in this case, with any inquiries if they didn't mean it. So if the police do come to them, if they decide after assessing the complaint about Andrew Mountbatten-Windsor and his work as a trade envoy, if they decide that there is an investigation that needs to be launched, Buckingham Palace has said very clearly they will help. They will have to stand by that now, I'm sure. What that help looks like is not clear, but it may be around documents, paperwork, timings, things that happened around the time that Andrew Mountbatten-Windsor was working as a trade envoy. But these are really charged, difficult times that we're in for the Royal Family at the moment, in terms particularly of how they publicly respond to this drip feed of allegations that are coming out of this latest tranche of the Epstein files.</w:t>
      </w:r>
    </w:p>
    <w:p>
      <w:pPr>
        <w:jc w:val="start"/>
      </w:pPr>
      <w:r>
        <w:rPr>
          <w:rFonts w:ascii="Arial" w:hAnsi="Arial" w:eastAsia="Arial" w:cs="Arial"/>
          <w:sz w:val="24"/>
          <w:szCs w:val="24"/>
          <w:b w:val="1"/>
          <w:bCs w:val="1"/>
          <w:i w:val="0"/>
          <w:iCs w:val="0"/>
        </w:rPr>
        <w:t xml:space="preserve">[00:33:17] Speaker 1: </w:t>
      </w:r>
      <w:r>
        <w:rPr>
          <w:rFonts w:ascii="Arial" w:hAnsi="Arial" w:eastAsia="Arial" w:cs="Arial"/>
          <w:sz w:val="24"/>
          <w:szCs w:val="24"/>
          <w:b w:val="0"/>
          <w:bCs w:val="0"/>
          <w:i w:val="0"/>
          <w:iCs w:val="0"/>
        </w:rPr>
        <w:t xml:space="preserve">And just briefly, Daniela, I presume it's still silence from Andrew Mountbatten-Windsor because I know he's been approached by the BBC and he's now facing these calls, including from the US, for him to appear before Congress and say what he knew, but I presume at the moment there's been no response?</w:t>
      </w:r>
    </w:p>
    <w:p>
      <w:pPr>
        <w:jc w:val="start"/>
      </w:pPr>
      <w:r>
        <w:rPr>
          <w:rFonts w:ascii="Arial" w:hAnsi="Arial" w:eastAsia="Arial" w:cs="Arial"/>
          <w:sz w:val="24"/>
          <w:szCs w:val="24"/>
          <w:b w:val="1"/>
          <w:bCs w:val="1"/>
          <w:i w:val="0"/>
          <w:iCs w:val="0"/>
        </w:rPr>
        <w:t xml:space="preserve">[00:33:30] Speaker 6: </w:t>
      </w:r>
      <w:r>
        <w:rPr>
          <w:rFonts w:ascii="Arial" w:hAnsi="Arial" w:eastAsia="Arial" w:cs="Arial"/>
          <w:sz w:val="24"/>
          <w:szCs w:val="24"/>
          <w:b w:val="0"/>
          <w:bCs w:val="0"/>
          <w:i w:val="0"/>
          <w:iCs w:val="0"/>
        </w:rPr>
        <w:t xml:space="preserve">Yeah, no response at all. We are going again and again, as each allegation arises, out of the files. We are trying to contact him with the contacts that we have, representing him, to ask if he has any comment or anything to say, putting the allegations to him. He has, of course, in the past said he regrets his relationship with Jeffrey Epstein, but also said he denies any wrongdoing. But at this stage, we haven't had any response at all from him to any of the fresh allegations.</w:t>
      </w:r>
    </w:p>
    <w:p>
      <w:pPr>
        <w:jc w:val="start"/>
      </w:pPr>
      <w:r>
        <w:rPr>
          <w:rFonts w:ascii="Arial" w:hAnsi="Arial" w:eastAsia="Arial" w:cs="Arial"/>
          <w:sz w:val="24"/>
          <w:szCs w:val="24"/>
          <w:b w:val="1"/>
          <w:bCs w:val="1"/>
          <w:i w:val="0"/>
          <w:iCs w:val="0"/>
        </w:rPr>
        <w:t xml:space="preserve">[00:33:56] Speaker 2: </w:t>
      </w:r>
      <w:r>
        <w:rPr>
          <w:rFonts w:ascii="Arial" w:hAnsi="Arial" w:eastAsia="Arial" w:cs="Arial"/>
          <w:sz w:val="24"/>
          <w:szCs w:val="24"/>
          <w:b w:val="0"/>
          <w:bCs w:val="0"/>
          <w:i w:val="0"/>
          <w:iCs w:val="0"/>
        </w:rPr>
        <w:t xml:space="preserve">I was really struck by that statement being so specific about Thames Valley Police. Not just, in general, we, Buckingham Palace, would obviously support any inquiries. It's very specific. If we are approached by Thames Valley Police, we stand ready to support them. But perhaps it's not a good idea to speculate on what might happen next.</w:t>
      </w:r>
    </w:p>
    <w:p>
      <w:pPr>
        <w:jc w:val="start"/>
      </w:pPr>
      <w:r>
        <w:rPr>
          <w:rFonts w:ascii="Arial" w:hAnsi="Arial" w:eastAsia="Arial" w:cs="Arial"/>
          <w:sz w:val="24"/>
          <w:szCs w:val="24"/>
          <w:b w:val="1"/>
          <w:bCs w:val="1"/>
          <w:i w:val="0"/>
          <w:iCs w:val="0"/>
        </w:rPr>
        <w:t xml:space="preserve">[00:34:17] Speaker 6: </w:t>
      </w:r>
      <w:r>
        <w:rPr>
          <w:rFonts w:ascii="Arial" w:hAnsi="Arial" w:eastAsia="Arial" w:cs="Arial"/>
          <w:sz w:val="24"/>
          <w:szCs w:val="24"/>
          <w:b w:val="0"/>
          <w:bCs w:val="0"/>
          <w:i w:val="0"/>
          <w:iCs w:val="0"/>
        </w:rPr>
        <w:t xml:space="preserve">I did ask Buckingham Palace about that specifically, because I'd noticed that as well. They said they had used Thames Valley Police because that is where the complaint sits at the moment about Andrew Mountbatten-Windsor. It is with that force. It may ultimately, perhaps, move to the Metropolitan Police instead. And wherever it goes now, that statement from the King last night did say is that they will support the police. Buckingham Palace will support the police wherever that investigation is. So although it was Thames Valley last night, it could be somewhere else. And I think they have now pledged their support to help, which they're gonna have to do wherever that may be ultimately.</w:t>
      </w:r>
    </w:p>
    <w:p>
      <w:pPr>
        <w:jc w:val="start"/>
      </w:pPr>
      <w:r>
        <w:rPr>
          <w:rFonts w:ascii="Arial" w:hAnsi="Arial" w:eastAsia="Arial" w:cs="Arial"/>
          <w:sz w:val="24"/>
          <w:szCs w:val="24"/>
          <w:b w:val="1"/>
          <w:bCs w:val="1"/>
          <w:i w:val="0"/>
          <w:iCs w:val="0"/>
        </w:rPr>
        <w:t xml:space="preserve">[00:34:52] Speaker 2: </w:t>
      </w:r>
      <w:r>
        <w:rPr>
          <w:rFonts w:ascii="Arial" w:hAnsi="Arial" w:eastAsia="Arial" w:cs="Arial"/>
          <w:sz w:val="24"/>
          <w:szCs w:val="24"/>
          <w:b w:val="0"/>
          <w:bCs w:val="0"/>
          <w:i w:val="0"/>
          <w:iCs w:val="0"/>
        </w:rPr>
        <w:t xml:space="preserve">Yeah, Daniela, that's good context, isn't it? Thank you. That's good to know. Katrina, I have a question for you. Because there is always a degree of fascination with the royals in the United States. Is this a big thing there? Are people focused on the impact on the British royal family or specifically on Andrew Mountbatten-Windsor or neither?</w:t>
      </w:r>
    </w:p>
    <w:p>
      <w:pPr>
        <w:jc w:val="start"/>
      </w:pPr>
      <w:r>
        <w:rPr>
          <w:rFonts w:ascii="Arial" w:hAnsi="Arial" w:eastAsia="Arial" w:cs="Arial"/>
          <w:sz w:val="24"/>
          <w:szCs w:val="24"/>
          <w:b w:val="1"/>
          <w:bCs w:val="1"/>
          <w:i w:val="0"/>
          <w:iCs w:val="0"/>
        </w:rPr>
        <w:t xml:space="preserve">[00:35:17] Speaker 5: </w:t>
      </w:r>
      <w:r>
        <w:rPr>
          <w:rFonts w:ascii="Arial" w:hAnsi="Arial" w:eastAsia="Arial" w:cs="Arial"/>
          <w:sz w:val="24"/>
          <w:szCs w:val="24"/>
          <w:b w:val="0"/>
          <w:bCs w:val="0"/>
          <w:i w:val="0"/>
          <w:iCs w:val="0"/>
        </w:rPr>
        <w:t xml:space="preserve">There is definitely not as much interest over here as there obviously is in the UK in all of this because there are so many files and there are so many individuals named, some of whom completely innocently, others who have a question mark over them. The attention is kind of spread between a whole pile of people, if that makes sense. There is a fascination, I suppose, with Andrew Mountbatten-Windsor over Peter Mandelson just because he'd be far better known in this country. Although Lord Mandelson obviously was the ambassador here. He'd be very well known here in Washington, DC, but less so among the American people. Whereas, as you say, there is that fascination with the royal family and all the machinations of it. There have been calls for the king to compel Andrew to come and give evidence and appear before some of these committees here as well, that he should get involved, not just in terms of cooperating with Thames Valley police, but with the US authorities as well. So that's quite interesting. But I would say there are probably other stories in the US that are kind of occupying people's minds at the moment, which is really interesting because these Epstein files were so front and centre for months and months and months before they were actually released. And then because we've seen such a data dump, I think it's a bit overwhelming for people trying to pull all the threads together, read through, as we were saying, the redacted and unredacted bits and see what actually is connected to what and where to take things from here, considering there aren't investigations at this point into these people, which is the real problem for the victims and the survivors that they feel they haven't had that justice they're seeking.</w:t>
      </w:r>
    </w:p>
    <w:p>
      <w:pPr>
        <w:jc w:val="start"/>
      </w:pPr>
      <w:r>
        <w:rPr>
          <w:rFonts w:ascii="Arial" w:hAnsi="Arial" w:eastAsia="Arial" w:cs="Arial"/>
          <w:sz w:val="24"/>
          <w:szCs w:val="24"/>
          <w:b w:val="1"/>
          <w:bCs w:val="1"/>
          <w:i w:val="0"/>
          <w:iCs w:val="0"/>
        </w:rPr>
        <w:t xml:space="preserve">[00:37:05] Speaker 1: </w:t>
      </w:r>
      <w:r>
        <w:rPr>
          <w:rFonts w:ascii="Arial" w:hAnsi="Arial" w:eastAsia="Arial" w:cs="Arial"/>
          <w:sz w:val="24"/>
          <w:szCs w:val="24"/>
          <w:b w:val="0"/>
          <w:bCs w:val="0"/>
          <w:i w:val="0"/>
          <w:iCs w:val="0"/>
        </w:rPr>
        <w:t xml:space="preserve">And all of these questions about people giving answers or people that might be able to shed some light on some more detail or lead to more information for the victims, we of course saw Galaine Maxwell refusing to answer questions.</w:t>
      </w:r>
    </w:p>
    <w:p>
      <w:pPr>
        <w:jc w:val="start"/>
      </w:pPr>
      <w:r>
        <w:rPr>
          <w:rFonts w:ascii="Arial" w:hAnsi="Arial" w:eastAsia="Arial" w:cs="Arial"/>
          <w:sz w:val="24"/>
          <w:szCs w:val="24"/>
          <w:b w:val="1"/>
          <w:bCs w:val="1"/>
          <w:i w:val="0"/>
          <w:iCs w:val="0"/>
        </w:rPr>
        <w:t xml:space="preserve">[00:37:17] Speaker 5: </w:t>
      </w:r>
      <w:r>
        <w:rPr>
          <w:rFonts w:ascii="Arial" w:hAnsi="Arial" w:eastAsia="Arial" w:cs="Arial"/>
          <w:sz w:val="24"/>
          <w:szCs w:val="24"/>
          <w:b w:val="0"/>
          <w:bCs w:val="0"/>
          <w:i w:val="0"/>
          <w:iCs w:val="0"/>
        </w:rPr>
        <w:t xml:space="preserve">Indeed, and we saw that quite unbelievable little clip released by the Republicans on the Oversight Committee on the House of that appearance that she made virtually from jail, where she was asked those questions about what she knew, what she would be prepared to share. And she just kept saying, I take the Fifth Amendment, I'm exercising my right to take the Fifth Amendment, which under the US Constitution is a right everyone has not to self-incriminate. But there's a very specific formula of words that you have to say. So it was quite stark just watching that video and listening to that clip where she just repeated that sentence over and over again. Ms.</w:t>
      </w:r>
    </w:p>
    <w:p>
      <w:pPr>
        <w:jc w:val="start"/>
      </w:pPr>
      <w:r>
        <w:rPr>
          <w:rFonts w:ascii="Arial" w:hAnsi="Arial" w:eastAsia="Arial" w:cs="Arial"/>
          <w:sz w:val="24"/>
          <w:szCs w:val="24"/>
          <w:b w:val="1"/>
          <w:bCs w:val="1"/>
          <w:i w:val="0"/>
          <w:iCs w:val="0"/>
        </w:rPr>
        <w:t xml:space="preserve">[00:37:55] Speaker 7: </w:t>
      </w:r>
      <w:r>
        <w:rPr>
          <w:rFonts w:ascii="Arial" w:hAnsi="Arial" w:eastAsia="Arial" w:cs="Arial"/>
          <w:sz w:val="24"/>
          <w:szCs w:val="24"/>
          <w:b w:val="0"/>
          <w:bCs w:val="0"/>
          <w:i w:val="0"/>
          <w:iCs w:val="0"/>
        </w:rPr>
        <w:t xml:space="preserve">Maxwell, were you a close friend and confidant of Jeffrey Epstein?</w:t>
      </w:r>
    </w:p>
    <w:p>
      <w:pPr>
        <w:jc w:val="start"/>
      </w:pPr>
      <w:r>
        <w:rPr>
          <w:rFonts w:ascii="Arial" w:hAnsi="Arial" w:eastAsia="Arial" w:cs="Arial"/>
          <w:sz w:val="24"/>
          <w:szCs w:val="24"/>
          <w:b w:val="1"/>
          <w:bCs w:val="1"/>
          <w:i w:val="0"/>
          <w:iCs w:val="0"/>
        </w:rPr>
        <w:t xml:space="preserve">[00:38:01] Speaker 8: </w:t>
      </w:r>
      <w:r>
        <w:rPr>
          <w:rFonts w:ascii="Arial" w:hAnsi="Arial" w:eastAsia="Arial" w:cs="Arial"/>
          <w:sz w:val="24"/>
          <w:szCs w:val="24"/>
          <w:b w:val="0"/>
          <w:bCs w:val="0"/>
          <w:i w:val="0"/>
          <w:iCs w:val="0"/>
        </w:rPr>
        <w:t xml:space="preserve">I would like to answer your question, but on the advice of council, I respectfully declined to answer this question and any related questions. My habeas petition is pending in the Southern District of New York. I therefore invoke my right to silence under the Fifth Amendment to the US Constitution.</w:t>
      </w:r>
    </w:p>
    <w:p>
      <w:pPr>
        <w:jc w:val="start"/>
      </w:pPr>
      <w:r>
        <w:rPr>
          <w:rFonts w:ascii="Arial" w:hAnsi="Arial" w:eastAsia="Arial" w:cs="Arial"/>
          <w:sz w:val="24"/>
          <w:szCs w:val="24"/>
          <w:b w:val="1"/>
          <w:bCs w:val="1"/>
          <w:i w:val="0"/>
          <w:iCs w:val="0"/>
        </w:rPr>
        <w:t xml:space="preserve">[00:38:24] Speaker 7: </w:t>
      </w:r>
      <w:r>
        <w:rPr>
          <w:rFonts w:ascii="Arial" w:hAnsi="Arial" w:eastAsia="Arial" w:cs="Arial"/>
          <w:sz w:val="24"/>
          <w:szCs w:val="24"/>
          <w:b w:val="0"/>
          <w:bCs w:val="0"/>
          <w:i w:val="0"/>
          <w:iCs w:val="0"/>
        </w:rPr>
        <w:t xml:space="preserve">Let the record reflect that Ms. Maxwell has invoked the Fifth Amendment against self-incrimination. Ms. Maxwell, please be very clear. Are you declining to answer the question put to you solely on the ground that you believe the answer will incriminate you? I invoke my Fifth Amendment right to silence.</w:t>
      </w:r>
    </w:p>
    <w:p>
      <w:pPr>
        <w:jc w:val="start"/>
      </w:pPr>
      <w:r>
        <w:rPr>
          <w:rFonts w:ascii="Arial" w:hAnsi="Arial" w:eastAsia="Arial" w:cs="Arial"/>
          <w:sz w:val="24"/>
          <w:szCs w:val="24"/>
          <w:b w:val="1"/>
          <w:bCs w:val="1"/>
          <w:i w:val="0"/>
          <w:iCs w:val="0"/>
        </w:rPr>
        <w:t xml:space="preserve">[00:38:43] Speaker 5: </w:t>
      </w:r>
      <w:r>
        <w:rPr>
          <w:rFonts w:ascii="Arial" w:hAnsi="Arial" w:eastAsia="Arial" w:cs="Arial"/>
          <w:sz w:val="24"/>
          <w:szCs w:val="24"/>
          <w:b w:val="0"/>
          <w:bCs w:val="0"/>
          <w:i w:val="0"/>
          <w:iCs w:val="0"/>
        </w:rPr>
        <w:t xml:space="preserve">But speaking to people from the Republican and the Democratic Party, they're kind of questioning the value of her giving evidence anyway, because she is a convicted criminal. She's serving a 20-year jail term for sex trafficking. They're unsure, they've told me, as to the veracity of what she might say anyway. But her lawyer did say she wasn't going to talk unless President Trump offered her clemency and pardoned her, which he has not ruled out. And that is what members of his own party and, of course, the Democrats and many others are calling on him to do, to take that option off the table. So Ghislaine Maxwell then is given a very stark choice of cooperating or not. But there isn't this potential deal that she and her lawyer seem to think exist at this point.</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Catriona, I don't know if you've managed to see this, but as we've been talking, actually the people that you were referencing that were in the unredacted files have been named. Is that right?</w:t>
      </w:r>
    </w:p>
    <w:p>
      <w:pPr>
        <w:jc w:val="start"/>
      </w:pPr>
      <w:r>
        <w:rPr>
          <w:rFonts w:ascii="Arial" w:hAnsi="Arial" w:eastAsia="Arial" w:cs="Arial"/>
          <w:sz w:val="24"/>
          <w:szCs w:val="24"/>
          <w:b w:val="1"/>
          <w:bCs w:val="1"/>
          <w:i w:val="0"/>
          <w:iCs w:val="0"/>
        </w:rPr>
        <w:t xml:space="preserve">[00:39:41] Speaker 5: </w:t>
      </w:r>
      <w:r>
        <w:rPr>
          <w:rFonts w:ascii="Arial" w:hAnsi="Arial" w:eastAsia="Arial" w:cs="Arial"/>
          <w:sz w:val="24"/>
          <w:szCs w:val="24"/>
          <w:b w:val="0"/>
          <w:bCs w:val="0"/>
          <w:i w:val="0"/>
          <w:iCs w:val="0"/>
        </w:rPr>
        <w:t xml:space="preserve">They have, yeah. As I was mentioning earlier, Representative Ro Khanna and Thomas Massey, they've been speaking on the floor of the House and Representative Ro Khanna has named those six men that I mentioned earlier as people that they feel have questions to answer and should be open to potentially a criminal investigation. Now, he was using privilege that he has as an elected member of Congress speaking on the floor. So he can name those names without being subject to risk of libel or defamation.</w:t>
      </w:r>
    </w:p>
    <w:p>
      <w:pPr>
        <w:jc w:val="start"/>
      </w:pPr>
      <w:r>
        <w:rPr>
          <w:rFonts w:ascii="Arial" w:hAnsi="Arial" w:eastAsia="Arial" w:cs="Arial"/>
          <w:sz w:val="24"/>
          <w:szCs w:val="24"/>
          <w:b w:val="1"/>
          <w:bCs w:val="1"/>
          <w:i w:val="0"/>
          <w:iCs w:val="0"/>
        </w:rPr>
        <w:t xml:space="preserve">[00:40:14] Speaker 2: </w:t>
      </w:r>
      <w:r>
        <w:rPr>
          <w:rFonts w:ascii="Arial" w:hAnsi="Arial" w:eastAsia="Arial" w:cs="Arial"/>
          <w:sz w:val="24"/>
          <w:szCs w:val="24"/>
          <w:b w:val="0"/>
          <w:bCs w:val="0"/>
          <w:i w:val="0"/>
          <w:iCs w:val="0"/>
        </w:rPr>
        <w:t xml:space="preserve">Yeah, we're not suggesting, we're not, just to be clear.</w:t>
      </w:r>
    </w:p>
    <w:p>
      <w:pPr>
        <w:jc w:val="start"/>
      </w:pPr>
      <w:r>
        <w:rPr>
          <w:rFonts w:ascii="Arial" w:hAnsi="Arial" w:eastAsia="Arial" w:cs="Arial"/>
          <w:sz w:val="24"/>
          <w:szCs w:val="24"/>
          <w:b w:val="1"/>
          <w:bCs w:val="1"/>
          <w:i w:val="0"/>
          <w:iCs w:val="0"/>
        </w:rPr>
        <w:t xml:space="preserve">[00:40:17] Speaker 5: </w:t>
      </w:r>
      <w:r>
        <w:rPr>
          <w:rFonts w:ascii="Arial" w:hAnsi="Arial" w:eastAsia="Arial" w:cs="Arial"/>
          <w:sz w:val="24"/>
          <w:szCs w:val="24"/>
          <w:b w:val="0"/>
          <w:bCs w:val="0"/>
          <w:i w:val="0"/>
          <w:iCs w:val="0"/>
        </w:rPr>
        <w:t xml:space="preserve">I'm not supposed to do that.</w:t>
      </w:r>
    </w:p>
    <w:p>
      <w:pPr>
        <w:jc w:val="start"/>
      </w:pPr>
      <w:r>
        <w:rPr>
          <w:rFonts w:ascii="Arial" w:hAnsi="Arial" w:eastAsia="Arial" w:cs="Arial"/>
          <w:sz w:val="24"/>
          <w:szCs w:val="24"/>
          <w:b w:val="1"/>
          <w:bCs w:val="1"/>
          <w:i w:val="0"/>
          <w:iCs w:val="0"/>
        </w:rPr>
        <w:t xml:space="preserve">[00:40:19] Speaker 2: </w:t>
      </w:r>
      <w:r>
        <w:rPr>
          <w:rFonts w:ascii="Arial" w:hAnsi="Arial" w:eastAsia="Arial" w:cs="Arial"/>
          <w:sz w:val="24"/>
          <w:szCs w:val="24"/>
          <w:b w:val="0"/>
          <w:bCs w:val="0"/>
          <w:i w:val="0"/>
          <w:iCs w:val="0"/>
        </w:rPr>
        <w:t xml:space="preserve">I think before we do that, we probably need to speak to the lawyers.</w:t>
      </w:r>
    </w:p>
    <w:p>
      <w:pPr>
        <w:jc w:val="start"/>
      </w:pPr>
      <w:r>
        <w:rPr>
          <w:rFonts w:ascii="Arial" w:hAnsi="Arial" w:eastAsia="Arial" w:cs="Arial"/>
          <w:sz w:val="24"/>
          <w:szCs w:val="24"/>
          <w:b w:val="1"/>
          <w:bCs w:val="1"/>
          <w:i w:val="0"/>
          <w:iCs w:val="0"/>
        </w:rPr>
        <w:t xml:space="preserve">[00:40:22] Speaker 5: </w:t>
      </w:r>
      <w:r>
        <w:rPr>
          <w:rFonts w:ascii="Arial" w:hAnsi="Arial" w:eastAsia="Arial" w:cs="Arial"/>
          <w:sz w:val="24"/>
          <w:szCs w:val="24"/>
          <w:b w:val="0"/>
          <w:bCs w:val="0"/>
          <w:i w:val="0"/>
          <w:iCs w:val="0"/>
        </w:rPr>
        <w:t xml:space="preserve">Exactly. He can do that.</w:t>
      </w:r>
    </w:p>
    <w:p>
      <w:pPr>
        <w:jc w:val="start"/>
      </w:pPr>
      <w:r>
        <w:rPr>
          <w:rFonts w:ascii="Arial" w:hAnsi="Arial" w:eastAsia="Arial" w:cs="Arial"/>
          <w:sz w:val="24"/>
          <w:szCs w:val="24"/>
          <w:b w:val="1"/>
          <w:bCs w:val="1"/>
          <w:i w:val="0"/>
          <w:iCs w:val="0"/>
        </w:rPr>
        <w:t xml:space="preserve">[00:40:25] Speaker 2: </w:t>
      </w:r>
      <w:r>
        <w:rPr>
          <w:rFonts w:ascii="Arial" w:hAnsi="Arial" w:eastAsia="Arial" w:cs="Arial"/>
          <w:sz w:val="24"/>
          <w:szCs w:val="24"/>
          <w:b w:val="0"/>
          <w:bCs w:val="0"/>
          <w:i w:val="0"/>
          <w:iCs w:val="0"/>
        </w:rPr>
        <w:t xml:space="preserve">Although Ro Khanna, who's a Democrat, isn't he? From California. Also, I thought another thing very interesting just to have happened was this statement about the King, or comment rather, of the King. I think this is the most vulnerable the British monarchy has ever been, Congressman Khanna is saying as well. So yeah, clearly everything colliding there, really.</w:t>
      </w:r>
    </w:p>
    <w:p>
      <w:pPr>
        <w:jc w:val="start"/>
      </w:pPr>
      <w:r>
        <w:rPr>
          <w:rFonts w:ascii="Arial" w:hAnsi="Arial" w:eastAsia="Arial" w:cs="Arial"/>
          <w:sz w:val="24"/>
          <w:szCs w:val="24"/>
          <w:b w:val="1"/>
          <w:bCs w:val="1"/>
          <w:i w:val="0"/>
          <w:iCs w:val="0"/>
        </w:rPr>
        <w:t xml:space="preserve">[00:40:47] Speaker 5: </w:t>
      </w:r>
      <w:r>
        <w:rPr>
          <w:rFonts w:ascii="Arial" w:hAnsi="Arial" w:eastAsia="Arial" w:cs="Arial"/>
          <w:sz w:val="24"/>
          <w:szCs w:val="24"/>
          <w:b w:val="0"/>
          <w:bCs w:val="0"/>
          <w:i w:val="0"/>
          <w:iCs w:val="0"/>
        </w:rPr>
        <w:t xml:space="preserve">Yeah, exactly. And also, I interviewed him myself last week and I'll have him again on my show later on, but he's kind of been amazed that all of the wobbling we saw around the prime minister yesterday, that this, he was saying to me, this has the potential to bring down the prime minister in the UK, yet here we don't have any investigations and we're being told there will be no more. So it kind of just highlights that stark view, even for the lawmakers here about how different the system is in the US compared to the UK.</w:t>
      </w:r>
    </w:p>
    <w:p>
      <w:pPr>
        <w:jc w:val="start"/>
      </w:pPr>
      <w:r>
        <w:rPr>
          <w:rFonts w:ascii="Arial" w:hAnsi="Arial" w:eastAsia="Arial" w:cs="Arial"/>
          <w:sz w:val="24"/>
          <w:szCs w:val="24"/>
          <w:b w:val="1"/>
          <w:bCs w:val="1"/>
          <w:i w:val="0"/>
          <w:iCs w:val="0"/>
        </w:rPr>
        <w:t xml:space="preserve">[00:41:21] Speaker 2: </w:t>
      </w:r>
      <w:r>
        <w:rPr>
          <w:rFonts w:ascii="Arial" w:hAnsi="Arial" w:eastAsia="Arial" w:cs="Arial"/>
          <w:sz w:val="24"/>
          <w:szCs w:val="24"/>
          <w:b w:val="0"/>
          <w:bCs w:val="0"/>
          <w:i w:val="0"/>
          <w:iCs w:val="0"/>
        </w:rPr>
        <w:t xml:space="preserve">Yeah, and echoing a point lots of newscasters have made. Daniela, just finally, what's next on the tour, the royal tour for you?</w:t>
      </w:r>
    </w:p>
    <w:p>
      <w:pPr>
        <w:jc w:val="start"/>
      </w:pPr>
      <w:r>
        <w:rPr>
          <w:rFonts w:ascii="Arial" w:hAnsi="Arial" w:eastAsia="Arial" w:cs="Arial"/>
          <w:sz w:val="24"/>
          <w:szCs w:val="24"/>
          <w:b w:val="1"/>
          <w:bCs w:val="1"/>
          <w:i w:val="0"/>
          <w:iCs w:val="0"/>
        </w:rPr>
        <w:t xml:space="preserve">[00:41:30] Speaker 6: </w:t>
      </w:r>
      <w:r>
        <w:rPr>
          <w:rFonts w:ascii="Arial" w:hAnsi="Arial" w:eastAsia="Arial" w:cs="Arial"/>
          <w:sz w:val="24"/>
          <w:szCs w:val="24"/>
          <w:b w:val="0"/>
          <w:bCs w:val="0"/>
          <w:i w:val="0"/>
          <w:iCs w:val="0"/>
        </w:rPr>
        <w:t xml:space="preserve">Tomorrow here in Saudi Arabia, it's Prince William's final day in the country. And as I was saying earlier, I'm here in Alula, this amazing oasis city in the desert. And the focus is going to be a bit further away from the politics tomorrow. It's going to be on wildlife, on the environment, on culture, on the next generation as well. And he's going to do a number of engagements in this really beautiful part of the country. And that will wrap up the final day of his trip. He's also interested just on a little quirky interest, he's going to look at the work being done to repatriate the Arabian leopard, something perhaps that he is particularly interested in. So a real switch in mood and focus tomorrow, but the Epstein story still does hang over everything.</w:t>
      </w:r>
    </w:p>
    <w:p>
      <w:pPr>
        <w:jc w:val="start"/>
      </w:pPr>
      <w:r>
        <w:rPr>
          <w:rFonts w:ascii="Arial" w:hAnsi="Arial" w:eastAsia="Arial" w:cs="Arial"/>
          <w:sz w:val="24"/>
          <w:szCs w:val="24"/>
          <w:b w:val="1"/>
          <w:bCs w:val="1"/>
          <w:i w:val="0"/>
          <w:iCs w:val="0"/>
        </w:rPr>
        <w:t xml:space="preserve">[00:42:13] Speaker 1: </w:t>
      </w:r>
      <w:r>
        <w:rPr>
          <w:rFonts w:ascii="Arial" w:hAnsi="Arial" w:eastAsia="Arial" w:cs="Arial"/>
          <w:sz w:val="24"/>
          <w:szCs w:val="24"/>
          <w:b w:val="0"/>
          <w:bCs w:val="0"/>
          <w:i w:val="0"/>
          <w:iCs w:val="0"/>
        </w:rPr>
        <w:t xml:space="preserve">Yeah, enjoy it while you can and if you can, because I know you've been working flat out, but thank you for sparing us some time to talk us through it all, Daniela.</w:t>
      </w:r>
    </w:p>
    <w:p>
      <w:pPr>
        <w:jc w:val="start"/>
      </w:pPr>
      <w:r>
        <w:rPr>
          <w:rFonts w:ascii="Arial" w:hAnsi="Arial" w:eastAsia="Arial" w:cs="Arial"/>
          <w:sz w:val="24"/>
          <w:szCs w:val="24"/>
          <w:b w:val="1"/>
          <w:bCs w:val="1"/>
          <w:i w:val="0"/>
          <w:iCs w:val="0"/>
        </w:rPr>
        <w:t xml:space="preserve">[00:42:18] Speaker 6: </w:t>
      </w:r>
      <w:r>
        <w:rPr>
          <w:rFonts w:ascii="Arial" w:hAnsi="Arial" w:eastAsia="Arial" w:cs="Arial"/>
          <w:sz w:val="24"/>
          <w:szCs w:val="24"/>
          <w:b w:val="0"/>
          <w:bCs w:val="0"/>
          <w:i w:val="0"/>
          <w:iCs w:val="0"/>
        </w:rPr>
        <w:t xml:space="preserve">Thanks everyone, bye.</w:t>
      </w:r>
    </w:p>
    <w:p>
      <w:pPr>
        <w:jc w:val="start"/>
      </w:pPr>
      <w:r>
        <w:rPr>
          <w:rFonts w:ascii="Arial" w:hAnsi="Arial" w:eastAsia="Arial" w:cs="Arial"/>
          <w:sz w:val="24"/>
          <w:szCs w:val="24"/>
          <w:b w:val="1"/>
          <w:bCs w:val="1"/>
          <w:i w:val="0"/>
          <w:iCs w:val="0"/>
        </w:rPr>
        <w:t xml:space="preserve">[00:42:20] Speaker 1: </w:t>
      </w:r>
      <w:r>
        <w:rPr>
          <w:rFonts w:ascii="Arial" w:hAnsi="Arial" w:eastAsia="Arial" w:cs="Arial"/>
          <w:sz w:val="24"/>
          <w:szCs w:val="24"/>
          <w:b w:val="0"/>
          <w:bCs w:val="0"/>
          <w:i w:val="0"/>
          <w:iCs w:val="0"/>
        </w:rPr>
        <w:t xml:space="preserve">And thanks very much, Katrina.</w:t>
      </w:r>
    </w:p>
    <w:p>
      <w:pPr>
        <w:jc w:val="start"/>
      </w:pPr>
      <w:r>
        <w:rPr>
          <w:rFonts w:ascii="Arial" w:hAnsi="Arial" w:eastAsia="Arial" w:cs="Arial"/>
          <w:sz w:val="24"/>
          <w:szCs w:val="24"/>
          <w:b w:val="1"/>
          <w:bCs w:val="1"/>
          <w:i w:val="0"/>
          <w:iCs w:val="0"/>
        </w:rPr>
        <w:t xml:space="preserve">[00:42:21] Speaker 5: </w:t>
      </w:r>
      <w:r>
        <w:rPr>
          <w:rFonts w:ascii="Arial" w:hAnsi="Arial" w:eastAsia="Arial" w:cs="Arial"/>
          <w:sz w:val="24"/>
          <w:szCs w:val="24"/>
          <w:b w:val="0"/>
          <w:bCs w:val="0"/>
          <w:i w:val="0"/>
          <w:iCs w:val="0"/>
        </w:rPr>
        <w:t xml:space="preserve">Thanks,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holds on as UK Prime Minister, but is his job safe  BBC Newscast.mp4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CZkqkqf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2026-02-21T04:02:05+00:00</dcterms:created>
  <dcterms:modified xsi:type="dcterms:W3CDTF">2026-02-21T04:02:05+00:00</dcterms:modified>
</cp:coreProperties>
</file>

<file path=docProps/custom.xml><?xml version="1.0" encoding="utf-8"?>
<Properties xmlns="http://schemas.openxmlformats.org/officeDocument/2006/custom-properties" xmlns:vt="http://schemas.openxmlformats.org/officeDocument/2006/docPropsVTypes"/>
</file>