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Alex in Westminster.</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it's James also in Westminster.</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So we were talking yesterday just after what this sort of quite crucial moment where we had Keir Starmer addressing his MPs in Parliament. After all, the cabinet had fallen in behind Keir Starmer after this kind of fairly dramatic day when we'd had Scottish Labour leader calling for him to go. Then today, after all of that up and down and whataboutery of yesterday, it feels quite different in Westminster, I would say.</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It's been a calmer day, hasn't it? Although, I have to say, an extremely wet and cold day. I went to Downing Street to watch the Scottish Labour MPs who were going in there this evening after they'd had their meeting among themselves in the House of Commons. They were going into Downing Street into number 10. And it was so wet. It was so wet when it was like someone was just turning it up, up and up and up. It was raining more and more and more heavily. But in terms of the actual fallout today in political terms, it's been a bit calmer, hasn't it? The prime minister has given a speech. He's tried to steady things. All these MPs, it was like, oh, who are they going to back? Are they going to back the prime minister? These Scottish Labour MPs, are they going to back Anas Sarwar? And they came out with this. I mean, newscasters have their own view about how sustainable or realistic this position is. But they were like, oh, you know, they were like both of them. They're both fine.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Yeah. Yeah, it's definitely calmed down. And some of the heat has gone out of it. And Keir Starmer, I think, trying to really reiterate what he was saying in private behind closed doors to his Labour MPs last night was out and about today, literally with his sleeves rolled up. And you know that it's a sign of politicians wanting to kind of get across that they're relaxed and comfortable and on the front foot when they get out among people and roll their sleeves up. And there was Keir Starmer with his sleeves rolled up at a sort of coffee morning, addressing head on some of the stuff that's happened in the past few days and taking some questions. And he literally, and you can't use that word unless it's accurate, but he literally delivered a bit of fighting talk. Let's have a listen to what he had to say.</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There are some people in recent days who say the Labour government should have a different fight, a fight with itself, instead of a fight for the millions of people who need us to fight for them. And I say to them, I will never walk away from the mandate I was given to change this country. I will never walk away from the people that I'm charged with fighting for. And I will never walk away from the country that I love.</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Literally with his sleeves rolled up and literally fighting talk.</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Yeah, yeah, he did. He was. And it was a very similar message because the day started with his cabinet. He had a meeting of his cabinet in Downing Street, which happens every week, of course. But this one was in the wake of everything that had gone before. And during that meeting, he thanked all of those cabinet ministers because, of course, they were the cabinet ministers that did come out one by one and express their support for him during what was quite a sort of potentially perilous moment. And I think now there's this sense. And actually, weirdly, one of those cabinet ministers, Ed Miliband, gave an interview on the Today programme on Radio 4 on Tuesday morning in which he was just he was kind of really blunt about just how perilous the moment had been for Keir Starmer on Monday. You know, he said that the Labour Party had effectively stared over the precipice and then pulled back from it. But he acknowledged that this was a moment of real peril. We can hear him talking about some of that.</w:t>
      </w:r>
    </w:p>
    <w:p>
      <w:pPr>
        <w:jc w:val="start"/>
      </w:pPr>
      <w:r>
        <w:rPr>
          <w:rFonts w:ascii="Arial" w:hAnsi="Arial" w:eastAsia="Arial" w:cs="Arial"/>
          <w:sz w:val="24"/>
          <w:szCs w:val="24"/>
          <w:b w:val="1"/>
          <w:bCs w:val="1"/>
          <w:i w:val="0"/>
          <w:iCs w:val="0"/>
        </w:rPr>
        <w:t xml:space="preserve">[00:03:30] Speaker 4: </w:t>
      </w:r>
      <w:r>
        <w:rPr>
          <w:rFonts w:ascii="Arial" w:hAnsi="Arial" w:eastAsia="Arial" w:cs="Arial"/>
          <w:sz w:val="24"/>
          <w:szCs w:val="24"/>
          <w:b w:val="0"/>
          <w:bCs w:val="0"/>
          <w:i w:val="0"/>
          <w:iCs w:val="0"/>
        </w:rPr>
        <w:t xml:space="preserve">I think the way I would put it is that Labour MPs looked over the precipice once and as Sarwar made his statement and they didn't like what they saw and they thought the right thing to do was to unite behind Keir to focus on the country, because we didn't want to go down the road of the Tories when they were in power. Chaotic, disorderly leadership contest.</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The really interesting thing about what Ed Miliband was saying was that this is a point where a moment, I think he said, where things have to change. And I think that is where the questions are now going to come for Keir Starmer. What what is that change? What does it look like? What does it mean?</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Yeah, because let's be honest, you know, it's been a calmer day today. But I mean, first of all, that's a low bar compared to yesterday. And secondly, none of this means that the prime minister is out of the woods. I mean, these Labour MPs I was looking at today, the Scottish contingent, they were they did not look they were they were flat when they came out of their own group meeting. They didn't come out punching the air and saying, yeah, it's all fine. We're going to fight. They didn't look happy. They were fairly reluctant to talk. Those that did talk were sort of saying, yeah, well, you know, we support both of them. You could tell it's hard for them to really believe that when one person, the Scottish Labour leader Anas Sarwar, has called for the other, the prime minister to resign because he says what's happening in Downing Street is terrible and a disaster and chaotic. I'm paraphrasing, but that was the gist of what he said. And so none of this has gone away. And so the question, I suppose, then is, is there now a plan in Downing Street for the prime minister for how he? I mean, change has been the word all the way through. Change was what they promised the electorate before the general election nearly two years ago. And now is it change again for Keir Starmer?</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Well, that's exactly it, because, of course, what has really triggered the events of the past few days and the very open questions about Keir Starmer's leadership that we have had from some people in the Parliamentary Labour Party has, of course, been the decision about Peter Mandelson and the decision to appoint him US ambassador. But the backdrop to that has been a sort of bubbling discontent in some quarters of the Labour Party for some time. And it dates right back to decisions like the decision over the winter fuel payment and then what happened with welfare reform. And then what people would point to is the policy and position changes. And you can argue over whether you want to call them U-turns or not. But, you know, it is this sort of it isn't just what happened around Peter Mandelson. There is a backdrop to all of this, which I think Anna Sawa, the Scottish Labour leader, was sort of nodding to when he was making his criticism of Downing Street. So now I think the question for Labour MPs and Labour MPs who are critical of Keir Starmer, and of course, that isn't all of them, is so what does he do now? And I think there are some practical questions. So we know, for example, he's looking for a new permanent chief of staff because he hasn't got Morgan McSweeney there anymore. He's looking for a new director of communications because Tim Allen stepped down. And there's also the role of the really senior civil servant who leads effectively the work of the government. Chris Wormald is heading out. So there's going to have to be a new person in that position. Now, that's the kind of like almost the technical, logistical details. Those positions are really important. But the second question, I think, is where does Keir Starmer go now when he talks about the party and the direction he wants to take it in? And we got a bit of a glimpse, I think, from his speech today when he was really focused on working people. Then he was sort of talking about his own working class roots and his own personal background. And he was saying that has to be the focus of this government. So you wonder how that will translate into policy or decisions that the government might make and whether or not that will convince the critics of Keir Starmer that he's kind of, you know, got a grip and is heading in the right direction.</w:t>
      </w:r>
    </w:p>
    <w:p>
      <w:pPr>
        <w:jc w:val="start"/>
      </w:pPr>
      <w:r>
        <w:rPr>
          <w:rFonts w:ascii="Arial" w:hAnsi="Arial" w:eastAsia="Arial" w:cs="Arial"/>
          <w:sz w:val="24"/>
          <w:szCs w:val="24"/>
          <w:b w:val="1"/>
          <w:bCs w:val="1"/>
          <w:i w:val="0"/>
          <w:iCs w:val="0"/>
        </w:rPr>
        <w:t xml:space="preserve">[00:07:14] Speaker 2: </w:t>
      </w:r>
      <w:r>
        <w:rPr>
          <w:rFonts w:ascii="Arial" w:hAnsi="Arial" w:eastAsia="Arial" w:cs="Arial"/>
          <w:sz w:val="24"/>
          <w:szCs w:val="24"/>
          <w:b w:val="0"/>
          <w:bCs w:val="0"/>
          <w:i w:val="0"/>
          <w:iCs w:val="0"/>
        </w:rPr>
        <w:t xml:space="preserve">And another thing that he has to do, not to bring it all back to Scotland, but is to decide how he's going to handle Anas Sarwar and how he's going to handle the Scottish election campaign, the campaign for the Scottish parliamentary elections on May the 7th. Obviously, there are elections in Wales and in English local elections as well. And interestingly, today, Secure and newscasters may have their own view about whether or not this was pragmatic or weak or magnanimous or however you describe it. But Secure is basically saying, yep, I'm backing Anas Sarwar. He can be he can be he should be first minister of Scotland. And that's extraordinary, you know, to hear, given what happened yesterday. But there's clearly an attempt from the top down, because we have also heard from the secretary of state for Scotland, Douglas Alexander, who is co-chair of Mr Sarwar's campaign and yet sits in the cabinet supporting the prime minister. And he was saying, oh, they had it, he was on the radio this morning on Radio Scotland Breakfast saying, oh, there was a problem yesterday. They had a bit of a fight. I was thinking yesterday is not your problem. Tomorrow and tomorrow and tomorrow to the last syllable of recorded time is your problem here. So the question he's taken this decision, the prime minister now on how to handle Anas Sarwar, and it's to be magnanimous and to sort of rise above the fray. But I suppose my question is, how sustainable is that?</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Yeah. And Jenny Chapman, who is a close ally of Keir Starmer, she's international development minister, but she worked on his 2020 leadership campaign. She was asked about this today. And she said that Anas Sarwar and the prime minister need to get in a room and talk this out, was her sort of suggestion, you know, that. Well, please, can we film it? I'm not sure they'd let us in. But, you know, there are genuine questions about kind of personnel and people involved in all of this now, because, of course, the other one is Wes Streeting, because we were talking, James, about how Wes Streeting had chosen unilaterally to release some of his WhatsApp exchanges with Peter Mandelson to try, from his perspective, to show that he didn't have as close a relationship with Peter Mandelson as some people had suggested he might have. Well, then following that, the release of those messages by Wes Streeting, there came this sort of messaging from number 10 to other cabinet ministers. Don't do the same. And also, you know, pointing to the Metropolitan Police who had warned about releasing information into the public domain that might jeopardise their ongoing investigations. So, again, Keir Starmer was asked about that. Chris actually asked Keir Starmer about it when he had a chance to chat to him at this coffee morning. And, you know, Chris said to him sort of, what are you going to do? You know, Wes Streeting has gone out and just released this kind of stuff. And Keir Starmer said, I think that these messages should be released in a managed way. But, you know, there are still this sort of questions about whether he decides to, as you say, be magnanimous or, you know, perhaps not to sort of take a harsh line with people that aren't falling into line with the prime minister's vision right now or not, you know, whether whether he chooses to do something entirely different.</w:t>
      </w:r>
    </w:p>
    <w:p>
      <w:pPr>
        <w:jc w:val="start"/>
      </w:pPr>
      <w:r>
        <w:rPr>
          <w:rFonts w:ascii="Arial" w:hAnsi="Arial" w:eastAsia="Arial" w:cs="Arial"/>
          <w:sz w:val="24"/>
          <w:szCs w:val="24"/>
          <w:b w:val="1"/>
          <w:bCs w:val="1"/>
          <w:i w:val="0"/>
          <w:iCs w:val="0"/>
        </w:rPr>
        <w:t xml:space="preserve">[00:10:16] Speaker 2: </w:t>
      </w:r>
      <w:r>
        <w:rPr>
          <w:rFonts w:ascii="Arial" w:hAnsi="Arial" w:eastAsia="Arial" w:cs="Arial"/>
          <w:sz w:val="24"/>
          <w:szCs w:val="24"/>
          <w:b w:val="0"/>
          <w:bCs w:val="0"/>
          <w:i w:val="0"/>
          <w:iCs w:val="0"/>
        </w:rPr>
        <w:t xml:space="preserve">And there are other problems for him. Among them, the former communications chief, the former director of communications at Number 10, Matthew Doyle, Lord Doyle, as he is now in the Lords, has had the Labour whip suspended in the Lords because of his past association with Sean Morton, who is a former Labour councillor who admitted indecent child image offences in 2017. That is a development, isn't it? He was a significant figure in not just this government, Tony Blair's government as well.</w:t>
      </w:r>
    </w:p>
    <w:p>
      <w:pPr>
        <w:jc w:val="start"/>
      </w:pPr>
      <w:r>
        <w:rPr>
          <w:rFonts w:ascii="Arial" w:hAnsi="Arial" w:eastAsia="Arial" w:cs="Arial"/>
          <w:sz w:val="24"/>
          <w:szCs w:val="24"/>
          <w:b w:val="1"/>
          <w:bCs w:val="1"/>
          <w:i w:val="0"/>
          <w:iCs w:val="0"/>
        </w:rPr>
        <w:t xml:space="preserve">[00:10:51] Speaker 1: </w:t>
      </w:r>
      <w:r>
        <w:rPr>
          <w:rFonts w:ascii="Arial" w:hAnsi="Arial" w:eastAsia="Arial" w:cs="Arial"/>
          <w:sz w:val="24"/>
          <w:szCs w:val="24"/>
          <w:b w:val="0"/>
          <w:bCs w:val="0"/>
          <w:i w:val="0"/>
          <w:iCs w:val="0"/>
        </w:rPr>
        <w:t xml:space="preserve">Yeah, he was. He's been around the Labour Party for a while. And Keir Starmer brought him back into government in a senior role in communications in Number 10, a role he hasn't been in for a while. But as you say, he was made a Labour peer. And I think for the past couple of weeks, certainly it's sort of this story has been bubbling away that effectively Matthew Doyle campaigned or worked on the campaign of Sean Morton, this former councillor, Scottish Labour councillor, former Scottish Labour councillor, who then went on to be convicted of these offences. And there were questions about sort of was that what was Matthew Doyle's role in all of that? Now, Matthew Doyle has put out a statement about this, and he said he wants to apologise for his past association with Sean Morton. He says his offences were vile. I completely condemn the actions for which he was rightly convicted. My thoughts are with the victims and all those impacted by the crimes. But what he does say is at the point of my campaigning support, Morton repeatedly asserted to all those who knew him his innocence, including initially in court. He later changed his plea in court to guilty. But he acknowledges he made an error of judgment in continuing to support the campaign. And now he's had the Labour whip suspended.</w:t>
      </w:r>
    </w:p>
    <w:p>
      <w:pPr>
        <w:jc w:val="start"/>
      </w:pPr>
      <w:r>
        <w:rPr>
          <w:rFonts w:ascii="Arial" w:hAnsi="Arial" w:eastAsia="Arial" w:cs="Arial"/>
          <w:sz w:val="24"/>
          <w:szCs w:val="24"/>
          <w:b w:val="1"/>
          <w:bCs w:val="1"/>
          <w:i w:val="0"/>
          <w:iCs w:val="0"/>
        </w:rPr>
        <w:t xml:space="preserve">[00:12:00] Speaker 2: </w:t>
      </w:r>
      <w:r>
        <w:rPr>
          <w:rFonts w:ascii="Arial" w:hAnsi="Arial" w:eastAsia="Arial" w:cs="Arial"/>
          <w:sz w:val="24"/>
          <w:szCs w:val="24"/>
          <w:b w:val="0"/>
          <w:bCs w:val="0"/>
          <w:i w:val="0"/>
          <w:iCs w:val="0"/>
        </w:rPr>
        <w:t xml:space="preserve">That's just another piece of another problem.</w:t>
      </w:r>
    </w:p>
    <w:p>
      <w:pPr>
        <w:jc w:val="start"/>
      </w:pPr>
      <w:r>
        <w:rPr>
          <w:rFonts w:ascii="Arial" w:hAnsi="Arial" w:eastAsia="Arial" w:cs="Arial"/>
          <w:sz w:val="24"/>
          <w:szCs w:val="24"/>
          <w:b w:val="1"/>
          <w:bCs w:val="1"/>
          <w:i w:val="0"/>
          <w:iCs w:val="0"/>
        </w:rPr>
        <w:t xml:space="preserve">[00:12:04] Speaker 1: </w:t>
      </w:r>
      <w:r>
        <w:rPr>
          <w:rFonts w:ascii="Arial" w:hAnsi="Arial" w:eastAsia="Arial" w:cs="Arial"/>
          <w:sz w:val="24"/>
          <w:szCs w:val="24"/>
          <w:b w:val="0"/>
          <w:bCs w:val="0"/>
          <w:i w:val="0"/>
          <w:iCs w:val="0"/>
        </w:rPr>
        <w:t xml:space="preserve">And of course, well, it's all of this. I mean, this is the thing. Really, since the beginning of this year, Keir Starmer has been attempting to focus on what he thinks has got to be the core message of government, which is about the cost of living. You know, that's what he's been trying to talk about. Now, whether or not you can say it's the government's fault, whether or not it's kind of external events, but there have been a series of things that have happened between the beginning of this year and now, some of it to do with Donald Trump, you know, and he sort of made some pretty big decisions at the beginning of the year, which swept up quite a lot of attention. But, you know, other things like Peter Mandelson and the prime minister's decision to appoint him, which has all now, of course, come to the fore again in the latest release of the Epstein files, have completely knocked what the prime minister wanted to talk about off course. And I think what we are going to see in the next few days and weeks is a sort of concerted effort from Downing Street to start to focus on those key issues again, the things that they think really matter to voters. But there are a couple of key questions about that. The first thing is, how are they going to shape the team in number 10 to sort of do that? You know, they have got these appointments that they have to make, which will be quite crucial in terms of messaging and strategy and all that stuff, which sounds a bit wonky and textbooky, but it's actually quite important how a government functions or doesn't function, as it were. And the second thing is, is that going to be enough to satisfy the people on the Labour benches, who of course are the people that will determine Keir Starmer's sort of immediate future and fate, because they're his MPs and he does need their support, whether or not it's going to be enough to satisfy those critics in the long term, because things have calmed down and the heat of Monday has definitely cooled without a shadow of a doubt. But those bigger issues that people have articulated with the Downing Street operation under Keir Starmer for some time, they haven't gone away. So it's whether or not that Keir Starmer now can find a way to address those satisfactorily to his own MPs.</w:t>
      </w:r>
    </w:p>
    <w:p>
      <w:pPr>
        <w:jc w:val="start"/>
      </w:pPr>
      <w:r>
        <w:rPr>
          <w:rFonts w:ascii="Arial" w:hAnsi="Arial" w:eastAsia="Arial" w:cs="Arial"/>
          <w:sz w:val="24"/>
          <w:szCs w:val="24"/>
          <w:b w:val="1"/>
          <w:bCs w:val="1"/>
          <w:i w:val="0"/>
          <w:iCs w:val="0"/>
        </w:rPr>
        <w:t xml:space="preserve">[00:13:57] Speaker 2: </w:t>
      </w:r>
      <w:r>
        <w:rPr>
          <w:rFonts w:ascii="Arial" w:hAnsi="Arial" w:eastAsia="Arial" w:cs="Arial"/>
          <w:sz w:val="24"/>
          <w:szCs w:val="24"/>
          <w:b w:val="0"/>
          <w:bCs w:val="0"/>
          <w:i w:val="0"/>
          <w:iCs w:val="0"/>
        </w:rPr>
        <w:t xml:space="preserve">And while we've been talking about all of that here and the fallout affecting the government and how it's playing out here at Westminster, the story's also been rumbling along in the US and also for the Royal family. And we're going to catch up now with Katrina Perry, BBC News Chief Presenter in Washington, and Daniela Relf, our Senior Royal Correspondent who is in Saudi Arabia to talk about all of that. Hi, Katrina.</w:t>
      </w:r>
    </w:p>
    <w:p>
      <w:pPr>
        <w:jc w:val="start"/>
      </w:pPr>
      <w:r>
        <w:rPr>
          <w:rFonts w:ascii="Arial" w:hAnsi="Arial" w:eastAsia="Arial" w:cs="Arial"/>
          <w:sz w:val="24"/>
          <w:szCs w:val="24"/>
          <w:b w:val="1"/>
          <w:bCs w:val="1"/>
          <w:i w:val="0"/>
          <w:iCs w:val="0"/>
        </w:rPr>
        <w:t xml:space="preserve">[00:14:19] Speaker 5: </w:t>
      </w:r>
      <w:r>
        <w:rPr>
          <w:rFonts w:ascii="Arial" w:hAnsi="Arial" w:eastAsia="Arial" w:cs="Arial"/>
          <w:sz w:val="24"/>
          <w:szCs w:val="24"/>
          <w:b w:val="0"/>
          <w:bCs w:val="0"/>
          <w:i w:val="0"/>
          <w:iCs w:val="0"/>
        </w:rPr>
        <w:t xml:space="preserve">Hi, Alex. Hi, James.</w:t>
      </w:r>
    </w:p>
    <w:p>
      <w:pPr>
        <w:jc w:val="start"/>
      </w:pPr>
      <w:r>
        <w:rPr>
          <w:rFonts w:ascii="Arial" w:hAnsi="Arial" w:eastAsia="Arial" w:cs="Arial"/>
          <w:sz w:val="24"/>
          <w:szCs w:val="24"/>
          <w:b w:val="1"/>
          <w:bCs w:val="1"/>
          <w:i w:val="0"/>
          <w:iCs w:val="0"/>
        </w:rPr>
        <w:t xml:space="preserve">[00:14:21] Speaker 2: </w:t>
      </w:r>
      <w:r>
        <w:rPr>
          <w:rFonts w:ascii="Arial" w:hAnsi="Arial" w:eastAsia="Arial" w:cs="Arial"/>
          <w:sz w:val="24"/>
          <w:szCs w:val="24"/>
          <w:b w:val="0"/>
          <w:bCs w:val="0"/>
          <w:i w:val="0"/>
          <w:iCs w:val="0"/>
        </w:rPr>
        <w:t xml:space="preserve">Hello. Hi, Daniela.</w:t>
      </w:r>
    </w:p>
    <w:p>
      <w:pPr>
        <w:jc w:val="start"/>
      </w:pPr>
      <w:r>
        <w:rPr>
          <w:rFonts w:ascii="Arial" w:hAnsi="Arial" w:eastAsia="Arial" w:cs="Arial"/>
          <w:sz w:val="24"/>
          <w:szCs w:val="24"/>
          <w:b w:val="1"/>
          <w:bCs w:val="1"/>
          <w:i w:val="0"/>
          <w:iCs w:val="0"/>
        </w:rPr>
        <w:t xml:space="preserve">[00:14:23] Speaker 1: </w:t>
      </w:r>
      <w:r>
        <w:rPr>
          <w:rFonts w:ascii="Arial" w:hAnsi="Arial" w:eastAsia="Arial" w:cs="Arial"/>
          <w:sz w:val="24"/>
          <w:szCs w:val="24"/>
          <w:b w:val="0"/>
          <w:bCs w:val="0"/>
          <w:i w:val="0"/>
          <w:iCs w:val="0"/>
        </w:rPr>
        <w:t xml:space="preserve">Hi, James. Hi, Alex. So Daniela, you have been following Prince William around on one of these Royal visits, this time to Saudi Arabia. Where are you? Because there's a lot of noise going on in the background. It sounds like there's a bit of an action behind you. Bit of a party.</w:t>
      </w:r>
    </w:p>
    <w:p>
      <w:pPr>
        <w:jc w:val="start"/>
      </w:pPr>
      <w:r>
        <w:rPr>
          <w:rFonts w:ascii="Arial" w:hAnsi="Arial" w:eastAsia="Arial" w:cs="Arial"/>
          <w:sz w:val="24"/>
          <w:szCs w:val="24"/>
          <w:b w:val="1"/>
          <w:bCs w:val="1"/>
          <w:i w:val="0"/>
          <w:iCs w:val="0"/>
        </w:rPr>
        <w:t xml:space="preserve">[00:14:38] Speaker 6: </w:t>
      </w:r>
      <w:r>
        <w:rPr>
          <w:rFonts w:ascii="Arial" w:hAnsi="Arial" w:eastAsia="Arial" w:cs="Arial"/>
          <w:sz w:val="24"/>
          <w:szCs w:val="24"/>
          <w:b w:val="0"/>
          <w:bCs w:val="0"/>
          <w:i w:val="0"/>
          <w:iCs w:val="0"/>
        </w:rPr>
        <w:t xml:space="preserve">If only I could go to it. Yeah. There's a sort of bar and restaurant in the background from where we are now. And I think perhaps you're picking up some of the music from that. Sadly, we're not quite close enough to go to it, but I'm in Alula, which is this absolutely incredible oasis city in the desert in Northwest Saudi Arabia. I'm standing surrounded by these absolutely monumental sandstone rocks that are all lit up in the night sky here. It is an incredibly dramatic setting and it is where tomorrow, Prince William has a day of engagements based around wildlife and the environment.</w:t>
      </w:r>
    </w:p>
    <w:p>
      <w:pPr>
        <w:jc w:val="start"/>
      </w:pPr>
      <w:r>
        <w:rPr>
          <w:rFonts w:ascii="Arial" w:hAnsi="Arial" w:eastAsia="Arial" w:cs="Arial"/>
          <w:sz w:val="24"/>
          <w:szCs w:val="24"/>
          <w:b w:val="1"/>
          <w:bCs w:val="1"/>
          <w:i w:val="0"/>
          <w:iCs w:val="0"/>
        </w:rPr>
        <w:t xml:space="preserve">[00:15:10] Speaker 2: </w:t>
      </w:r>
      <w:r>
        <w:rPr>
          <w:rFonts w:ascii="Arial" w:hAnsi="Arial" w:eastAsia="Arial" w:cs="Arial"/>
          <w:sz w:val="24"/>
          <w:szCs w:val="24"/>
          <w:b w:val="0"/>
          <w:bCs w:val="0"/>
          <w:i w:val="0"/>
          <w:iCs w:val="0"/>
        </w:rPr>
        <w:t xml:space="preserve">And he's meeting the Crown Prince, Mohammed bin Salman, a very controversial figure on the world stage as well. Daniela.</w:t>
      </w:r>
    </w:p>
    <w:p>
      <w:pPr>
        <w:jc w:val="start"/>
      </w:pPr>
      <w:r>
        <w:rPr>
          <w:rFonts w:ascii="Arial" w:hAnsi="Arial" w:eastAsia="Arial" w:cs="Arial"/>
          <w:sz w:val="24"/>
          <w:szCs w:val="24"/>
          <w:b w:val="1"/>
          <w:bCs w:val="1"/>
          <w:i w:val="0"/>
          <w:iCs w:val="0"/>
        </w:rPr>
        <w:t xml:space="preserve">[00:15:18] Speaker 6: </w:t>
      </w:r>
      <w:r>
        <w:rPr>
          <w:rFonts w:ascii="Arial" w:hAnsi="Arial" w:eastAsia="Arial" w:cs="Arial"/>
          <w:sz w:val="24"/>
          <w:szCs w:val="24"/>
          <w:b w:val="0"/>
          <w:bCs w:val="0"/>
          <w:i w:val="0"/>
          <w:iCs w:val="0"/>
        </w:rPr>
        <w:t xml:space="preserve">Yeah, he met him last night, actually. He had a private dinner with the Crown Prince, Mohammed bin Salman, and they spent, we are told, a considerable amount of time talking to one another about bilateral relations, about the general relationship between Saudi Arabia and the UK. And I think there was a hope from the UK government that there would be a personal friendship built up there. He is obviously a controversial figure around the wider picture in Saudi Arabia here over human rights and freedoms. But they're two men of the same age. They are both going to be king of a country one day. And I think the UK government was hoping there might be some kind of personal chemistry between them that could be very useful for the wider picture of UK-Saudi relations.</w:t>
      </w:r>
    </w:p>
    <w:p>
      <w:pPr>
        <w:jc w:val="start"/>
      </w:pPr>
      <w:r>
        <w:rPr>
          <w:rFonts w:ascii="Arial" w:hAnsi="Arial" w:eastAsia="Arial" w:cs="Arial"/>
          <w:sz w:val="24"/>
          <w:szCs w:val="24"/>
          <w:b w:val="1"/>
          <w:bCs w:val="1"/>
          <w:i w:val="0"/>
          <w:iCs w:val="0"/>
        </w:rPr>
        <w:t xml:space="preserve">[00:16:02] Speaker 1: </w:t>
      </w:r>
      <w:r>
        <w:rPr>
          <w:rFonts w:ascii="Arial" w:hAnsi="Arial" w:eastAsia="Arial" w:cs="Arial"/>
          <w:sz w:val="24"/>
          <w:szCs w:val="24"/>
          <w:b w:val="0"/>
          <w:bCs w:val="0"/>
          <w:i w:val="0"/>
          <w:iCs w:val="0"/>
        </w:rPr>
        <w:t xml:space="preserve">And of course, while all of that's been going on, we've had statements from some of the royal households relating to other matters. But park that thought for a minute, so we'll return to it. Because Katrina, I think you're in less glamorous surroundings than the ones that it sounds like Daniela are in. But the US is effectively where all of this around the Epstein files started. And I know there have been developments today, but parking the latest developments so far, just for the people who perhaps haven't been caught up on the recent developments from the US, because of course, a lot of the focus has been on Peter Mandelson here in the UK. But what else has come out of the Epstein files in the US in the past couple of weeks that sort of got a bit of traction there?</w:t>
      </w:r>
    </w:p>
    <w:p>
      <w:pPr>
        <w:jc w:val="start"/>
      </w:pPr>
      <w:r>
        <w:rPr>
          <w:rFonts w:ascii="Arial" w:hAnsi="Arial" w:eastAsia="Arial" w:cs="Arial"/>
          <w:sz w:val="24"/>
          <w:szCs w:val="24"/>
          <w:b w:val="1"/>
          <w:bCs w:val="1"/>
          <w:i w:val="0"/>
          <w:iCs w:val="0"/>
        </w:rPr>
        <w:t xml:space="preserve">[00:16:41] Speaker 5: </w:t>
      </w:r>
      <w:r>
        <w:rPr>
          <w:rFonts w:ascii="Arial" w:hAnsi="Arial" w:eastAsia="Arial" w:cs="Arial"/>
          <w:sz w:val="24"/>
          <w:szCs w:val="24"/>
          <w:b w:val="0"/>
          <w:bCs w:val="0"/>
          <w:i w:val="0"/>
          <w:iCs w:val="0"/>
        </w:rPr>
        <w:t xml:space="preserve">Oh my gosh, we'd need several hours for that, I think. Because we're talking about 3 million documents here released by the Department of Justice. And actually that isn't even the full extent of the file. Although we have heard from the Assistant US Attorney Todd Blanche that that is the end of it. They won't be releasing those other few million files that they still have for various reasons, spanning from confidentiality to the actual nature of the files. And also some of them are still subject to live investigations, we're told. And that is an issue that many members of Congress are still raising as to why there are some of those files being withheld. But I would have to say, and we've been debating this on many of our shows here, there is a greater sense of accountability going on in the UK now, compared to what there is in the US. I mean, we've had all of those various documents that our amazing colleagues at the BBC are trawling through, which mention Andrew Mountbatten-Windsor, or which mention Peter Mandelson, we should say, of course, that a mention does not equate to wrongdoing, but everything that we've been discussing on the podcast for the last few weeks, there hasn't been that same intense focus here on specific individuals. There are some people who have stepped away from their roles because of an association with Epstein, not to do with wrongdoing, but just judgment that they had in terms of keeping up a relationship with him. We've had a statement from Noam Chomsky, who is 97 now, from his wife, saying that he regrets the acquaintance that he had with Jeffrey Epstein, said he was completely unaware of what Epstein was involved with, and his relationship was around research and actually around financial transactions, but nevertheless expressing extreme regret over his judgment in keeping that friendship up and expressing support with the victims as well. Just today, we've had an exchange, actually, on Capitol Hill involving Howard Lutnick, the Commerce Secretary, a very close friend, as we know, of President Trump and a key member of his administration. He was appearing before a committee on Capitol Hill. Nothing got to do with Jeffrey Epstein whatsoever, but he was asked questions because he's in some of these documents. Now, he said previously on a podcast that he'd cut all ties with Jeffrey Epstein back in 2005, but when he was questioned at that committee today, he said that he had seen him in 2012 when he went for lunch on his island, and I'll just find the exact quote for you here just so I'm not misquoting anyone, but he said today, I did have lunch with him as I was on a boat going across on a family vacation. My wife was with me, as were my four children and nannies. We had lunch on the island, that is true, for an hour. We then left with all of my children, which is the quote that he said this morning, having said back last year that he cut all ties with him in 2005 because he was so troubled by him that he and his wife had agreed to never be in a room with him again, socially for business or even philanthropy, he said last year, but again, today he's just confirming some of what's in those documents that he did see him after that point. So there's lots of that information that we're tying all the threads together.</w:t>
      </w:r>
    </w:p>
    <w:p>
      <w:pPr>
        <w:jc w:val="start"/>
      </w:pPr>
      <w:r>
        <w:rPr>
          <w:rFonts w:ascii="Arial" w:hAnsi="Arial" w:eastAsia="Arial" w:cs="Arial"/>
          <w:sz w:val="24"/>
          <w:szCs w:val="24"/>
          <w:b w:val="1"/>
          <w:bCs w:val="1"/>
          <w:i w:val="0"/>
          <w:iCs w:val="0"/>
        </w:rPr>
        <w:t xml:space="preserve">[00:20:16] Speaker 2: </w:t>
      </w:r>
      <w:r>
        <w:rPr>
          <w:rFonts w:ascii="Arial" w:hAnsi="Arial" w:eastAsia="Arial" w:cs="Arial"/>
          <w:sz w:val="24"/>
          <w:szCs w:val="24"/>
          <w:b w:val="0"/>
          <w:bCs w:val="0"/>
          <w:i w:val="0"/>
          <w:iCs w:val="0"/>
        </w:rPr>
        <w:t xml:space="preserve">Yeah, and it's interesting because quite a few newscasters have been in touch with us about this. We've had quite a number of messages asking similar questions. Ollie got in touch on WhatsApp, for example, and this is typical of some of the messages we've been receiving. Thanks, Ollie, for the message. It says, clearly the main impact of the Epstein files from the UK perspective is Mandelson and Andrew Mountbatten-Windsor, but are there similar scandals from the release of the documents in other countries, particularly the US? And I suppose what you're saying out there is there's little hints of things here and there and bits and pieces, but perhaps not quite the same level. And I wonder if some of that comes back to the debate about the suspicion that we've not been given the full picture here and that some things that might have been damaging to some people, and I know lots of people have put the name of President Trump into that frame, haven't been released. I mean, how can we be confident that President Trump's Justice Department hasn't covered up for him?</w:t>
      </w:r>
    </w:p>
    <w:p>
      <w:pPr>
        <w:jc w:val="start"/>
      </w:pPr>
      <w:r>
        <w:rPr>
          <w:rFonts w:ascii="Arial" w:hAnsi="Arial" w:eastAsia="Arial" w:cs="Arial"/>
          <w:sz w:val="24"/>
          <w:szCs w:val="24"/>
          <w:b w:val="1"/>
          <w:bCs w:val="1"/>
          <w:i w:val="0"/>
          <w:iCs w:val="0"/>
        </w:rPr>
        <w:t xml:space="preserve">[00:21:15] Speaker 5: </w:t>
      </w:r>
      <w:r>
        <w:rPr>
          <w:rFonts w:ascii="Arial" w:hAnsi="Arial" w:eastAsia="Arial" w:cs="Arial"/>
          <w:sz w:val="24"/>
          <w:szCs w:val="24"/>
          <w:b w:val="0"/>
          <w:bCs w:val="0"/>
          <w:i w:val="0"/>
          <w:iCs w:val="0"/>
        </w:rPr>
        <w:t xml:space="preserve">Well, they are the questions that Democrats in particular are raising. And we should say that President Trump says, you know, he never was engaged in anything. He didn't see anything untoward going on. He cut ties with Jeffrey Epstein a long time ago, he says. Just he's described him as a creep, a bad dude, all of this kind of thing. But that is the main point from Democrats and some Republicans as well, because of course, Congressman Thomas Massey, a Republican, has been leading the charge on this with Democratic Congressman Ro Khanna, that until every single file is released, and not just released, but released in an unredacted way, because of course, lots of those files that we're looking at now have big black stripes through them, emails that seem a bit odd. The sender's name is blacked out, so you don't know whether, you know, who's sending that email, what their intention was. And that's when we had some congressmen go to the Department of Justice yesterday, actually, to view the unredacted files, or what they thought were going to be the unredacted files, because they said afterwards that still large portions of those files were redacted. And they said, in fact, some of the originals the Department of Justice told them arrived redacted. So they don't know how they could possibly get to the bottom of some of this, if the originals that the Department of Justice have are redacted as well. But they also said, and in particular, Congressman Thomas Massey, the Republican's very strong on this, that he said there are six men named in the files that they looked at yesterday, and they didn't look at all three million. You couldn't do that possibly in the couple of hours that they were there. But they feel that there are six men's names that they saw who should be subject to criminal investigation. Now, we don't know who those six men are, but interesting that when they saw what they did see with the black lines removed, that they thought immediately there are others involved here.</w:t>
      </w:r>
    </w:p>
    <w:p>
      <w:pPr>
        <w:jc w:val="start"/>
      </w:pPr>
      <w:r>
        <w:rPr>
          <w:rFonts w:ascii="Arial" w:hAnsi="Arial" w:eastAsia="Arial" w:cs="Arial"/>
          <w:sz w:val="24"/>
          <w:szCs w:val="24"/>
          <w:b w:val="1"/>
          <w:bCs w:val="1"/>
          <w:i w:val="0"/>
          <w:iCs w:val="0"/>
        </w:rPr>
        <w:t xml:space="preserve">[00:23:09] Speaker 1: </w:t>
      </w:r>
      <w:r>
        <w:rPr>
          <w:rFonts w:ascii="Arial" w:hAnsi="Arial" w:eastAsia="Arial" w:cs="Arial"/>
          <w:sz w:val="24"/>
          <w:szCs w:val="24"/>
          <w:b w:val="0"/>
          <w:bCs w:val="0"/>
          <w:i w:val="0"/>
          <w:iCs w:val="0"/>
        </w:rPr>
        <w:t xml:space="preserve">It's so interesting you talk about the redactions, because of course, the other bit of that is actually some of the victims of Jeffrey Epstein have raised concerns about stuff not being redacted and some of their details being published. But I just wanted to ask you about what has happened today, because some of the survivors of Jeffrey Epstein and some democratic lawmakers have been in Washington, and they're calling for something called Virginia's Law. Can you just talk us through exactly what that is, what it would do, and if it's gonna happen?</w:t>
      </w:r>
    </w:p>
    <w:p>
      <w:pPr>
        <w:jc w:val="start"/>
      </w:pPr>
      <w:r>
        <w:rPr>
          <w:rFonts w:ascii="Arial" w:hAnsi="Arial" w:eastAsia="Arial" w:cs="Arial"/>
          <w:sz w:val="24"/>
          <w:szCs w:val="24"/>
          <w:b w:val="1"/>
          <w:bCs w:val="1"/>
          <w:i w:val="0"/>
          <w:iCs w:val="0"/>
        </w:rPr>
        <w:t xml:space="preserve">[00:23:34] Speaker 5: </w:t>
      </w:r>
      <w:r>
        <w:rPr>
          <w:rFonts w:ascii="Arial" w:hAnsi="Arial" w:eastAsia="Arial" w:cs="Arial"/>
          <w:sz w:val="24"/>
          <w:szCs w:val="24"/>
          <w:b w:val="0"/>
          <w:bCs w:val="0"/>
          <w:i w:val="0"/>
          <w:iCs w:val="0"/>
        </w:rPr>
        <w:t xml:space="preserve">Well, if it's gonna happen, who knows? Like anything in this town, it's gonna take a lot of agreement from Republicans and Democrats to get a law through the various houses and then signed by President Trump. But in short, Virginia's Law is about removing the statute of limitations on alleged crimes that were carried out by some of Jeffrey Epstein's associates. So under law, you have to raise the alarm, you have to try and press charges within a set period of time. If you don't do that, the statute of limitations passes, and you can't bring the charges again. Now, what the survivors are saying is that for many people who are victims of abuse, especially when they're children, that it could take decades before they feel able or brave enough to actually talk about those crimes, at which point the statute of limitations has run out, and it's too late, and nobody can be held accountable. So the most senior Democrat in the Senate, Chuck Schumer, has brought this bill to be known as Virginia's Law in honor of Virginia Dufresne, published it today, surrounded by survivors, as you say. There's much support from Democrats from this, and I suspect we probably will see a lot of support from Republicans as well, because in the end, the bill that was passed that has led to the publication of all these files, every single Senator, Republican and Democrat, voted in favor of it, and all bar one in the House voted in favor of it as well. And of course, we know President Trump signed that into law. So quite possibly, this will become law as well. But the problem is, okay, the timer will have no end point on it, but you still need the evidence, and you still need the files, and you still need those named individuals. So there would still be another step that they would all need in terms of, again, removing those redactions.</w:t>
      </w:r>
    </w:p>
    <w:p>
      <w:pPr>
        <w:jc w:val="start"/>
      </w:pPr>
      <w:r>
        <w:rPr>
          <w:rFonts w:ascii="Arial" w:hAnsi="Arial" w:eastAsia="Arial" w:cs="Arial"/>
          <w:sz w:val="24"/>
          <w:szCs w:val="24"/>
          <w:b w:val="1"/>
          <w:bCs w:val="1"/>
          <w:i w:val="0"/>
          <w:iCs w:val="0"/>
        </w:rPr>
        <w:t xml:space="preserve">[00:25:24] Speaker 2: </w:t>
      </w:r>
      <w:r>
        <w:rPr>
          <w:rFonts w:ascii="Arial" w:hAnsi="Arial" w:eastAsia="Arial" w:cs="Arial"/>
          <w:sz w:val="24"/>
          <w:szCs w:val="24"/>
          <w:b w:val="0"/>
          <w:bCs w:val="0"/>
          <w:i w:val="0"/>
          <w:iCs w:val="0"/>
        </w:rPr>
        <w:t xml:space="preserve">Yeah, and talking of Virginia Dufresne, we want to ask Daniela about this in a second, but just quickly, Katrina, just briefly before we do, because obviously this has followed Prince William to Riyadh, essentially. Andrew Mountbatten-Windsor's name has been coming up, hasn't it, in Congress. Can you just bring us up to date on what's been happening with the Virginia Dufresne case there today before we hear from, you know, what the Royals are saying about it?</w:t>
      </w:r>
    </w:p>
    <w:p>
      <w:pPr>
        <w:jc w:val="start"/>
      </w:pPr>
      <w:r>
        <w:rPr>
          <w:rFonts w:ascii="Arial" w:hAnsi="Arial" w:eastAsia="Arial" w:cs="Arial"/>
          <w:sz w:val="24"/>
          <w:szCs w:val="24"/>
          <w:b w:val="1"/>
          <w:bCs w:val="1"/>
          <w:i w:val="0"/>
          <w:iCs w:val="0"/>
        </w:rPr>
        <w:t xml:space="preserve">[00:25:47] Speaker 5: </w:t>
      </w:r>
      <w:r>
        <w:rPr>
          <w:rFonts w:ascii="Arial" w:hAnsi="Arial" w:eastAsia="Arial" w:cs="Arial"/>
          <w:sz w:val="24"/>
          <w:szCs w:val="24"/>
          <w:b w:val="0"/>
          <w:bCs w:val="0"/>
          <w:i w:val="0"/>
          <w:iCs w:val="0"/>
        </w:rPr>
        <w:t xml:space="preserve">Yeah, we've heard from many members of Congress that they want Andrew Mountbatten-Windsor to come over here and appear before them and tell them what he knows, what he saw, anything that he might be able to add to this sort of sphere of information there. He isn't a US citizen, so they can't compel him to come here. They can kind of ask him nicely. They could issue a subpoena for him, but again, they couldn't enforce that in the UK. If he arrived into the US, in theory, they could bring him to the Congress and, you know, make him give information, but they are all hoping that he does that voluntarily, but we have heard that reiterated by survivors and also by many ranking members of Congress.</w:t>
      </w:r>
    </w:p>
    <w:p>
      <w:pPr>
        <w:jc w:val="start"/>
      </w:pPr>
      <w:r>
        <w:rPr>
          <w:rFonts w:ascii="Arial" w:hAnsi="Arial" w:eastAsia="Arial" w:cs="Arial"/>
          <w:sz w:val="24"/>
          <w:szCs w:val="24"/>
          <w:b w:val="1"/>
          <w:bCs w:val="1"/>
          <w:i w:val="0"/>
          <w:iCs w:val="0"/>
        </w:rPr>
        <w:t xml:space="preserve">[00:26:28] Speaker 1: </w:t>
      </w:r>
      <w:r>
        <w:rPr>
          <w:rFonts w:ascii="Arial" w:hAnsi="Arial" w:eastAsia="Arial" w:cs="Arial"/>
          <w:sz w:val="24"/>
          <w:szCs w:val="24"/>
          <w:b w:val="0"/>
          <w:bCs w:val="0"/>
          <w:i w:val="0"/>
          <w:iCs w:val="0"/>
        </w:rPr>
        <w:t xml:space="preserve">Daniela, it's interesting, isn't it, because, like, you are, there you are in Saudi for a trip with Prince William, which is obviously about the kind of diplomatic push or whatever else it might be, relations between UK and Saudi and that kind of soft power of the Royals, but the backdrop to all of this and the thing that has come to the surface, come to the fore, actually, in recent days because of the statements we've had from the Royal households is still what has been going on with Andrew Mountbatten-Windsor.</w:t>
      </w:r>
    </w:p>
    <w:p>
      <w:pPr>
        <w:jc w:val="start"/>
      </w:pPr>
      <w:r>
        <w:rPr>
          <w:rFonts w:ascii="Arial" w:hAnsi="Arial" w:eastAsia="Arial" w:cs="Arial"/>
          <w:sz w:val="24"/>
          <w:szCs w:val="24"/>
          <w:b w:val="1"/>
          <w:bCs w:val="1"/>
          <w:i w:val="0"/>
          <w:iCs w:val="0"/>
        </w:rPr>
        <w:t xml:space="preserve">[00:26:55] Speaker 6: </w:t>
      </w:r>
      <w:r>
        <w:rPr>
          <w:rFonts w:ascii="Arial" w:hAnsi="Arial" w:eastAsia="Arial" w:cs="Arial"/>
          <w:sz w:val="24"/>
          <w:szCs w:val="24"/>
          <w:b w:val="0"/>
          <w:bCs w:val="0"/>
          <w:i w:val="0"/>
          <w:iCs w:val="0"/>
        </w:rPr>
        <w:t xml:space="preserve">Yeah, today really has been the perfect example of why this is such a difficult situation for the Royal family as they try to go about their regular duties. It is played out in a very, very difficult way for them. You know, we've got this day tomorrow where Prince William will be on a series of engagements here, but he's been in Riyadh today and doing lots of things around trade and commerce. He's taken part in some e-sports and he went to a really good engagement with young women, with girls who are taking part in football teams here in Saudi Arabia. And lots of the young women talked about the increased freedoms they've had in recent years, the changing role of women in Saudi society. So really important issues, a really important engagement in terms of what he was trying to do here. But during that engagement, a question was shouted at William about whether enough had been done by the Royal family around the Andrew Epstein situation. And, you know, that has become the story. That is the problem. That is where the focus has gone. William is here trying to develop his role as this global statesman and future king, but we've not been talking about global stages and public duty because the Epstein story is consuming so much of what the Royal family are doing at the moment, whether it is a shout at Prince William here in Riyadh or a heckle at the King in Clitheroe in Lancashire. All of that stuff is happening on repeat every time they go out and about. Against that, as we've just been hearing from Katrina, there's that background of pressure on Andrew Mountbatten-Windsor to now start talking. And it just means that I think there are so many strands emerging in the Epstein story now. It's just not possible for the Royal family to really manage them in any way.</w:t>
      </w:r>
    </w:p>
    <w:p>
      <w:pPr>
        <w:jc w:val="start"/>
      </w:pPr>
      <w:r>
        <w:rPr>
          <w:rFonts w:ascii="Arial" w:hAnsi="Arial" w:eastAsia="Arial" w:cs="Arial"/>
          <w:sz w:val="24"/>
          <w:szCs w:val="24"/>
          <w:b w:val="1"/>
          <w:bCs w:val="1"/>
          <w:i w:val="0"/>
          <w:iCs w:val="0"/>
        </w:rPr>
        <w:t xml:space="preserve">[00:28:37] Speaker 2: </w:t>
      </w:r>
      <w:r>
        <w:rPr>
          <w:rFonts w:ascii="Arial" w:hAnsi="Arial" w:eastAsia="Arial" w:cs="Arial"/>
          <w:sz w:val="24"/>
          <w:szCs w:val="24"/>
          <w:b w:val="0"/>
          <w:bCs w:val="0"/>
          <w:i w:val="0"/>
          <w:iCs w:val="0"/>
        </w:rPr>
        <w:t xml:space="preserve">Well, we heard yesterday this shout, as you say, in Lancashire, this shout at the King. In fact, let's have a quick listen to that now, just the sound of King Charles being heckled.</w:t>
      </w:r>
    </w:p>
    <w:p>
      <w:pPr>
        <w:jc w:val="start"/>
      </w:pPr>
      <w:r>
        <w:rPr>
          <w:rFonts w:ascii="Arial" w:hAnsi="Arial" w:eastAsia="Arial" w:cs="Arial"/>
          <w:sz w:val="24"/>
          <w:szCs w:val="24"/>
          <w:b w:val="1"/>
          <w:bCs w:val="1"/>
          <w:i w:val="0"/>
          <w:iCs w:val="0"/>
        </w:rPr>
        <w:t xml:space="preserve">[00:28:56] Speaker 7: </w:t>
      </w:r>
      <w:r>
        <w:rPr>
          <w:rFonts w:ascii="Arial" w:hAnsi="Arial" w:eastAsia="Arial" w:cs="Arial"/>
          <w:sz w:val="24"/>
          <w:szCs w:val="24"/>
          <w:b w:val="0"/>
          <w:bCs w:val="0"/>
          <w:i w:val="0"/>
          <w:iCs w:val="0"/>
        </w:rPr>
        <w:t xml:space="preserve">King Charles, how long have you known about Andrew and Epstein?</w:t>
      </w:r>
    </w:p>
    <w:p>
      <w:pPr>
        <w:jc w:val="start"/>
      </w:pPr>
      <w:r>
        <w:rPr>
          <w:rFonts w:ascii="Arial" w:hAnsi="Arial" w:eastAsia="Arial" w:cs="Arial"/>
          <w:sz w:val="24"/>
          <w:szCs w:val="24"/>
          <w:b w:val="1"/>
          <w:bCs w:val="1"/>
          <w:i w:val="0"/>
          <w:iCs w:val="0"/>
        </w:rPr>
        <w:t xml:space="preserve">[00:28:58] Speaker 1: </w:t>
      </w:r>
      <w:r>
        <w:rPr>
          <w:rFonts w:ascii="Arial" w:hAnsi="Arial" w:eastAsia="Arial" w:cs="Arial"/>
          <w:sz w:val="24"/>
          <w:szCs w:val="24"/>
          <w:b w:val="0"/>
          <w:bCs w:val="0"/>
          <w:i w:val="0"/>
          <w:iCs w:val="0"/>
        </w:rPr>
        <w:t xml:space="preserve">Andrew, King Charles, Andrew Mountbatten-Windsor.</w:t>
      </w:r>
    </w:p>
    <w:p>
      <w:pPr>
        <w:jc w:val="start"/>
      </w:pPr>
      <w:r>
        <w:rPr>
          <w:rFonts w:ascii="Arial" w:hAnsi="Arial" w:eastAsia="Arial" w:cs="Arial"/>
          <w:sz w:val="24"/>
          <w:szCs w:val="24"/>
          <w:b w:val="1"/>
          <w:bCs w:val="1"/>
          <w:i w:val="0"/>
          <w:iCs w:val="0"/>
        </w:rPr>
        <w:t xml:space="preserve">[00:29:06] Speaker 2: </w:t>
      </w:r>
      <w:r>
        <w:rPr>
          <w:rFonts w:ascii="Arial" w:hAnsi="Arial" w:eastAsia="Arial" w:cs="Arial"/>
          <w:sz w:val="24"/>
          <w:szCs w:val="24"/>
          <w:b w:val="0"/>
          <w:bCs w:val="0"/>
          <w:i w:val="0"/>
          <w:iCs w:val="0"/>
        </w:rPr>
        <w:t xml:space="preserve">Sort of a mixed reaction there, a lot of booing. But the question was, how long have you known about Andrew and Epstein? And then today, Daniela, you were saying Prince William was asked to what extent have the Royal family done enough. What did he say?</w:t>
      </w:r>
    </w:p>
    <w:p>
      <w:pPr>
        <w:jc w:val="start"/>
      </w:pPr>
      <w:r>
        <w:rPr>
          <w:rFonts w:ascii="Arial" w:hAnsi="Arial" w:eastAsia="Arial" w:cs="Arial"/>
          <w:sz w:val="24"/>
          <w:szCs w:val="24"/>
          <w:b w:val="1"/>
          <w:bCs w:val="1"/>
          <w:i w:val="0"/>
          <w:iCs w:val="0"/>
        </w:rPr>
        <w:t xml:space="preserve">[00:29:20] Speaker 6: </w:t>
      </w:r>
      <w:r>
        <w:rPr>
          <w:rFonts w:ascii="Arial" w:hAnsi="Arial" w:eastAsia="Arial" w:cs="Arial"/>
          <w:sz w:val="24"/>
          <w:szCs w:val="24"/>
          <w:b w:val="0"/>
          <w:bCs w:val="0"/>
          <w:i w:val="0"/>
          <w:iCs w:val="0"/>
        </w:rPr>
        <w:t xml:space="preserve">He didn't say anything at all. It was hard to tell whether he had heard the detail entirely of the question, but he definitely knew he was being shouted at. You could hear the word Epstein. So he might not have known exactly what was being asked, but he got a sense of what was going on, that he was being shouted a question. He didn't respond at all. He didn't say anything. And afterwards, his team just reiterated the importance of this trip and how their focus, they felt, just had to be on the work William was doing here on behalf of the UK government. They had issued this statement yesterday morning, talking about their concerns on behalf of the Prince and Princess of Wales and saying that all their thoughts and sympathies were with the victims. I think perhaps Kensington Palace hoped that that would deal with the situation for now and perhaps shift the focus to this trip to Saudi Arabia. But there is such a swirl now. There are so many elements to the Epstein story that you can't really just shut it down with a statement.</w:t>
      </w:r>
    </w:p>
    <w:p>
      <w:pPr>
        <w:jc w:val="start"/>
      </w:pPr>
      <w:r>
        <w:rPr>
          <w:rFonts w:ascii="Arial" w:hAnsi="Arial" w:eastAsia="Arial" w:cs="Arial"/>
          <w:sz w:val="24"/>
          <w:szCs w:val="24"/>
          <w:b w:val="1"/>
          <w:bCs w:val="1"/>
          <w:i w:val="0"/>
          <w:iCs w:val="0"/>
        </w:rPr>
        <w:t xml:space="preserve">[00:30:15] Speaker 1: </w:t>
      </w:r>
      <w:r>
        <w:rPr>
          <w:rFonts w:ascii="Arial" w:hAnsi="Arial" w:eastAsia="Arial" w:cs="Arial"/>
          <w:sz w:val="24"/>
          <w:szCs w:val="24"/>
          <w:b w:val="0"/>
          <w:bCs w:val="0"/>
          <w:i w:val="0"/>
          <w:iCs w:val="0"/>
        </w:rPr>
        <w:t xml:space="preserve">And of course, we had the Buckingham Palace statement as well, Daniela. And I was thinking back to when you and I were chatting on Newscast last week, and it's like you sort of predicted this because you said, you know, you raised the question about how long can the silence hold. And now we've had these two statements from Kensington Palace and Buckingham Palace. And the Buckingham Palace statement says, the King's made it clear in words and through unprecedented action, his profound concern, allegations, which continue to come to light in respect of Mr. Mountbatten and Winder's conduct. If we are approached by Thames Valley police, we stand ready to support them as you would expect. I mean, do you think, I know it's impossible to predict what's going to happen now, but if police do launch an investigation, what kind of territory do the Royals find themselves in at that point? And do you think what they've said so far will be enough?</w:t>
      </w:r>
    </w:p>
    <w:p>
      <w:pPr>
        <w:jc w:val="start"/>
      </w:pPr>
      <w:r>
        <w:rPr>
          <w:rFonts w:ascii="Arial" w:hAnsi="Arial" w:eastAsia="Arial" w:cs="Arial"/>
          <w:sz w:val="24"/>
          <w:szCs w:val="24"/>
          <w:b w:val="1"/>
          <w:bCs w:val="1"/>
          <w:i w:val="0"/>
          <w:iCs w:val="0"/>
        </w:rPr>
        <w:t xml:space="preserve">[00:31:04] Speaker 6: </w:t>
      </w:r>
      <w:r>
        <w:rPr>
          <w:rFonts w:ascii="Arial" w:hAnsi="Arial" w:eastAsia="Arial" w:cs="Arial"/>
          <w:sz w:val="24"/>
          <w:szCs w:val="24"/>
          <w:b w:val="0"/>
          <w:bCs w:val="0"/>
          <w:i w:val="0"/>
          <w:iCs w:val="0"/>
        </w:rPr>
        <w:t xml:space="preserve">It's interesting, Alice, isn't it? You know, to have yesterday, two statements from two separate Royal households, Buckingham Palace and Kensington Palace, from official spokespeople, talking personally really about how the King and how the Prince and Princess of Wales feel, really is extraordinary. I know that's an easy word to use, but it just doesn't happen very often at all. We hadn't actually heard from the King around the Epstein story since back in October on the day that he stripped his younger brother of his Royal titles and his status. So there'd been silence for quite a few months. And as we were talking about last week, my sense is this story just continued to build and the interest on it just increased, that it was gonna be really hard for the Royal family to stay silent. In a world where there is so much accountability and transparency and people want to know what people think and feel, I just couldn't see how they couldn't say something in some way, which I think is why we had those two statements yesterday to kind of show, I think on the King's part, leadership, that he understood it, that he got the anguish of victims, that he knew just how this story was playing and how difficult it was for the Royal family. But I'm not sure that that will deal with it or shut it down. We've seen today, even though we had the statement from William yesterday, that he was still being asked about it today in Riyadh. And I just think it is very hard to try and quell this now because there is such a storm of questions and inquiries around it. Buckingham Palace, I think, wouldn't have said that they would help the police, Thames Valley police, in this case, with any inquiries if they didn't mean it. So if the police do come to them, if they decide after assessing the complaint about Andrew Mountbatten-Windsor and his work as a trade envoy, if they decide that there is an investigation that needs to be launched, Buckingham Palace has said very clearly they will help. They will have to stand by that now, I'm sure. What that help looks like is not clear, but it may be around documents, paperwork, timings, things that happened around the time that Andrew Mountbatten-Windsor was working as a trade envoy. But these are really charged, difficult times that we're in for the Royal Family at the moment, in terms particularly of how they publicly respond to this drip feed of allegations that are coming out of this latest tranche of the Epstein files.</w:t>
      </w:r>
    </w:p>
    <w:p>
      <w:pPr>
        <w:jc w:val="start"/>
      </w:pPr>
      <w:r>
        <w:rPr>
          <w:rFonts w:ascii="Arial" w:hAnsi="Arial" w:eastAsia="Arial" w:cs="Arial"/>
          <w:sz w:val="24"/>
          <w:szCs w:val="24"/>
          <w:b w:val="1"/>
          <w:bCs w:val="1"/>
          <w:i w:val="0"/>
          <w:iCs w:val="0"/>
        </w:rPr>
        <w:t xml:space="preserve">[00:33:17] Speaker 1: </w:t>
      </w:r>
      <w:r>
        <w:rPr>
          <w:rFonts w:ascii="Arial" w:hAnsi="Arial" w:eastAsia="Arial" w:cs="Arial"/>
          <w:sz w:val="24"/>
          <w:szCs w:val="24"/>
          <w:b w:val="0"/>
          <w:bCs w:val="0"/>
          <w:i w:val="0"/>
          <w:iCs w:val="0"/>
        </w:rPr>
        <w:t xml:space="preserve">And just briefly, Daniela, I presume it's still silence from Andrew Mountbatten-Windsor because I know he's been approached by the BBC and he's now facing these calls, including from the US, for him to appear before Congress and say what he knew, but I presume at the moment there's been no response?</w:t>
      </w:r>
    </w:p>
    <w:p>
      <w:pPr>
        <w:jc w:val="start"/>
      </w:pPr>
      <w:r>
        <w:rPr>
          <w:rFonts w:ascii="Arial" w:hAnsi="Arial" w:eastAsia="Arial" w:cs="Arial"/>
          <w:sz w:val="24"/>
          <w:szCs w:val="24"/>
          <w:b w:val="1"/>
          <w:bCs w:val="1"/>
          <w:i w:val="0"/>
          <w:iCs w:val="0"/>
        </w:rPr>
        <w:t xml:space="preserve">[00:33:30] Speaker 6: </w:t>
      </w:r>
      <w:r>
        <w:rPr>
          <w:rFonts w:ascii="Arial" w:hAnsi="Arial" w:eastAsia="Arial" w:cs="Arial"/>
          <w:sz w:val="24"/>
          <w:szCs w:val="24"/>
          <w:b w:val="0"/>
          <w:bCs w:val="0"/>
          <w:i w:val="0"/>
          <w:iCs w:val="0"/>
        </w:rPr>
        <w:t xml:space="preserve">Yeah, no response at all. We are going again and again, as each allegation arises, out of the files. We are trying to contact him with the contacts that we have, representing him, to ask if he has any comment or anything to say, putting the allegations to him. He has, of course, in the past said he regrets his relationship with Jeffrey Epstein, but also said he denies any wrongdoing. But at this stage, we haven't had any response at all from him to any of the fresh allegations.</w:t>
      </w:r>
    </w:p>
    <w:p>
      <w:pPr>
        <w:jc w:val="start"/>
      </w:pPr>
      <w:r>
        <w:rPr>
          <w:rFonts w:ascii="Arial" w:hAnsi="Arial" w:eastAsia="Arial" w:cs="Arial"/>
          <w:sz w:val="24"/>
          <w:szCs w:val="24"/>
          <w:b w:val="1"/>
          <w:bCs w:val="1"/>
          <w:i w:val="0"/>
          <w:iCs w:val="0"/>
        </w:rPr>
        <w:t xml:space="preserve">[00:33:56] Speaker 2: </w:t>
      </w:r>
      <w:r>
        <w:rPr>
          <w:rFonts w:ascii="Arial" w:hAnsi="Arial" w:eastAsia="Arial" w:cs="Arial"/>
          <w:sz w:val="24"/>
          <w:szCs w:val="24"/>
          <w:b w:val="0"/>
          <w:bCs w:val="0"/>
          <w:i w:val="0"/>
          <w:iCs w:val="0"/>
        </w:rPr>
        <w:t xml:space="preserve">I was really struck by that statement being so specific about Thames Valley Police. Not just, in general, we, Buckingham Palace, would obviously support any inquiries. It's very specific. If we are approached by Thames Valley Police, we stand ready to support them. But perhaps it's not a good idea to speculate on what might happen next.</w:t>
      </w:r>
    </w:p>
    <w:p>
      <w:pPr>
        <w:jc w:val="start"/>
      </w:pPr>
      <w:r>
        <w:rPr>
          <w:rFonts w:ascii="Arial" w:hAnsi="Arial" w:eastAsia="Arial" w:cs="Arial"/>
          <w:sz w:val="24"/>
          <w:szCs w:val="24"/>
          <w:b w:val="1"/>
          <w:bCs w:val="1"/>
          <w:i w:val="0"/>
          <w:iCs w:val="0"/>
        </w:rPr>
        <w:t xml:space="preserve">[00:34:17] Speaker 6: </w:t>
      </w:r>
      <w:r>
        <w:rPr>
          <w:rFonts w:ascii="Arial" w:hAnsi="Arial" w:eastAsia="Arial" w:cs="Arial"/>
          <w:sz w:val="24"/>
          <w:szCs w:val="24"/>
          <w:b w:val="0"/>
          <w:bCs w:val="0"/>
          <w:i w:val="0"/>
          <w:iCs w:val="0"/>
        </w:rPr>
        <w:t xml:space="preserve">I did ask Buckingham Palace about that specifically, because I'd noticed that as well. They said they had used Thames Valley Police because that is where the complaint sits at the moment about Andrew Mountbatten-Windsor. It is with that force. It may ultimately, perhaps, move to the Metropolitan Police instead. And wherever it goes now, that statement from the King last night did say is that they will support the police. Buckingham Palace will support the police wherever that investigation is. So although it was Thames Valley last night, it could be somewhere else. And I think they have now pledged their support to help, which they're gonna have to do wherever that may be ultimately.</w:t>
      </w:r>
    </w:p>
    <w:p>
      <w:pPr>
        <w:jc w:val="start"/>
      </w:pPr>
      <w:r>
        <w:rPr>
          <w:rFonts w:ascii="Arial" w:hAnsi="Arial" w:eastAsia="Arial" w:cs="Arial"/>
          <w:sz w:val="24"/>
          <w:szCs w:val="24"/>
          <w:b w:val="1"/>
          <w:bCs w:val="1"/>
          <w:i w:val="0"/>
          <w:iCs w:val="0"/>
        </w:rPr>
        <w:t xml:space="preserve">[00:34:52] Speaker 2: </w:t>
      </w:r>
      <w:r>
        <w:rPr>
          <w:rFonts w:ascii="Arial" w:hAnsi="Arial" w:eastAsia="Arial" w:cs="Arial"/>
          <w:sz w:val="24"/>
          <w:szCs w:val="24"/>
          <w:b w:val="0"/>
          <w:bCs w:val="0"/>
          <w:i w:val="0"/>
          <w:iCs w:val="0"/>
        </w:rPr>
        <w:t xml:space="preserve">Yeah, Daniela, that's good context, isn't it? Thank you. That's good to know. Katrina, I have a question for you. Because there is always a degree of fascination with the royals in the United States. Is this a big thing there? Are people focused on the impact on the British royal family or specifically on Andrew Mountbatten-Windsor or neither?</w:t>
      </w:r>
    </w:p>
    <w:p>
      <w:pPr>
        <w:jc w:val="start"/>
      </w:pPr>
      <w:r>
        <w:rPr>
          <w:rFonts w:ascii="Arial" w:hAnsi="Arial" w:eastAsia="Arial" w:cs="Arial"/>
          <w:sz w:val="24"/>
          <w:szCs w:val="24"/>
          <w:b w:val="1"/>
          <w:bCs w:val="1"/>
          <w:i w:val="0"/>
          <w:iCs w:val="0"/>
        </w:rPr>
        <w:t xml:space="preserve">[00:35:17] Speaker 5: </w:t>
      </w:r>
      <w:r>
        <w:rPr>
          <w:rFonts w:ascii="Arial" w:hAnsi="Arial" w:eastAsia="Arial" w:cs="Arial"/>
          <w:sz w:val="24"/>
          <w:szCs w:val="24"/>
          <w:b w:val="0"/>
          <w:bCs w:val="0"/>
          <w:i w:val="0"/>
          <w:iCs w:val="0"/>
        </w:rPr>
        <w:t xml:space="preserve">There is definitely not as much interest over here as there obviously is in the UK in all of this because there are so many files and there are so many individuals named, some of whom completely innocently, others who have a question mark over them. The attention is kind of spread between a whole pile of people, if that makes sense. There is a fascination, I suppose, with Andrew Mountbatten-Windsor over Peter Mandelson just because he'd be far better known in this country. Although Lord Mandelson obviously was the ambassador here. He'd be very well known here in Washington, DC, but less so among the American people. Whereas, as you say, there is that fascination with the royal family and all the machinations of it. There have been calls for the king to compel Andrew to come and give evidence and appear before some of these committees here as well, that he should get involved, not just in terms of cooperating with Thames Valley police, but with the US authorities as well. So that's quite interesting. But I would say there are probably other stories in the US that are kind of occupying people's minds at the moment, which is really interesting because these Epstein files were so front and centre for months and months and months before they were actually released. And then because we've seen such a data dump, I think it's a bit overwhelming for people trying to pull all the threads together, read through, as we were saying, the redacted and unredacted bits and see what actually is connected to what and where to take things from here, considering there aren't investigations at this point into these people, which is the real problem for the victims and the survivors that they feel they haven't had that justice they're seeking.</w:t>
      </w:r>
    </w:p>
    <w:p>
      <w:pPr>
        <w:jc w:val="start"/>
      </w:pPr>
      <w:r>
        <w:rPr>
          <w:rFonts w:ascii="Arial" w:hAnsi="Arial" w:eastAsia="Arial" w:cs="Arial"/>
          <w:sz w:val="24"/>
          <w:szCs w:val="24"/>
          <w:b w:val="1"/>
          <w:bCs w:val="1"/>
          <w:i w:val="0"/>
          <w:iCs w:val="0"/>
        </w:rPr>
        <w:t xml:space="preserve">[00:37:05] Speaker 1: </w:t>
      </w:r>
      <w:r>
        <w:rPr>
          <w:rFonts w:ascii="Arial" w:hAnsi="Arial" w:eastAsia="Arial" w:cs="Arial"/>
          <w:sz w:val="24"/>
          <w:szCs w:val="24"/>
          <w:b w:val="0"/>
          <w:bCs w:val="0"/>
          <w:i w:val="0"/>
          <w:iCs w:val="0"/>
        </w:rPr>
        <w:t xml:space="preserve">And all of these questions about people giving answers or people that might be able to shed some light on some more detail or lead to more information for the victims, we of course saw Galaine Maxwell refusing to answer questions.</w:t>
      </w:r>
    </w:p>
    <w:p>
      <w:pPr>
        <w:jc w:val="start"/>
      </w:pPr>
      <w:r>
        <w:rPr>
          <w:rFonts w:ascii="Arial" w:hAnsi="Arial" w:eastAsia="Arial" w:cs="Arial"/>
          <w:sz w:val="24"/>
          <w:szCs w:val="24"/>
          <w:b w:val="1"/>
          <w:bCs w:val="1"/>
          <w:i w:val="0"/>
          <w:iCs w:val="0"/>
        </w:rPr>
        <w:t xml:space="preserve">[00:37:17] Speaker 5: </w:t>
      </w:r>
      <w:r>
        <w:rPr>
          <w:rFonts w:ascii="Arial" w:hAnsi="Arial" w:eastAsia="Arial" w:cs="Arial"/>
          <w:sz w:val="24"/>
          <w:szCs w:val="24"/>
          <w:b w:val="0"/>
          <w:bCs w:val="0"/>
          <w:i w:val="0"/>
          <w:iCs w:val="0"/>
        </w:rPr>
        <w:t xml:space="preserve">Indeed, and we saw that quite unbelievable little clip released by the Republicans on the Oversight Committee on the House of that appearance that she made virtually from jail, where she was asked those questions about what she knew, what she would be prepared to share. And she just kept saying, I take the Fifth Amendment, I'm exercising my right to take the Fifth Amendment, which under the US Constitution is a right everyone has not to self-incriminate. But there's a very specific formula of words that you have to say. So it was quite stark just watching that video and listening to that clip where she just repeated that sentence over and over again. Ms.</w:t>
      </w:r>
    </w:p>
    <w:p>
      <w:pPr>
        <w:jc w:val="start"/>
      </w:pPr>
      <w:r>
        <w:rPr>
          <w:rFonts w:ascii="Arial" w:hAnsi="Arial" w:eastAsia="Arial" w:cs="Arial"/>
          <w:sz w:val="24"/>
          <w:szCs w:val="24"/>
          <w:b w:val="1"/>
          <w:bCs w:val="1"/>
          <w:i w:val="0"/>
          <w:iCs w:val="0"/>
        </w:rPr>
        <w:t xml:space="preserve">[00:37:55] Speaker 7: </w:t>
      </w:r>
      <w:r>
        <w:rPr>
          <w:rFonts w:ascii="Arial" w:hAnsi="Arial" w:eastAsia="Arial" w:cs="Arial"/>
          <w:sz w:val="24"/>
          <w:szCs w:val="24"/>
          <w:b w:val="0"/>
          <w:bCs w:val="0"/>
          <w:i w:val="0"/>
          <w:iCs w:val="0"/>
        </w:rPr>
        <w:t xml:space="preserve">Maxwell, were you a close friend and confidant of Jeffrey Epstein?</w:t>
      </w:r>
    </w:p>
    <w:p>
      <w:pPr>
        <w:jc w:val="start"/>
      </w:pPr>
      <w:r>
        <w:rPr>
          <w:rFonts w:ascii="Arial" w:hAnsi="Arial" w:eastAsia="Arial" w:cs="Arial"/>
          <w:sz w:val="24"/>
          <w:szCs w:val="24"/>
          <w:b w:val="1"/>
          <w:bCs w:val="1"/>
          <w:i w:val="0"/>
          <w:iCs w:val="0"/>
        </w:rPr>
        <w:t xml:space="preserve">[00:38:01] Speaker 8: </w:t>
      </w:r>
      <w:r>
        <w:rPr>
          <w:rFonts w:ascii="Arial" w:hAnsi="Arial" w:eastAsia="Arial" w:cs="Arial"/>
          <w:sz w:val="24"/>
          <w:szCs w:val="24"/>
          <w:b w:val="0"/>
          <w:bCs w:val="0"/>
          <w:i w:val="0"/>
          <w:iCs w:val="0"/>
        </w:rPr>
        <w:t xml:space="preserve">I would like to answer your question, but on the advice of council, I respectfully declined to answer this question and any related questions. My habeas petition is pending in the Southern District of New York. I therefore invoke my right to silence under the Fifth Amendment to the US Constitution.</w:t>
      </w:r>
    </w:p>
    <w:p>
      <w:pPr>
        <w:jc w:val="start"/>
      </w:pPr>
      <w:r>
        <w:rPr>
          <w:rFonts w:ascii="Arial" w:hAnsi="Arial" w:eastAsia="Arial" w:cs="Arial"/>
          <w:sz w:val="24"/>
          <w:szCs w:val="24"/>
          <w:b w:val="1"/>
          <w:bCs w:val="1"/>
          <w:i w:val="0"/>
          <w:iCs w:val="0"/>
        </w:rPr>
        <w:t xml:space="preserve">[00:38:24] Speaker 7: </w:t>
      </w:r>
      <w:r>
        <w:rPr>
          <w:rFonts w:ascii="Arial" w:hAnsi="Arial" w:eastAsia="Arial" w:cs="Arial"/>
          <w:sz w:val="24"/>
          <w:szCs w:val="24"/>
          <w:b w:val="0"/>
          <w:bCs w:val="0"/>
          <w:i w:val="0"/>
          <w:iCs w:val="0"/>
        </w:rPr>
        <w:t xml:space="preserve">Let the record reflect that Ms. Maxwell has invoked the Fifth Amendment against self-incrimination. Ms. Maxwell, please be very clear. Are you declining to answer the question put to you solely on the ground that you believe the answer will incriminate you? I invoke my Fifth Amendment right to silence.</w:t>
      </w:r>
    </w:p>
    <w:p>
      <w:pPr>
        <w:jc w:val="start"/>
      </w:pPr>
      <w:r>
        <w:rPr>
          <w:rFonts w:ascii="Arial" w:hAnsi="Arial" w:eastAsia="Arial" w:cs="Arial"/>
          <w:sz w:val="24"/>
          <w:szCs w:val="24"/>
          <w:b w:val="1"/>
          <w:bCs w:val="1"/>
          <w:i w:val="0"/>
          <w:iCs w:val="0"/>
        </w:rPr>
        <w:t xml:space="preserve">[00:38:43] Speaker 5: </w:t>
      </w:r>
      <w:r>
        <w:rPr>
          <w:rFonts w:ascii="Arial" w:hAnsi="Arial" w:eastAsia="Arial" w:cs="Arial"/>
          <w:sz w:val="24"/>
          <w:szCs w:val="24"/>
          <w:b w:val="0"/>
          <w:bCs w:val="0"/>
          <w:i w:val="0"/>
          <w:iCs w:val="0"/>
        </w:rPr>
        <w:t xml:space="preserve">But speaking to people from the Republican and the Democratic Party, they're kind of questioning the value of her giving evidence anyway, because she is a convicted criminal. She's serving a 20-year jail term for sex trafficking. They're unsure, they've told me, as to the veracity of what she might say anyway. But her lawyer did say she wasn't going to talk unless President Trump offered her clemency and pardoned her, which he has not ruled out. And that is what members of his own party and, of course, the Democrats and many others are calling on him to do, to take that option off the table. So Ghislaine Maxwell then is given a very stark choice of cooperating or not. But there isn't this potential deal that she and her lawyer seem to think exist at this point.</w:t>
      </w:r>
    </w:p>
    <w:p>
      <w:pPr>
        <w:jc w:val="start"/>
      </w:pPr>
      <w:r>
        <w:rPr>
          <w:rFonts w:ascii="Arial" w:hAnsi="Arial" w:eastAsia="Arial" w:cs="Arial"/>
          <w:sz w:val="24"/>
          <w:szCs w:val="24"/>
          <w:b w:val="1"/>
          <w:bCs w:val="1"/>
          <w:i w:val="0"/>
          <w:iCs w:val="0"/>
        </w:rPr>
        <w:t xml:space="preserve">[00:39:29] Speaker 1: </w:t>
      </w:r>
      <w:r>
        <w:rPr>
          <w:rFonts w:ascii="Arial" w:hAnsi="Arial" w:eastAsia="Arial" w:cs="Arial"/>
          <w:sz w:val="24"/>
          <w:szCs w:val="24"/>
          <w:b w:val="0"/>
          <w:bCs w:val="0"/>
          <w:i w:val="0"/>
          <w:iCs w:val="0"/>
        </w:rPr>
        <w:t xml:space="preserve">Catriona, I don't know if you've managed to see this, but as we've been talking, actually the people that you were referencing that were in the unredacted files have been named. Is that right?</w:t>
      </w:r>
    </w:p>
    <w:p>
      <w:pPr>
        <w:jc w:val="start"/>
      </w:pPr>
      <w:r>
        <w:rPr>
          <w:rFonts w:ascii="Arial" w:hAnsi="Arial" w:eastAsia="Arial" w:cs="Arial"/>
          <w:sz w:val="24"/>
          <w:szCs w:val="24"/>
          <w:b w:val="1"/>
          <w:bCs w:val="1"/>
          <w:i w:val="0"/>
          <w:iCs w:val="0"/>
        </w:rPr>
        <w:t xml:space="preserve">[00:39:41] Speaker 5: </w:t>
      </w:r>
      <w:r>
        <w:rPr>
          <w:rFonts w:ascii="Arial" w:hAnsi="Arial" w:eastAsia="Arial" w:cs="Arial"/>
          <w:sz w:val="24"/>
          <w:szCs w:val="24"/>
          <w:b w:val="0"/>
          <w:bCs w:val="0"/>
          <w:i w:val="0"/>
          <w:iCs w:val="0"/>
        </w:rPr>
        <w:t xml:space="preserve">They have, yeah. As I was mentioning earlier, Representative Ro Khanna and Thomas Massey, they've been speaking on the floor of the House and Representative Ro Khanna has named those six men that I mentioned earlier as people that they feel have questions to answer and should be open to potentially a criminal investigation. Now, he was using privilege that he has as an elected member of Congress speaking on the floor. So he can name those names without being subject to risk of libel or defamation.</w:t>
      </w:r>
    </w:p>
    <w:p>
      <w:pPr>
        <w:jc w:val="start"/>
      </w:pPr>
      <w:r>
        <w:rPr>
          <w:rFonts w:ascii="Arial" w:hAnsi="Arial" w:eastAsia="Arial" w:cs="Arial"/>
          <w:sz w:val="24"/>
          <w:szCs w:val="24"/>
          <w:b w:val="1"/>
          <w:bCs w:val="1"/>
          <w:i w:val="0"/>
          <w:iCs w:val="0"/>
        </w:rPr>
        <w:t xml:space="preserve">[00:40:14] Speaker 2: </w:t>
      </w:r>
      <w:r>
        <w:rPr>
          <w:rFonts w:ascii="Arial" w:hAnsi="Arial" w:eastAsia="Arial" w:cs="Arial"/>
          <w:sz w:val="24"/>
          <w:szCs w:val="24"/>
          <w:b w:val="0"/>
          <w:bCs w:val="0"/>
          <w:i w:val="0"/>
          <w:iCs w:val="0"/>
        </w:rPr>
        <w:t xml:space="preserve">Yeah, we're not suggesting, we're not, just to be clear.</w:t>
      </w:r>
    </w:p>
    <w:p>
      <w:pPr>
        <w:jc w:val="start"/>
      </w:pPr>
      <w:r>
        <w:rPr>
          <w:rFonts w:ascii="Arial" w:hAnsi="Arial" w:eastAsia="Arial" w:cs="Arial"/>
          <w:sz w:val="24"/>
          <w:szCs w:val="24"/>
          <w:b w:val="1"/>
          <w:bCs w:val="1"/>
          <w:i w:val="0"/>
          <w:iCs w:val="0"/>
        </w:rPr>
        <w:t xml:space="preserve">[00:40:17] Speaker 5: </w:t>
      </w:r>
      <w:r>
        <w:rPr>
          <w:rFonts w:ascii="Arial" w:hAnsi="Arial" w:eastAsia="Arial" w:cs="Arial"/>
          <w:sz w:val="24"/>
          <w:szCs w:val="24"/>
          <w:b w:val="0"/>
          <w:bCs w:val="0"/>
          <w:i w:val="0"/>
          <w:iCs w:val="0"/>
        </w:rPr>
        <w:t xml:space="preserve">I'm not supposed to do that.</w:t>
      </w:r>
    </w:p>
    <w:p>
      <w:pPr>
        <w:jc w:val="start"/>
      </w:pPr>
      <w:r>
        <w:rPr>
          <w:rFonts w:ascii="Arial" w:hAnsi="Arial" w:eastAsia="Arial" w:cs="Arial"/>
          <w:sz w:val="24"/>
          <w:szCs w:val="24"/>
          <w:b w:val="1"/>
          <w:bCs w:val="1"/>
          <w:i w:val="0"/>
          <w:iCs w:val="0"/>
        </w:rPr>
        <w:t xml:space="preserve">[00:40:19] Speaker 2: </w:t>
      </w:r>
      <w:r>
        <w:rPr>
          <w:rFonts w:ascii="Arial" w:hAnsi="Arial" w:eastAsia="Arial" w:cs="Arial"/>
          <w:sz w:val="24"/>
          <w:szCs w:val="24"/>
          <w:b w:val="0"/>
          <w:bCs w:val="0"/>
          <w:i w:val="0"/>
          <w:iCs w:val="0"/>
        </w:rPr>
        <w:t xml:space="preserve">I think before we do that, we probably need to speak to the lawyers.</w:t>
      </w:r>
    </w:p>
    <w:p>
      <w:pPr>
        <w:jc w:val="start"/>
      </w:pPr>
      <w:r>
        <w:rPr>
          <w:rFonts w:ascii="Arial" w:hAnsi="Arial" w:eastAsia="Arial" w:cs="Arial"/>
          <w:sz w:val="24"/>
          <w:szCs w:val="24"/>
          <w:b w:val="1"/>
          <w:bCs w:val="1"/>
          <w:i w:val="0"/>
          <w:iCs w:val="0"/>
        </w:rPr>
        <w:t xml:space="preserve">[00:40:22] Speaker 5: </w:t>
      </w:r>
      <w:r>
        <w:rPr>
          <w:rFonts w:ascii="Arial" w:hAnsi="Arial" w:eastAsia="Arial" w:cs="Arial"/>
          <w:sz w:val="24"/>
          <w:szCs w:val="24"/>
          <w:b w:val="0"/>
          <w:bCs w:val="0"/>
          <w:i w:val="0"/>
          <w:iCs w:val="0"/>
        </w:rPr>
        <w:t xml:space="preserve">Exactly. He can do that.</w:t>
      </w:r>
    </w:p>
    <w:p>
      <w:pPr>
        <w:jc w:val="start"/>
      </w:pPr>
      <w:r>
        <w:rPr>
          <w:rFonts w:ascii="Arial" w:hAnsi="Arial" w:eastAsia="Arial" w:cs="Arial"/>
          <w:sz w:val="24"/>
          <w:szCs w:val="24"/>
          <w:b w:val="1"/>
          <w:bCs w:val="1"/>
          <w:i w:val="0"/>
          <w:iCs w:val="0"/>
        </w:rPr>
        <w:t xml:space="preserve">[00:40:25] Speaker 2: </w:t>
      </w:r>
      <w:r>
        <w:rPr>
          <w:rFonts w:ascii="Arial" w:hAnsi="Arial" w:eastAsia="Arial" w:cs="Arial"/>
          <w:sz w:val="24"/>
          <w:szCs w:val="24"/>
          <w:b w:val="0"/>
          <w:bCs w:val="0"/>
          <w:i w:val="0"/>
          <w:iCs w:val="0"/>
        </w:rPr>
        <w:t xml:space="preserve">Although Ro Khanna, who's a Democrat, isn't he? From California. Also, I thought another thing very interesting just to have happened was this statement about the King, or comment rather, of the King. I think this is the most vulnerable the British monarchy has ever been, Congressman Khanna is saying as well. So yeah, clearly everything colliding there, really.</w:t>
      </w:r>
    </w:p>
    <w:p>
      <w:pPr>
        <w:jc w:val="start"/>
      </w:pPr>
      <w:r>
        <w:rPr>
          <w:rFonts w:ascii="Arial" w:hAnsi="Arial" w:eastAsia="Arial" w:cs="Arial"/>
          <w:sz w:val="24"/>
          <w:szCs w:val="24"/>
          <w:b w:val="1"/>
          <w:bCs w:val="1"/>
          <w:i w:val="0"/>
          <w:iCs w:val="0"/>
        </w:rPr>
        <w:t xml:space="preserve">[00:40:47] Speaker 5: </w:t>
      </w:r>
      <w:r>
        <w:rPr>
          <w:rFonts w:ascii="Arial" w:hAnsi="Arial" w:eastAsia="Arial" w:cs="Arial"/>
          <w:sz w:val="24"/>
          <w:szCs w:val="24"/>
          <w:b w:val="0"/>
          <w:bCs w:val="0"/>
          <w:i w:val="0"/>
          <w:iCs w:val="0"/>
        </w:rPr>
        <w:t xml:space="preserve">Yeah, exactly. And also, I interviewed him myself last week and I'll have him again on my show later on, but he's kind of been amazed that all of the wobbling we saw around the prime minister yesterday, that this, he was saying to me, this has the potential to bring down the prime minister in the UK, yet here we don't have any investigations and we're being told there will be no more. So it kind of just highlights that stark view, even for the lawmakers here about how different the system is in the US compared to the UK.</w:t>
      </w:r>
    </w:p>
    <w:p>
      <w:pPr>
        <w:jc w:val="start"/>
      </w:pPr>
      <w:r>
        <w:rPr>
          <w:rFonts w:ascii="Arial" w:hAnsi="Arial" w:eastAsia="Arial" w:cs="Arial"/>
          <w:sz w:val="24"/>
          <w:szCs w:val="24"/>
          <w:b w:val="1"/>
          <w:bCs w:val="1"/>
          <w:i w:val="0"/>
          <w:iCs w:val="0"/>
        </w:rPr>
        <w:t xml:space="preserve">[00:41:21] Speaker 2: </w:t>
      </w:r>
      <w:r>
        <w:rPr>
          <w:rFonts w:ascii="Arial" w:hAnsi="Arial" w:eastAsia="Arial" w:cs="Arial"/>
          <w:sz w:val="24"/>
          <w:szCs w:val="24"/>
          <w:b w:val="0"/>
          <w:bCs w:val="0"/>
          <w:i w:val="0"/>
          <w:iCs w:val="0"/>
        </w:rPr>
        <w:t xml:space="preserve">Yeah, and echoing a point lots of newscasters have made. Daniela, just finally, what's next on the tour, the royal tour for you?</w:t>
      </w:r>
    </w:p>
    <w:p>
      <w:pPr>
        <w:jc w:val="start"/>
      </w:pPr>
      <w:r>
        <w:rPr>
          <w:rFonts w:ascii="Arial" w:hAnsi="Arial" w:eastAsia="Arial" w:cs="Arial"/>
          <w:sz w:val="24"/>
          <w:szCs w:val="24"/>
          <w:b w:val="1"/>
          <w:bCs w:val="1"/>
          <w:i w:val="0"/>
          <w:iCs w:val="0"/>
        </w:rPr>
        <w:t xml:space="preserve">[00:41:30] Speaker 6: </w:t>
      </w:r>
      <w:r>
        <w:rPr>
          <w:rFonts w:ascii="Arial" w:hAnsi="Arial" w:eastAsia="Arial" w:cs="Arial"/>
          <w:sz w:val="24"/>
          <w:szCs w:val="24"/>
          <w:b w:val="0"/>
          <w:bCs w:val="0"/>
          <w:i w:val="0"/>
          <w:iCs w:val="0"/>
        </w:rPr>
        <w:t xml:space="preserve">Tomorrow here in Saudi Arabia, it's Prince William's final day in the country. And as I was saying earlier, I'm here in Alula, this amazing oasis city in the desert. And the focus is going to be a bit further away from the politics tomorrow. It's going to be on wildlife, on the environment, on culture, on the next generation as well. And he's going to do a number of engagements in this really beautiful part of the country. And that will wrap up the final day of his trip. He's also interested just on a little quirky interest, he's going to look at the work being done to repatriate the Arabian leopard, something perhaps that he is particularly interested in. So a real switch in mood and focus tomorrow, but the Epstein story still does hang over everything.</w:t>
      </w:r>
    </w:p>
    <w:p>
      <w:pPr>
        <w:jc w:val="start"/>
      </w:pPr>
      <w:r>
        <w:rPr>
          <w:rFonts w:ascii="Arial" w:hAnsi="Arial" w:eastAsia="Arial" w:cs="Arial"/>
          <w:sz w:val="24"/>
          <w:szCs w:val="24"/>
          <w:b w:val="1"/>
          <w:bCs w:val="1"/>
          <w:i w:val="0"/>
          <w:iCs w:val="0"/>
        </w:rPr>
        <w:t xml:space="preserve">[00:42:13] Speaker 1: </w:t>
      </w:r>
      <w:r>
        <w:rPr>
          <w:rFonts w:ascii="Arial" w:hAnsi="Arial" w:eastAsia="Arial" w:cs="Arial"/>
          <w:sz w:val="24"/>
          <w:szCs w:val="24"/>
          <w:b w:val="0"/>
          <w:bCs w:val="0"/>
          <w:i w:val="0"/>
          <w:iCs w:val="0"/>
        </w:rPr>
        <w:t xml:space="preserve">Yeah, enjoy it while you can and if you can, because I know you've been working flat out, but thank you for sparing us some time to talk us through it all, Daniela.</w:t>
      </w:r>
    </w:p>
    <w:p>
      <w:pPr>
        <w:jc w:val="start"/>
      </w:pPr>
      <w:r>
        <w:rPr>
          <w:rFonts w:ascii="Arial" w:hAnsi="Arial" w:eastAsia="Arial" w:cs="Arial"/>
          <w:sz w:val="24"/>
          <w:szCs w:val="24"/>
          <w:b w:val="1"/>
          <w:bCs w:val="1"/>
          <w:i w:val="0"/>
          <w:iCs w:val="0"/>
        </w:rPr>
        <w:t xml:space="preserve">[00:42:18] Speaker 6: </w:t>
      </w:r>
      <w:r>
        <w:rPr>
          <w:rFonts w:ascii="Arial" w:hAnsi="Arial" w:eastAsia="Arial" w:cs="Arial"/>
          <w:sz w:val="24"/>
          <w:szCs w:val="24"/>
          <w:b w:val="0"/>
          <w:bCs w:val="0"/>
          <w:i w:val="0"/>
          <w:iCs w:val="0"/>
        </w:rPr>
        <w:t xml:space="preserve">Thanks everyone, bye.</w:t>
      </w:r>
    </w:p>
    <w:p>
      <w:pPr>
        <w:jc w:val="start"/>
      </w:pPr>
      <w:r>
        <w:rPr>
          <w:rFonts w:ascii="Arial" w:hAnsi="Arial" w:eastAsia="Arial" w:cs="Arial"/>
          <w:sz w:val="24"/>
          <w:szCs w:val="24"/>
          <w:b w:val="1"/>
          <w:bCs w:val="1"/>
          <w:i w:val="0"/>
          <w:iCs w:val="0"/>
        </w:rPr>
        <w:t xml:space="preserve">[00:42:20] Speaker 1: </w:t>
      </w:r>
      <w:r>
        <w:rPr>
          <w:rFonts w:ascii="Arial" w:hAnsi="Arial" w:eastAsia="Arial" w:cs="Arial"/>
          <w:sz w:val="24"/>
          <w:szCs w:val="24"/>
          <w:b w:val="0"/>
          <w:bCs w:val="0"/>
          <w:i w:val="0"/>
          <w:iCs w:val="0"/>
        </w:rPr>
        <w:t xml:space="preserve">And thanks very much, Katrina.</w:t>
      </w:r>
    </w:p>
    <w:p>
      <w:pPr>
        <w:jc w:val="start"/>
      </w:pPr>
      <w:r>
        <w:rPr>
          <w:rFonts w:ascii="Arial" w:hAnsi="Arial" w:eastAsia="Arial" w:cs="Arial"/>
          <w:sz w:val="24"/>
          <w:szCs w:val="24"/>
          <w:b w:val="1"/>
          <w:bCs w:val="1"/>
          <w:i w:val="0"/>
          <w:iCs w:val="0"/>
        </w:rPr>
        <w:t xml:space="preserve">[00:42:21] Speaker 5: </w:t>
      </w:r>
      <w:r>
        <w:rPr>
          <w:rFonts w:ascii="Arial" w:hAnsi="Arial" w:eastAsia="Arial" w:cs="Arial"/>
          <w:sz w:val="24"/>
          <w:szCs w:val="24"/>
          <w:b w:val="0"/>
          <w:bCs w:val="0"/>
          <w:i w:val="0"/>
          <w:iCs w:val="0"/>
        </w:rPr>
        <w:t xml:space="preserve">Thanks, talk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Keir Starmer holds on as UK Prime Minister, but is his job safe  BBC Newscast.mp4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CZkqkqfx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