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you know,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Dont Fail at Law. They Fail at Business Design..mp4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rp7dKt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