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another major development in the investigation and search for 84-year-old Nancy Guthrie. According to a law enforcement official familiar with the investigation, Pima County authorities and the FBI have detained a person for questioning. We must stress at this point that we are also told by this source that the person has not been charged and is simply being detained for questioning this investigation. This comes hours after the FBI released haunting images of what they believe to be the suspect who detained and abducted Nancy Guthrie from her home here 10 days ago.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 detained for questioning in disappearance of Nancy Guthrie.mp4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UnhVUxVY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