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another major development in the investigation and search for 84-year-old Nancy Guthrie. According to a law enforcement official familiar with the investigation, Pima County authorities and the FBI have detained a person for questioning. We must stress at this point that we are also told by this source that the person has not been charged and is simply being detained for questioning this investigation. This comes hours after the FBI released haunting images of what they believe to be the suspect who detained and abducted Nancy Guthrie from her home here 10 days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detained for questioning in disappearance of Nancy Guthrie.mp4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nhVUxV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