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Parents, grandparents, sisters, brothers, in Tumbler Ridge, we'll wake up without someone we love. The nation mourns with you. Canada stands by you. I want to thank and pass on a number of world leaders who've reached out directly to me in solidarity and compassion. I want to thank the first responders, the teachers, the staff, the residents, for everything that they've done in this terrible situation. We will get through this, we will learn from this, but right now it's a time to come together as Canadians always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mourns with you, says tearful PM Mark Carney. Canada TumblerRidge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u6mEcIY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