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Cuando Sabrina González-Pasterski tenía 12 años, comenzó a construir un avión. Literalmente, construir un avión con sus propias manos. En apenas dos años, la joven ya había armado una nave capaz de volar. Y cuando cumplió 16, la piloteó completamente sola. Esta hazaña recorrió en su momento la prensa de Estados Unidos. Pero hoy la profesora Pasterski es reconocida por su trabajo como física. Nació en Chicago en 1993. Su madre es de origen cubano, que emigró a Estados Unidos con su familia cuando era apenas una niña. La historia de Pasterski es una historia de curiosidad, creatividad y trabajo duro. Siendo adolescente, brilló en el MIT y más tarde en Harvard. Ahora es la investigadora principal de la Iniciativa de Holografía Celestial en el Instituto Perimeter de Física Teórica en Canadá.</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Sabrina fue una de las que hizo estos trabajos. Es algo que en ciencia uno le llama seminales, son como publicaciones que fueron como una semilla de una nueva área de la física teórica.</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¿Pero qué es la holografía celestial? El particular campo de la física al que se dedica esta científica, el nombre impacta. Y no es tan fácil de explicar, pero déjame que lo intente. Primero que nada, tenemos que hablar del principio holográfico. Es una hipótesis que apunta a que ciertos sectores de la naturaleza tridimensional, como los agujeros negros o incluso nuestro propio universo, podrían ser entendidos con una explicación que contemple solo dos dimensiones. Así, uno podría preguntarse si nuestra realidad, todo lo que existe, galaxias, planetas, nosotros mismos, es una proyección en dos dimensiones de algo que ocurre en los confines del universo. Y que todo lo que sucede acá es más bien un holograma de lo que está ocurriendo allá afuera. Si la teoría resulta ser que la realidad es un holograma de lo que está ocurriendo allá afuera, Si la teoría resulta ser que la realidad es un holograma de lo que está ocurriendo allá afuera, correcta, las implicaciones serían extraordinarias. Nuestra realidad podría estar codificada en los confines del universo. Suena un poco a ciencia ficción, ¿no? Pero esas ideas, aunque especulativas, prepararon el camino para que surgiera la holografía celestial, que busca generalizar el principio holográfico y aplicarlo en un universo que no se expande aceleradamente. Sabrina ha colaborado mucho al desarrollo de esta rama de la física teórica, que es relativamente nueva. Algunos de los trabajos en los que participó fueron citados por Stephen Hawking y han ayudado a desarrollar nuevas predicciones sobre las ondas gravitacionales.</w:t>
      </w:r>
    </w:p>
    <w:p>
      <w:pPr>
        <w:jc w:val="start"/>
      </w:pPr>
      <w:r>
        <w:rPr>
          <w:rFonts w:ascii="Arial" w:hAnsi="Arial" w:eastAsia="Arial" w:cs="Arial"/>
          <w:sz w:val="24"/>
          <w:szCs w:val="24"/>
          <w:b w:val="1"/>
          <w:bCs w:val="1"/>
          <w:i w:val="0"/>
          <w:iCs w:val="0"/>
        </w:rPr>
        <w:t xml:space="preserve">[00:02:36] Speaker 3: </w:t>
      </w:r>
      <w:r>
        <w:rPr>
          <w:rFonts w:ascii="Arial" w:hAnsi="Arial" w:eastAsia="Arial" w:cs="Arial"/>
          <w:sz w:val="24"/>
          <w:szCs w:val="24"/>
          <w:b w:val="0"/>
          <w:bCs w:val="0"/>
          <w:i w:val="0"/>
          <w:iCs w:val="0"/>
        </w:rPr>
        <w:t xml:space="preserve">La descripción del universo es mucho más simple que todas las cosas que salen de ella.</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Y estamos tratando de encontrarla. Quizás el universo no sea exactamente como creemos. Quizás sea, como dice la profesora Pastersky, más simple. Lo que sí sabemos es que una mujer con raíces latinas lidera uno de los grupos que busca la realidad. Y busca nuevas respuestas.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física que construyó un avión a los 14 años y es pionera de holografía celestial.mp4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cncjxrGO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2026-04-23T15:26:53+00:00</dcterms:created>
  <dcterms:modified xsi:type="dcterms:W3CDTF">2026-04-23T15:26:53+00:00</dcterms:modified>
</cp:coreProperties>
</file>

<file path=docProps/custom.xml><?xml version="1.0" encoding="utf-8"?>
<Properties xmlns="http://schemas.openxmlformats.org/officeDocument/2006/custom-properties" xmlns:vt="http://schemas.openxmlformats.org/officeDocument/2006/docPropsVTypes"/>
</file>