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do not need an expensive camera to make great videos. As someone who's been making videos for over a decade, here's some of my favorite affordable cameras for video content. First is your phone. Honestly, it's still one of the best cameras for social media. The quality is great. The convenience is unmatched. And if this is what you have, you're not behind at all. But if you want a little bit of an upgrade, the DJI Osmo Pocket 3 is incredible. It's stabilized, easy to use and feels like a creator camera without the learning curve. If you're not one to edit much and love more of that film style look, the Fujifilm X-M5 is a great beginner option that gets you into interchangeable lenses and has fantastic color straight out of camera, reminiscent of that nostalgic film look. But speaking of colors, the Canon R100 also has amazing colors that gets you a little more advantage in autofocus compared to Fujifilm and at nearly half the price. The true king when it comes to autofocus, though, is Sony. The ZV-E10 is a great option for the price and will always have you in focus as a solo creator. I've used Sony cameras for years, and trust me, it's worth a look. But if you want to be more of a filmmaker and don't care about the best autofocus, a very underrated option is the Panasonic GH5, a legend when it was released and super affordable as a used option. It also gives you some more advanced recording specs that will get you ready to use cameras like this Blackmagic Pixis cinema camera here. But that might be a little too advanced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Affordable Cameras for Video Content.mp4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CCAQVM3g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