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Names? Last names? Area codes? Okay. Who created this book? Epstein himself. This book was made by Epstein?</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This is a video of an FBI sting operation with Jeffrey Epstein's former house manager and an undercover FBI employee from 2009. The Palm Beach house manager, Alfredo Rodriguez, believes he is selling Epstein's address book to someone representing a lawyer of Epstein's victims.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You will see a lot of important people here.</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He claims that the book contains contacts of powerful people as well as Epstein's victims.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So those are mostly underage girls? Those numbers? They were very young.</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A source familiar with the case confirmed the video shows the sting operation, which court documents show happened two years after the FBI demanded that Rodriguez turn over any Epstein documents. Instead, court documents say he kept the address book and tried to sell it for $50,000. In the occasionally redacted 45-minute video of the meeting, Rodriguez implicates Ghislaine Maxwell, Epstein's close associate, who is now serving a 20-year sentence for sex trafficking of minors.</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Ghislaine Maxwell was his former companion. A very powerful lady from England. She would go to the former Eastern countries in Europe and find girls for Epstein. And I knew that because I went with my wife.</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Rodriguez also claims that Maxwell kept a computer database of girls, something he said he saw briefly once.</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A lot of pictures. Naked girls from Sweden, from Romania, from Czechoslovakia, from Brazil. All minors? All young girls? Very young. Very young. When you say very young, how young are you talking about? 16, 17. They're teenagers. They don't have braces, mostly.</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Rodriguez provided no evidence to support the existence of the database. The video, released as part of the recent trove of Epstein documents, abruptly ends after the agent hands Rodriguez a bag of cash and says he will call the lawyer. Rodriguez was arrested for failing to turn over the book as evidence. He claimed the book was his property and that he should be compensated for it, saying it was his insurance policy and that he feared Epstein would make him disappear or harm him. He eventually pleaded guilty to obstruction charges. At sentencing, prosecutors said that if Rodriguez had turned over the book in 2007, when authorities first requested it, it would have significantly advanced the ball toward bringing Epstein to trial, rather than allowing him to secure a plea deal. Rodriguez was sentenced to 18 months in prison and died in 2014.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Epsteins butler selling little black book.mp4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4XOvRCph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