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Names? Last names? Area codes? Okay. Who created this book? Epstein himself. This book was made by Epstein?</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This is a video of an FBI sting operation with Jeffrey Epstein's former house manager and an undercover FBI employee from 2009. The Palm Beach house manager, Alfredo Rodriguez, believes he is selling Epstein's address book to someone representing a lawyer of Epstein's victims.</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You will see a lot of important people here.</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He claims that the book contains contacts of powerful people as well as Epstein's victims.</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So those are mostly underage girls? Those numbers? They were very young.</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A source familiar with the case confirmed the video shows the sting operation, which court documents show happened two years after the FBI demanded that Rodriguez turn over any Epstein documents. Instead, court documents say he kept the address book and tried to sell it for $50,000. In the occasionally redacted 45-minute video of the meeting, Rodriguez implicates Ghislaine Maxwell, Epstein's close associate, who is now serving a 20-year sentence for sex trafficking of minors.</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Ghislaine Maxwell was his former companion. A very powerful lady from England. She would go to the former Eastern countries in Europe and find girls for Epstein. And I knew that because I went with my wife.</w:t>
      </w:r>
    </w:p>
    <w:p>
      <w:pPr>
        <w:jc w:val="start"/>
      </w:pPr>
      <w:r>
        <w:rPr>
          <w:rFonts w:ascii="Arial" w:hAnsi="Arial" w:eastAsia="Arial" w:cs="Arial"/>
          <w:sz w:val="24"/>
          <w:szCs w:val="24"/>
          <w:b w:val="1"/>
          <w:bCs w:val="1"/>
          <w:i w:val="0"/>
          <w:iCs w:val="0"/>
        </w:rPr>
        <w:t xml:space="preserve">[00:01:25] Speaker 2: </w:t>
      </w:r>
      <w:r>
        <w:rPr>
          <w:rFonts w:ascii="Arial" w:hAnsi="Arial" w:eastAsia="Arial" w:cs="Arial"/>
          <w:sz w:val="24"/>
          <w:szCs w:val="24"/>
          <w:b w:val="0"/>
          <w:bCs w:val="0"/>
          <w:i w:val="0"/>
          <w:iCs w:val="0"/>
        </w:rPr>
        <w:t xml:space="preserve">Rodriguez also claims that Maxwell kept a computer database of girls, something he said he saw briefly once.</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A lot of pictures. Naked girls from Sweden, from Romania, from Czechoslovakia, from Brazil. All minors? All young girls? Very young. Very young. When you say very young, how young are you talking about? 16, 17. They're teenagers. They don't have braces, mostly.</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Rodriguez provided no evidence to support the existence of the database. The video, released as part of the recent trove of Epstein documents, abruptly ends after the agent hands Rodriguez a bag of cash and says he will call the lawyer. Rodriguez was arrested for failing to turn over the book as evidence. He claimed the book was his property and that he should be compensated for it, saying it was his insurance policy and that he feared Epstein would make him disappear or harm him. He eventually pleaded guilty to obstruction charges. At sentencing, prosecutors said that if Rodriguez had turned over the book in 2007, when authorities first requested it, it would have significantly advanced the ball toward bringing Epstein to trial, rather than allowing him to secure a plea deal. Rodriguez was sentenced to 18 months in prison and died in 2014.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shows Epsteins butler selling little black book.mp4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4XOvRCph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2026-10-21T22:16:44+00:00</dcterms:created>
  <dcterms:modified xsi:type="dcterms:W3CDTF">2026-10-21T22:16:44+00:00</dcterms:modified>
</cp:coreProperties>
</file>

<file path=docProps/custom.xml><?xml version="1.0" encoding="utf-8"?>
<Properties xmlns="http://schemas.openxmlformats.org/officeDocument/2006/custom-properties" xmlns:vt="http://schemas.openxmlformats.org/officeDocument/2006/docPropsVTypes"/>
</file>