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Video shows lawmakers throwing punches ahead of the swearing-in of President Erdogan's new justice minister. Opposition lawmakers gathered around the Speaker's podium to block nominee Akin Gurluk, calling his nomination an attack on the rule of law. Footage also shows ruling AK Party members forming a protective ring around Gurluk as he read his oath. Since his appointment as chief prosecutor in 2024, Gurluk has overseen a wave of arrests and indictments targeting the Republican People's Party. Hundreds of party members and elected officials have been detained in Gurluk's crackdown.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Scuffle breaks out in Turkeys parliament.mp4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vAJZKCja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