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His latest album, it's all about, like, also reaching out to the diaspora. You know, the reason why he sings De mi tirar más fotos is because he's like, I should have taken more photos when you were around, you know, when we were in the same neighborhood. And that's something that transcends Puerto Rican culture. I think especially it speaks to so many Latinos, so many immigrants who were like either, you know, they were seeking a better life or they had to flee, they're refugees. And that's what made this album so powerful. Or if you've ever had to leave your home to make a better life or fulfill your dreams, this is this is an album for you. Hey, my name is Susie Exposito, and I am a music journalist and editor at Delos, the Latin culture wing of the L.A. Times.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Now, you are not just any journalist, any music journalist. You are the music journalist who has profiled Bad Bunny multiple times and each time. So you've spent time with him. Yes. Yes.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I mean, a lot of it was over Zoom in 2020. My most famous profile of him was in 2020 for Rolling Stone for the cover of Rolling Stone, for which I became the first Latina to write a Rolling Stone cover story. And that came out in May of 2020. And we spent hours together on Zoom because I was I was on my way to the island and then everything shut down because of COVID. So yeah.</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And on the cover, he has a mask. He's like pulling down, you know, what we now see is that COVID era mask. I don't know what it's like for you, but I remember when I was coming up, if I tried to pitch an up and coming musician. It was always this super involved pitch. I was like, no. So what's interesting is. So then you know, I promise you, they're really interesting.</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Like, is that what you've had to do? Oh, absolutely. For like almost two years, it took a lot of campaigning because I, you know, I kept showing up to meetings and I was like, I was like, J Balvin, Bad Bunny, they're blowing up. They're going to be a huge deal. And like, you may not understand them literally, but people are like on to them. Like it's it's something that we would hate to miss, like as as Rolling Stone. Like I was like, these are not artists that you should be missing out on right now. It would be best if we were early to make the call. I mean, I started campaigning in 2018, especially after Bad Bunny and J Balvin, they landed their first number one hit with Cardi B in 2018, which was called I Like It. And I mean, I was I was into them already, just, you know, by the grace of growing up Latina and growing up.</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Well, but this is why I'm asking about this. It's like like I'm from Jamaica. So like reggae, reggaeton, like I'm sort of like vaguely aware of this music, but I'm also aware that people see them as some ethnic music over there. That comes out of passing car windows, that is not related to mainstream music. And over the last couple of years, that has changed so radically that we can now land in this moment for Bad Bunny, like that this thing that just happened with the Super Bowl in a way was a culmination of something not just for him, right, but in the world of music.</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I feel like the sea change has already come in the music industry. And this just further confirms that.</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But it comes in waves, right? Like, yeah, when I think about a moment in the Halftime Show, you know, my little middle school heart sort of jumped out of my chest when it was like Ricky Martin appeared, right? And it's because when Ricky Martin burst on the scene with the Grammys, keep that in mind, the Grit, right? He literally was already making music and doing great. Yes. But he literally burst out with this phenomenal legend Grammy performance. And this is at the time where people were like, the Latin explosion and like all the music journalists, right? You remember this? I do. Yeah. Even though it was all artists who, in a way, were being embraced for singing in English. Yes. Were being embraced specifically for their crossover appeal. That's kind of one of the times I remember thinking people were like talking about how global the music scene was.</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That's when they were siloing everything into like world music. Yes. It was a different time. Yeah. If you were making music that wasn't in English, you'd be thrown in a bucket called world music. And if you wanted to make it in the mainstream, you had to sing in English or bust. That's just how it was.</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So fast. Yeah. And that's why it was so wild having Ricky Martin sing in the show. Not just because, you know, Bad Bunny sort of saying, look, here's an artist I looked up to and I want to give him his flowers. Right. As the young people say. Yeah. But he had him singing a song that, as far as I was reading, is kind of an anti-colonial anthem on the Bad Bunny album. So tell me about this song and tell me about that. Because I do think this kind of song is the difference between a Ricky Martin and a Bad Bunny. Exactly.</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I mean, Ricky Martin singing Lo Que Le Paso a Hawaii, you know, what happened to Hawaii and singing it in Spanish, which is a language that, you know, most people in the United States is not familiar with hearing him sing in, was a really beautiful moment for Ricky Martin as well. You know, like beautiful moment for Bad Bunny. He always, you know, he's really good about shouting out the people who came before him. And he and Ricky, they have been working together since Bad Bunny released his 2018 album. But for someone like Ricky Martin, who came up, you know, in a boy band in the 80s and really just like worked tooth and nail to remain in the music industry. And eventually he did make that crossover in the 90s by singing in English. Like, I mean, the Cup of Life was sensational. Livin La Vida Loca, like, how can we forget, you know? But turning up weddings everywhere, every year since. Yeah. But he needed to, he went back to his roots. And so like Ricky Martin is somebody for whom, you know, he felt like he did have to sell himself out, you know, for some time. And just thinking about the trajectory of his career, like he didn't come out as gay until 2010. He literally like had to put aside his queerness. He put aside his Puerto Rican-ness. And last night, I mean, we've seen the way that he's embraced his queerness. That's not new. But the way that he really embraced not just his Puerto Rican-ness, but his like patriotism for Puerto Rico specifically, an island which, you know, has been, it's a colony. It's effectively a U.S. colony. And so for Ricky Martin to take a political stance like that, after being, you know, the darling of the U.S. mainstream, it is, it was really powerful to see him especially speak up for like Puerto Rican sovereignty.</w:t>
      </w:r>
    </w:p>
    <w:p>
      <w:pPr>
        <w:jc w:val="start"/>
      </w:pPr>
      <w:r>
        <w:rPr>
          <w:rFonts w:ascii="Arial" w:hAnsi="Arial" w:eastAsia="Arial" w:cs="Arial"/>
          <w:sz w:val="24"/>
          <w:szCs w:val="24"/>
          <w:b w:val="1"/>
          <w:bCs w:val="1"/>
          <w:i w:val="0"/>
          <w:iCs w:val="0"/>
        </w:rPr>
        <w:t xml:space="preserve">[00:07:40] Speaker 3: </w:t>
      </w:r>
      <w:r>
        <w:rPr>
          <w:rFonts w:ascii="Arial" w:hAnsi="Arial" w:eastAsia="Arial" w:cs="Arial"/>
          <w:sz w:val="24"/>
          <w:szCs w:val="24"/>
          <w:b w:val="0"/>
          <w:bCs w:val="0"/>
          <w:i w:val="0"/>
          <w:iCs w:val="0"/>
        </w:rPr>
        <w:t xml:space="preserve">That's what that song is about.</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Yeah, we should say the lyrics of that song, some of them are like, they want to take away the river, they want to take away the beach. They want my neighborhood, right? They want my grandma to leave. And the line that comes, I don't want them to do to you what happened in Hawaii. Yeah. Right. Another kind of colonized, now a state, but like had such ramifications for the Native community there.</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Yeah. Yeah. To the point where like so much of the islands in Hawaii are like privatized. They're just like owned by millionaires, billionaires. And there's like entire places that have ancestral significance for people from Hawaii, for Native Hawaiians. And they can't access it anymore. And I think that Puerto Ricans have every right to feel very concerned about the same thing happening in Puerto Rico, especially after the hurricane. People came in to buy land. You know, they snatched it up. They wanted the tax benefits of living in Puerto Rico.</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And I think that even the Ricky Martin moment, I have to be honest, it didn't seem political if you didn't know the song. Right. It was like, oh, T.O. Martin is singing. This is so great. And like all the moms at home screaming. And I want to talk about the sort of the weight of expectations that was like this will be political and what that was supposed to look like. Oh, it was political.</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It was just in Spanish.</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You know, like you'd have. But it's also very fun. You know what I mean? It was like we're at a wedding. We're at the bodega. We're here. Like to me, you know what I mean? Like the sugarcane fields have feet. Like it was the ultimate split screen.</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It was an overlaid screen, which I've never seen. It's like a throwback to the history of Puerto Rico, but also the history of the Caribbean of Latin America. And how we arrived at this musical moment has roots in the sugarcane fields. Thinking about how sounds, you know, like folkloric kinds of sounds like Bomba y Plena, which which Bad Bunny plays with on his last album. Those were derived from people brought over from Africa to be enslaved. You know, they were derived from the Taino people, the indigenous people in the Caribbean. It was a beautiful way to remind people, oh, no, we've been here for like hundreds, thousands of years. And like it this and we're using the same rhythms. We're dancing to the same rhythms that people were dancing to 500 years ago. And that's as a story that's America.</w:t>
      </w:r>
    </w:p>
    <w:p>
      <w:pPr>
        <w:jc w:val="start"/>
      </w:pPr>
      <w:r>
        <w:rPr>
          <w:rFonts w:ascii="Arial" w:hAnsi="Arial" w:eastAsia="Arial" w:cs="Arial"/>
          <w:sz w:val="24"/>
          <w:szCs w:val="24"/>
          <w:b w:val="1"/>
          <w:bCs w:val="1"/>
          <w:i w:val="0"/>
          <w:iCs w:val="0"/>
        </w:rPr>
        <w:t xml:space="preserve">[00:10:32] Speaker 2: </w:t>
      </w:r>
      <w:r>
        <w:rPr>
          <w:rFonts w:ascii="Arial" w:hAnsi="Arial" w:eastAsia="Arial" w:cs="Arial"/>
          <w:sz w:val="24"/>
          <w:szCs w:val="24"/>
          <w:b w:val="0"/>
          <w:bCs w:val="0"/>
          <w:i w:val="0"/>
          <w:iCs w:val="0"/>
        </w:rPr>
        <w:t xml:space="preserve">Yeah. Yeah. That that's America, which a lot of people are pointing to the end with all of the flags of the countries of the Americas, which people may not remember. Yeah. America's. The Dunro doctrine of it all.</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Exactly. Exactly. And that's that was like a course correction in the narrative of America is just reminding people that America is really a lot more, you know, than the United States. It's a it's a bunch of different countries and also like territories, colonies. And we're all part of this broad fabric that is America. But people want to make it singular. People want to also like ignore the humanity of so many people who are on the same land. And I feel like the scenes with, you know, the nail salon, the bodega.</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That's where I felt represented.</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Yeah. The taco stand. Like, yeah, these were these are beautiful little vignettes that touched upon, like, you know, our humanity is Latino. It's like we keep the neighborhoods running. We keep society running in so many different ways.</w:t>
      </w:r>
    </w:p>
    <w:p>
      <w:pPr>
        <w:jc w:val="start"/>
      </w:pPr>
      <w:r>
        <w:rPr>
          <w:rFonts w:ascii="Arial" w:hAnsi="Arial" w:eastAsia="Arial" w:cs="Arial"/>
          <w:sz w:val="24"/>
          <w:szCs w:val="24"/>
          <w:b w:val="1"/>
          <w:bCs w:val="1"/>
          <w:i w:val="0"/>
          <w:iCs w:val="0"/>
        </w:rPr>
        <w:t xml:space="preserve">[00:11:48] Speaker 2: </w:t>
      </w:r>
      <w:r>
        <w:rPr>
          <w:rFonts w:ascii="Arial" w:hAnsi="Arial" w:eastAsia="Arial" w:cs="Arial"/>
          <w:sz w:val="24"/>
          <w:szCs w:val="24"/>
          <w:b w:val="0"/>
          <w:bCs w:val="0"/>
          <w:i w:val="0"/>
          <w:iCs w:val="0"/>
        </w:rPr>
        <w:t xml:space="preserve">And also to see the working class being represented because Super Bowl halftime shows are by definition about spectacle. Yes. They're about wild imagery, symbolism, especially the last couple of shows. Right. If you think about like Rihanna's big floating runway or even Kendrick Lamar's sort of game of life. I've never seen a Super Bowl show that was set in real life, air quotes, like the amount of moment and scenes where I was like, oh, this is just the guys playing checkers or dominoes, like the kids living room. Everything about it was so weirdly rooted. It was like hyper realism instead of spectacle. Right. He wasn't jumping down from the stadium. There's no dancing shark. It was very literal. Yes. In a good way. You know what I mean? And he was talking to the screen and that like to Dolly Spike Lee shot. Like, yes, I was just like, this is the most I have felt inside of a show before.</w:t>
      </w:r>
    </w:p>
    <w:p>
      <w:pPr>
        <w:jc w:val="start"/>
      </w:pPr>
      <w:r>
        <w:rPr>
          <w:rFonts w:ascii="Arial" w:hAnsi="Arial" w:eastAsia="Arial" w:cs="Arial"/>
          <w:sz w:val="24"/>
          <w:szCs w:val="24"/>
          <w:b w:val="1"/>
          <w:bCs w:val="1"/>
          <w:i w:val="0"/>
          <w:iCs w:val="0"/>
        </w:rPr>
        <w:t xml:space="preserve">[00:12:49] Speaker 1: </w:t>
      </w:r>
      <w:r>
        <w:rPr>
          <w:rFonts w:ascii="Arial" w:hAnsi="Arial" w:eastAsia="Arial" w:cs="Arial"/>
          <w:sz w:val="24"/>
          <w:szCs w:val="24"/>
          <w:b w:val="0"/>
          <w:bCs w:val="0"/>
          <w:i w:val="0"/>
          <w:iCs w:val="0"/>
        </w:rPr>
        <w:t xml:space="preserve">Yeah. He brought Puerto Rico to the stadium and he brought the house from his residency, from like his tour to the stadium, which I loved, the Casita. And it was like, you know, with his Puerto Rico residency, he wanted people to come and see the Puerto Rico that he sings about because it's just like inextricable from his identity as an artist, as Puerto Rico. But I just I loved the ways that he that he brought it to the stadium. It was like a movie set. It was like a living organism that we're watching on the screen.</w:t>
      </w:r>
    </w:p>
    <w:p>
      <w:pPr>
        <w:jc w:val="start"/>
      </w:pPr>
      <w:r>
        <w:rPr>
          <w:rFonts w:ascii="Arial" w:hAnsi="Arial" w:eastAsia="Arial" w:cs="Arial"/>
          <w:sz w:val="24"/>
          <w:szCs w:val="24"/>
          <w:b w:val="1"/>
          <w:bCs w:val="1"/>
          <w:i w:val="0"/>
          <w:iCs w:val="0"/>
        </w:rPr>
        <w:t xml:space="preserve">[00:13:26] Speaker 2: </w:t>
      </w:r>
      <w:r>
        <w:rPr>
          <w:rFonts w:ascii="Arial" w:hAnsi="Arial" w:eastAsia="Arial" w:cs="Arial"/>
          <w:sz w:val="24"/>
          <w:szCs w:val="24"/>
          <w:b w:val="0"/>
          <w:bCs w:val="0"/>
          <w:i w:val="0"/>
          <w:iCs w:val="0"/>
        </w:rPr>
        <w:t xml:space="preserve">It was. That's a great way to put it. He takes his his context wherever he goes. Exactly. When I try and come up with a parallel, I was thinking about Beyonce and the roots of her Cowboy Carter album coming from her being sort of snubbed at the Country Music Awards. And then I was thinking about how, you know, it was a while back where Tony Hinchcliffe, the comedian at the Trump campaign rally, called Puerto Rico garbage. Yeah. And now here we are. Here we are. I know you're going to tell me because he's been working on this album for a while, but there is something about this that feels it's not just a rebuke. It's undeniable.</w:t>
      </w:r>
    </w:p>
    <w:p>
      <w:pPr>
        <w:jc w:val="start"/>
      </w:pPr>
      <w:r>
        <w:rPr>
          <w:rFonts w:ascii="Arial" w:hAnsi="Arial" w:eastAsia="Arial" w:cs="Arial"/>
          <w:sz w:val="24"/>
          <w:szCs w:val="24"/>
          <w:b w:val="1"/>
          <w:bCs w:val="1"/>
          <w:i w:val="0"/>
          <w:iCs w:val="0"/>
        </w:rPr>
        <w:t xml:space="preserve">[00:14:09] Speaker 1: </w:t>
      </w:r>
      <w:r>
        <w:rPr>
          <w:rFonts w:ascii="Arial" w:hAnsi="Arial" w:eastAsia="Arial" w:cs="Arial"/>
          <w:sz w:val="24"/>
          <w:szCs w:val="24"/>
          <w:b w:val="0"/>
          <w:bCs w:val="0"/>
          <w:i w:val="0"/>
          <w:iCs w:val="0"/>
        </w:rPr>
        <w:t xml:space="preserve">Yeah, I think that the core of Debby Tiradmas Fotos is the like love that he has for Puerto Rico. And it's a slogan that he that he used at the Grammys that he brought up again at the Super Bowl. But, you know, like the only thing that's more powerful than hate is love. And so he doesn't come at it. I mean, a little bit. I think I think Bad Bunny is allowed to be a little petty.</w:t>
      </w:r>
    </w:p>
    <w:p>
      <w:pPr>
        <w:jc w:val="start"/>
      </w:pPr>
      <w:r>
        <w:rPr>
          <w:rFonts w:ascii="Arial" w:hAnsi="Arial" w:eastAsia="Arial" w:cs="Arial"/>
          <w:sz w:val="24"/>
          <w:szCs w:val="24"/>
          <w:b w:val="1"/>
          <w:bCs w:val="1"/>
          <w:i w:val="0"/>
          <w:iCs w:val="0"/>
        </w:rPr>
        <w:t xml:space="preserve">[00:14:37] Speaker 2: </w:t>
      </w:r>
      <w:r>
        <w:rPr>
          <w:rFonts w:ascii="Arial" w:hAnsi="Arial" w:eastAsia="Arial" w:cs="Arial"/>
          <w:sz w:val="24"/>
          <w:szCs w:val="24"/>
          <w:b w:val="0"/>
          <w:bCs w:val="0"/>
          <w:i w:val="0"/>
          <w:iCs w:val="0"/>
        </w:rPr>
        <w:t xml:space="preserve">I mean, he could have been at Vegas doing that residency. Right. He didn't do any of that. He went there. There's lots of people who could talk a good game defending Puerto Rico. And I feel like that guy went and tried to build a financial shield around it. You know what I mean? Like he took an action that was so it was putting your money where your mouth is massively.</w:t>
      </w:r>
    </w:p>
    <w:p>
      <w:pPr>
        <w:jc w:val="start"/>
      </w:pPr>
      <w:r>
        <w:rPr>
          <w:rFonts w:ascii="Arial" w:hAnsi="Arial" w:eastAsia="Arial" w:cs="Arial"/>
          <w:sz w:val="24"/>
          <w:szCs w:val="24"/>
          <w:b w:val="1"/>
          <w:bCs w:val="1"/>
          <w:i w:val="0"/>
          <w:iCs w:val="0"/>
        </w:rPr>
        <w:t xml:space="preserve">[00:15:03] Speaker 1: </w:t>
      </w:r>
      <w:r>
        <w:rPr>
          <w:rFonts w:ascii="Arial" w:hAnsi="Arial" w:eastAsia="Arial" w:cs="Arial"/>
          <w:sz w:val="24"/>
          <w:szCs w:val="24"/>
          <w:b w:val="0"/>
          <w:bCs w:val="0"/>
          <w:i w:val="0"/>
          <w:iCs w:val="0"/>
        </w:rPr>
        <w:t xml:space="preserve">Yeah. He can't half ass anything, that's for sure. And I think that the theme of the album really is just how much he wants his people, his culture to thrive. It's not just about him. It's about, you know, like uplifting the Puerto Rican people, also whether they live in Puerto Rico or whether they've had to leave, because it's it's astonishing the number of people who left Puerto Rico after Hurricane Maria. You know, they're estimating one hundred eighty thousand to two hundred thousand people left the island, which is a massive exodus. And but he's, you know, his latest album, it's all about, like, also reaching out to the diaspora. You know, the reason why he sings de mi tirar mas fotos is because he's like, I should have taken more photos when you were around, you know, when we were in the same neighborhood, when we were all living in grandma's house together. I really wish that I relished that time with you. And that's something that transcends Puerto Rican culture. I think especially it speaks to so many Latinos, so many immigrants who had to leave their homes, who were, you know, who were like either, you know, they were seeking a better life or they had to flee. They're refugees. And I think that's what made this album so powerful. Or if you've ever had to leave your home to make a better life or fulfill your dreams, this is this is an album for you.</w:t>
      </w:r>
    </w:p>
    <w:p>
      <w:pPr>
        <w:jc w:val="start"/>
      </w:pPr>
      <w:r>
        <w:rPr>
          <w:rFonts w:ascii="Arial" w:hAnsi="Arial" w:eastAsia="Arial" w:cs="Arial"/>
          <w:sz w:val="24"/>
          <w:szCs w:val="24"/>
          <w:b w:val="1"/>
          <w:bCs w:val="1"/>
          <w:i w:val="0"/>
          <w:iCs w:val="0"/>
        </w:rPr>
        <w:t xml:space="preserve">[00:16:34] Speaker 2: </w:t>
      </w:r>
      <w:r>
        <w:rPr>
          <w:rFonts w:ascii="Arial" w:hAnsi="Arial" w:eastAsia="Arial" w:cs="Arial"/>
          <w:sz w:val="24"/>
          <w:szCs w:val="24"/>
          <w:b w:val="0"/>
          <w:bCs w:val="0"/>
          <w:i w:val="0"/>
          <w:iCs w:val="0"/>
        </w:rPr>
        <w:t xml:space="preserve">While you have one part of the political culture trying to define what it is to be an American in like very specific ways, which we saw with like the TPUSA answer, right, about faith and freedom and the people who couldn't stand that Bad Bunny did not sing in English. But at the same time, you have people embracing Latino pop culture figures. And when you look at that as someone who's had to lobby, right, to even talk about these things to get stories done, what do you see?</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 see. I see a cultural dissonance that's really alarming, to be honest, I live in Los Angeles where I've been seeing people being being arrested outside of, you know, like you see street vendors getting arrested, you see videos of ICE agents like running into shops that people frequent, you know, and taking out our neighbors. And so it is really wild to see Spanish language music on such a prominent platform, but also people being excited about it. And there is a political significance to the number of people who don't speak Spanish and didn't grow up in the culture being really enthusiastic about it, because it is to be so loud and proud in a time when a lot of people really like in their everyday lives are hiding. You know, they're not going to work. They're not going to school. They're afraid of being profiled. There are people being profiled for speaking Spanish or just being brown.</w:t>
      </w:r>
    </w:p>
    <w:p>
      <w:pPr>
        <w:jc w:val="start"/>
      </w:pPr>
      <w:r>
        <w:rPr>
          <w:rFonts w:ascii="Arial" w:hAnsi="Arial" w:eastAsia="Arial" w:cs="Arial"/>
          <w:sz w:val="24"/>
          <w:szCs w:val="24"/>
          <w:b w:val="1"/>
          <w:bCs w:val="1"/>
          <w:i w:val="0"/>
          <w:iCs w:val="0"/>
        </w:rPr>
        <w:t xml:space="preserve">[00:18:23] Speaker 2: </w:t>
      </w:r>
      <w:r>
        <w:rPr>
          <w:rFonts w:ascii="Arial" w:hAnsi="Arial" w:eastAsia="Arial" w:cs="Arial"/>
          <w:sz w:val="24"/>
          <w:szCs w:val="24"/>
          <w:b w:val="0"/>
          <w:bCs w:val="0"/>
          <w:i w:val="0"/>
          <w:iCs w:val="0"/>
        </w:rPr>
        <w:t xml:space="preserve">Right. Under the allowances from the Supreme Court ruling and commentary from Brett Kavanaugh.</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That's the thing is it's been enshrined in the law. Like these things are being written into laws. And I know that like I know that Black people in the U.S. have been sounding the alarm for ages and ages. And I think that this is a time when to see the like I feel like the enthusiasm, the joy of it all, it is showing like a growing resistance to what, you know, these these insane overreaches of power that we're seeing from the federal government and, you know, the racism and discrimination and xenophobia that is being written into law and every day, you know.</w:t>
      </w:r>
    </w:p>
    <w:p>
      <w:pPr>
        <w:jc w:val="start"/>
      </w:pPr>
      <w:r>
        <w:rPr>
          <w:rFonts w:ascii="Arial" w:hAnsi="Arial" w:eastAsia="Arial" w:cs="Arial"/>
          <w:sz w:val="24"/>
          <w:szCs w:val="24"/>
          <w:b w:val="1"/>
          <w:bCs w:val="1"/>
          <w:i w:val="0"/>
          <w:iCs w:val="0"/>
        </w:rPr>
        <w:t xml:space="preserve">[00:19:08] Speaker 2: </w:t>
      </w:r>
      <w:r>
        <w:rPr>
          <w:rFonts w:ascii="Arial" w:hAnsi="Arial" w:eastAsia="Arial" w:cs="Arial"/>
          <w:sz w:val="24"/>
          <w:szCs w:val="24"/>
          <w:b w:val="0"/>
          <w:bCs w:val="0"/>
          <w:i w:val="0"/>
          <w:iCs w:val="0"/>
        </w:rPr>
        <w:t xml:space="preserve">I have to admit, I actually really wrestle with this because I think, you know, there's that old saying of like everybody wants to be Black, but nobody wants to be Black. Like the idea that, you know, American culture is very good at embracing Black and brown people singing, dancing, running with a ball like the same community is hurting. Yeah. And there's just this kind of silence about one versus the other.</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I think that the right is really struggling with the fact that that they're losing the culture war, like the things that the federal government is doing right now. Like they're wildly unpopular. They're only like losing popularity. They don't have a cultural leg to stand on. We see how, you know, like Kid Rock's alternative halftime show was a flop.</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I think at one point it had a few million viewers on socials, but yes, comparatively. In comparison. In comparison. And actually there's no comparison, but even the fight over the Kennedy Center or the fight over like one of the things that I remember is like there's so much conversation on the right that's like we need to take back the conversation around culture, reorient it around all the things we care about. English speaking, faith, like Western culture. You hear that a lot. Western civilization. Yeah. And it's like who in the West? Who? Who are we?</w:t>
      </w:r>
    </w:p>
    <w:p>
      <w:pPr>
        <w:jc w:val="start"/>
      </w:pPr>
      <w:r>
        <w:rPr>
          <w:rFonts w:ascii="Arial" w:hAnsi="Arial" w:eastAsia="Arial" w:cs="Arial"/>
          <w:sz w:val="24"/>
          <w:szCs w:val="24"/>
          <w:b w:val="1"/>
          <w:bCs w:val="1"/>
          <w:i w:val="0"/>
          <w:iCs w:val="0"/>
        </w:rPr>
        <w:t xml:space="preserve">[00:20:48] Speaker 1: </w:t>
      </w:r>
      <w:r>
        <w:rPr>
          <w:rFonts w:ascii="Arial" w:hAnsi="Arial" w:eastAsia="Arial" w:cs="Arial"/>
          <w:sz w:val="24"/>
          <w:szCs w:val="24"/>
          <w:b w:val="0"/>
          <w:bCs w:val="0"/>
          <w:i w:val="0"/>
          <w:iCs w:val="0"/>
        </w:rPr>
        <w:t xml:space="preserve">Yeah. And I think like they really struggle with the fact that like Bad Bunny was not asked to perform at the Super Bowl for diversity points. You know, the NFL was not looking for diversity points when they asked Bad Bunny to play the Super Bowl. They asked him because he's literally never are. Yeah. He's just the best man for the job. He is like the number one most streamed artist in the world. Why wouldn't they ask him? And I think that, you know, like, I mean, if you want to talk numbers like his residency brought in hundreds of millions of dollars to Puerto Rico. We know how tough of a competitor Taylor Swift is. She released an album last year and Bad Bunny still eclipsed her in streaming numbers.</w:t>
      </w:r>
    </w:p>
    <w:p>
      <w:pPr>
        <w:jc w:val="start"/>
      </w:pPr>
      <w:r>
        <w:rPr>
          <w:rFonts w:ascii="Arial" w:hAnsi="Arial" w:eastAsia="Arial" w:cs="Arial"/>
          <w:sz w:val="24"/>
          <w:szCs w:val="24"/>
          <w:b w:val="1"/>
          <w:bCs w:val="1"/>
          <w:i w:val="0"/>
          <w:iCs w:val="0"/>
        </w:rPr>
        <w:t xml:space="preserve">[00:21:36] Speaker 2: </w:t>
      </w:r>
      <w:r>
        <w:rPr>
          <w:rFonts w:ascii="Arial" w:hAnsi="Arial" w:eastAsia="Arial" w:cs="Arial"/>
          <w:sz w:val="24"/>
          <w:szCs w:val="24"/>
          <w:b w:val="0"/>
          <w:bCs w:val="0"/>
          <w:i w:val="0"/>
          <w:iCs w:val="0"/>
        </w:rPr>
        <w:t xml:space="preserve">Yeah. We haven't had so many big pop culture displays of solidarity for the Latin American community. We're usually fighting like, yeah, yeah. Yes. I mean, it's a huge community, right? It's a diaspora community with like very big domestic politic partisan splits. But is there something about this moment that could be like a catalyst for more conversation or a catalyst for people to feel more comfortable speaking up?</w:t>
      </w:r>
    </w:p>
    <w:p>
      <w:pPr>
        <w:jc w:val="start"/>
      </w:pPr>
      <w:r>
        <w:rPr>
          <w:rFonts w:ascii="Arial" w:hAnsi="Arial" w:eastAsia="Arial" w:cs="Arial"/>
          <w:sz w:val="24"/>
          <w:szCs w:val="24"/>
          <w:b w:val="1"/>
          <w:bCs w:val="1"/>
          <w:i w:val="0"/>
          <w:iCs w:val="0"/>
        </w:rPr>
        <w:t xml:space="preserve">[00:22:12] Speaker 1: </w:t>
      </w:r>
      <w:r>
        <w:rPr>
          <w:rFonts w:ascii="Arial" w:hAnsi="Arial" w:eastAsia="Arial" w:cs="Arial"/>
          <w:sz w:val="24"/>
          <w:szCs w:val="24"/>
          <w:b w:val="0"/>
          <w:bCs w:val="0"/>
          <w:i w:val="0"/>
          <w:iCs w:val="0"/>
        </w:rPr>
        <w:t xml:space="preserve">I think it's massive that a Puerto Rican artist like Bad Bunny has expressed so much solidarity with immigrants. Puerto Rico is under its own conditions, like the way that Puerto Ricans experience the United States. It's a different relationship. It's a colonial relationship and it's something, you know, they have their own proper struggle. I've heard people before. I mean, I don't want to bring in like a straw man, but I've heard people say, like, you know, you worry about your stuff like we don't, you know, we have to worry about our stuff and it goes both ways. Like I've I've heard other Latinos be like, oh, you know, Puerto Ricans complain so much, but they're the ones who, you know, you're part of the U.S. and it's like they can't even vote. Like, what kind of citizenship is that? It's not citizenship. It's second class citizenship. And so like the solidarity between Puerto Ricans happening right now and like the rest of, you know, the Latin American Latino population in the U.S. is incredible to see. I mean, I can't say that we're always fighting. We love each other's cultures. I mean, yes, we're fighting and then we're falling in love with each other.</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There were all those flags at the end. And I was like, oh, you know, when he showed all the flags of Latin America and the Caribbean, it was a kind of Pan-Americanism that in a way seemed to say the opposite of what you're saying. Right. That like maybe we are not a divided community the way we've been dealt with.</w:t>
      </w:r>
    </w:p>
    <w:p>
      <w:pPr>
        <w:jc w:val="start"/>
      </w:pPr>
      <w:r>
        <w:rPr>
          <w:rFonts w:ascii="Arial" w:hAnsi="Arial" w:eastAsia="Arial" w:cs="Arial"/>
          <w:sz w:val="24"/>
          <w:szCs w:val="24"/>
          <w:b w:val="1"/>
          <w:bCs w:val="1"/>
          <w:i w:val="0"/>
          <w:iCs w:val="0"/>
        </w:rPr>
        <w:t xml:space="preserve">[00:23:53] Speaker 1: </w:t>
      </w:r>
      <w:r>
        <w:rPr>
          <w:rFonts w:ascii="Arial" w:hAnsi="Arial" w:eastAsia="Arial" w:cs="Arial"/>
          <w:sz w:val="24"/>
          <w:szCs w:val="24"/>
          <w:b w:val="0"/>
          <w:bCs w:val="0"/>
          <w:i w:val="0"/>
          <w:iCs w:val="0"/>
        </w:rPr>
        <w:t xml:space="preserve">Yeah, we shouldn't we shouldn't be divided. I thought it was such a like, I mean, a really powerful statement. You know, it wasn't that complicated to read, but we should have each other's backs. Like it's we can't talk about colonialism like it's something that happened in the past. It's still actively happening, you know, not just in Puerto Rico. But you see, I mean, there are actually in a political moment where that's explicitly what people want.</w:t>
      </w:r>
    </w:p>
    <w:p>
      <w:pPr>
        <w:jc w:val="start"/>
      </w:pPr>
      <w:r>
        <w:rPr>
          <w:rFonts w:ascii="Arial" w:hAnsi="Arial" w:eastAsia="Arial" w:cs="Arial"/>
          <w:sz w:val="24"/>
          <w:szCs w:val="24"/>
          <w:b w:val="1"/>
          <w:bCs w:val="1"/>
          <w:i w:val="0"/>
          <w:iCs w:val="0"/>
        </w:rPr>
        <w:t xml:space="preserve">[00:24:23] Speaker 2: </w:t>
      </w:r>
      <w:r>
        <w:rPr>
          <w:rFonts w:ascii="Arial" w:hAnsi="Arial" w:eastAsia="Arial" w:cs="Arial"/>
          <w:sz w:val="24"/>
          <w:szCs w:val="24"/>
          <w:b w:val="0"/>
          <w:bCs w:val="0"/>
          <w:i w:val="0"/>
          <w:iCs w:val="0"/>
        </w:rPr>
        <w:t xml:space="preserve">Right. Like to put those things.</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I mean, think about what happened in Venezuela, like the way that the U.S. like intervened in Venezuela, the way that they're angling to intervene in Cuba, the way that they're cutting Cuba off right now, trying to curtail the sovereignty of these nations. You know, and people arrive to the U.S. like, you know, for for so many different reasons. There's been so much instability sowed in Latin America from the United States. And I think, you know, for Bad Bunny to just like take advantage of this platform, this very like, you know, one of the biggest platforms you can take in the United States and establish this Pan-American solidarity, fighting for, you know, our own proper identities, you know, as as not not just like as Latinos, but, you know, as people from different diasporas and cultures coming together and being like, you know what, we're we're going to be proud and we're not going to just fold into whatever makes people comfortable. And yeah, I think I think there was a lot of political significance to that.</w:t>
      </w:r>
    </w:p>
    <w:p>
      <w:pPr>
        <w:jc w:val="start"/>
      </w:pPr>
      <w:r>
        <w:rPr>
          <w:rFonts w:ascii="Arial" w:hAnsi="Arial" w:eastAsia="Arial" w:cs="Arial"/>
          <w:sz w:val="24"/>
          <w:szCs w:val="24"/>
          <w:b w:val="1"/>
          <w:bCs w:val="1"/>
          <w:i w:val="0"/>
          <w:iCs w:val="0"/>
        </w:rPr>
        <w:t xml:space="preserve">[00:25:34] Speaker 2: </w:t>
      </w:r>
      <w:r>
        <w:rPr>
          <w:rFonts w:ascii="Arial" w:hAnsi="Arial" w:eastAsia="Arial" w:cs="Arial"/>
          <w:sz w:val="24"/>
          <w:szCs w:val="24"/>
          <w:b w:val="0"/>
          <w:bCs w:val="0"/>
          <w:i w:val="0"/>
          <w:iCs w:val="0"/>
        </w:rPr>
        <w:t xml:space="preserve">So we are hearing and are going to be hearing people who complained about the show, who didn't like it for one reason or another. One of the Real Housewives, Jill Zarin, if that name means anything to you, reach back into your Wayback Machine. It doesn't. It was good. When she was complaining in a way that felt very familiar, which is to say it wasn't in English. I couldn't understand a word. Why would they make this choice on the 250th anniversary of the U.S.? I see you rolling your eyes already. And then also at one point said there's there weren't any white people on the field. This is an actual thing, she said. And then she complained about his dancing, which feels like an evergreen tweet, so to speak. Like there's always a mom somewhere who's like, but dancing, they grab their crotch. It's like, OK, we got it. But what do you think of like there's something so specific about those complaints, the language, the it's America's birthday. Why would you have something going on in Spanish?</w:t>
      </w:r>
    </w:p>
    <w:p>
      <w:pPr>
        <w:jc w:val="start"/>
      </w:pPr>
      <w:r>
        <w:rPr>
          <w:rFonts w:ascii="Arial" w:hAnsi="Arial" w:eastAsia="Arial" w:cs="Arial"/>
          <w:sz w:val="24"/>
          <w:szCs w:val="24"/>
          <w:b w:val="1"/>
          <w:bCs w:val="1"/>
          <w:i w:val="0"/>
          <w:iCs w:val="0"/>
        </w:rPr>
        <w:t xml:space="preserve">[00:26:34] Speaker 1: </w:t>
      </w:r>
      <w:r>
        <w:rPr>
          <w:rFonts w:ascii="Arial" w:hAnsi="Arial" w:eastAsia="Arial" w:cs="Arial"/>
          <w:sz w:val="24"/>
          <w:szCs w:val="24"/>
          <w:b w:val="0"/>
          <w:bCs w:val="0"/>
          <w:i w:val="0"/>
          <w:iCs w:val="0"/>
        </w:rPr>
        <w:t xml:space="preserve">I think the subtext is they're having a party and I wasn't invited, but they were invited. They just didn't take him up on the invitation. They thought they were too good to take him up on the invitation.</w:t>
      </w:r>
    </w:p>
    <w:p>
      <w:pPr>
        <w:jc w:val="start"/>
      </w:pPr>
      <w:r>
        <w:rPr>
          <w:rFonts w:ascii="Arial" w:hAnsi="Arial" w:eastAsia="Arial" w:cs="Arial"/>
          <w:sz w:val="24"/>
          <w:szCs w:val="24"/>
          <w:b w:val="1"/>
          <w:bCs w:val="1"/>
          <w:i w:val="0"/>
          <w:iCs w:val="0"/>
        </w:rPr>
        <w:t xml:space="preserve">[00:26:48] Speaker 2: </w:t>
      </w:r>
      <w:r>
        <w:rPr>
          <w:rFonts w:ascii="Arial" w:hAnsi="Arial" w:eastAsia="Arial" w:cs="Arial"/>
          <w:sz w:val="24"/>
          <w:szCs w:val="24"/>
          <w:b w:val="0"/>
          <w:bCs w:val="0"/>
          <w:i w:val="0"/>
          <w:iCs w:val="0"/>
        </w:rPr>
        <w:t xml:space="preserve">And I think like or they didn't think it was his to offer.</w:t>
      </w:r>
    </w:p>
    <w:p>
      <w:pPr>
        <w:jc w:val="start"/>
      </w:pPr>
      <w:r>
        <w:rPr>
          <w:rFonts w:ascii="Arial" w:hAnsi="Arial" w:eastAsia="Arial" w:cs="Arial"/>
          <w:sz w:val="24"/>
          <w:szCs w:val="24"/>
          <w:b w:val="1"/>
          <w:bCs w:val="1"/>
          <w:i w:val="0"/>
          <w:iCs w:val="0"/>
        </w:rPr>
        <w:t xml:space="preserve">[00:26:52] Speaker 1: </w:t>
      </w:r>
      <w:r>
        <w:rPr>
          <w:rFonts w:ascii="Arial" w:hAnsi="Arial" w:eastAsia="Arial" w:cs="Arial"/>
          <w:sz w:val="24"/>
          <w:szCs w:val="24"/>
          <w:b w:val="0"/>
          <w:bCs w:val="0"/>
          <w:i w:val="0"/>
          <w:iCs w:val="0"/>
        </w:rPr>
        <w:t xml:space="preserve">Yeah. Yeah. I mean, the nerve, again, being the number one most streamed artist in the world and performing at the Super Bowl. Like people need to understand, like, yes, there are there are problematic things about the founding principles of the United States. But how powerful is it that Bad Bunny was bagging groceries 10 years ago and could become a Super Bowl halftime headliner like in 10 years? And that is the beauty of America. That is the American dream. And I don't take that for granted. But to say that only, you know, specific kinds of people should be able to use the U.S. as like a as like an incubator for their dreams. I think that's so small minded. I think it's so high school, like grow up. People migrate, people migrate for so many reasons. And there are talented people in every ethnic group that you can think of. Why shouldn't they be able to grow their talents in the United States?</w:t>
      </w:r>
    </w:p>
    <w:p>
      <w:pPr>
        <w:jc w:val="start"/>
      </w:pPr>
      <w:r>
        <w:rPr>
          <w:rFonts w:ascii="Arial" w:hAnsi="Arial" w:eastAsia="Arial" w:cs="Arial"/>
          <w:sz w:val="24"/>
          <w:szCs w:val="24"/>
          <w:b w:val="1"/>
          <w:bCs w:val="1"/>
          <w:i w:val="0"/>
          <w:iCs w:val="0"/>
        </w:rPr>
        <w:t xml:space="preserve">[00:28:08] Speaker 2: </w:t>
      </w:r>
      <w:r>
        <w:rPr>
          <w:rFonts w:ascii="Arial" w:hAnsi="Arial" w:eastAsia="Arial" w:cs="Arial"/>
          <w:sz w:val="24"/>
          <w:szCs w:val="24"/>
          <w:b w:val="0"/>
          <w:bCs w:val="0"/>
          <w:i w:val="0"/>
          <w:iCs w:val="0"/>
        </w:rPr>
        <w:t xml:space="preserve">And why reject that part of the American story?</w:t>
      </w:r>
    </w:p>
    <w:p>
      <w:pPr>
        <w:jc w:val="start"/>
      </w:pPr>
      <w:r>
        <w:rPr>
          <w:rFonts w:ascii="Arial" w:hAnsi="Arial" w:eastAsia="Arial" w:cs="Arial"/>
          <w:sz w:val="24"/>
          <w:szCs w:val="24"/>
          <w:b w:val="1"/>
          <w:bCs w:val="1"/>
          <w:i w:val="0"/>
          <w:iCs w:val="0"/>
        </w:rPr>
        <w:t xml:space="preserve">[00:28:12]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[00:28:13] Speaker 2: </w:t>
      </w:r>
      <w:r>
        <w:rPr>
          <w:rFonts w:ascii="Arial" w:hAnsi="Arial" w:eastAsia="Arial" w:cs="Arial"/>
          <w:sz w:val="24"/>
          <w:szCs w:val="24"/>
          <w:b w:val="0"/>
          <w:bCs w:val="0"/>
          <w:i w:val="0"/>
          <w:iCs w:val="0"/>
        </w:rPr>
        <w:t xml:space="preserve">Tell people where they can find you in your work right now. Any socials, any newsletters? Where can people see what you're up to?</w:t>
      </w:r>
    </w:p>
    <w:p>
      <w:pPr>
        <w:jc w:val="start"/>
      </w:pPr>
      <w:r>
        <w:rPr>
          <w:rFonts w:ascii="Arial" w:hAnsi="Arial" w:eastAsia="Arial" w:cs="Arial"/>
          <w:sz w:val="24"/>
          <w:szCs w:val="24"/>
          <w:b w:val="1"/>
          <w:bCs w:val="1"/>
          <w:i w:val="0"/>
          <w:iCs w:val="0"/>
        </w:rPr>
        <w:t xml:space="preserve">[00:28:22] Speaker 1: </w:t>
      </w:r>
      <w:r>
        <w:rPr>
          <w:rFonts w:ascii="Arial" w:hAnsi="Arial" w:eastAsia="Arial" w:cs="Arial"/>
          <w:sz w:val="24"/>
          <w:szCs w:val="24"/>
          <w:b w:val="0"/>
          <w:bCs w:val="0"/>
          <w:i w:val="0"/>
          <w:iCs w:val="0"/>
        </w:rPr>
        <w:t xml:space="preserve">You can follow what I'm doing at Delos, which is our Latin culture section at the Los Angeles Times. It's where I'm an editor. And we also have some some plans for a podcast that are in the works. So you might be able to see the dark side. Yeah, you can read my work and in the L.A. Times, as well as magazines like Vogue, Elle, where I sometimes write features. So I really appreciate you having me on the show.</w:t>
      </w:r>
    </w:p>
    <w:p>
      <w:pPr>
        <w:jc w:val="start"/>
      </w:pPr>
      <w:r>
        <w:rPr>
          <w:rFonts w:ascii="Arial" w:hAnsi="Arial" w:eastAsia="Arial" w:cs="Arial"/>
          <w:sz w:val="24"/>
          <w:szCs w:val="24"/>
          <w:b w:val="1"/>
          <w:bCs w:val="1"/>
          <w:i w:val="0"/>
          <w:iCs w:val="0"/>
        </w:rPr>
        <w:t xml:space="preserve">[00:28:57] Speaker 2: </w:t>
      </w:r>
      <w:r>
        <w:rPr>
          <w:rFonts w:ascii="Arial" w:hAnsi="Arial" w:eastAsia="Arial" w:cs="Arial"/>
          <w:sz w:val="24"/>
          <w:szCs w:val="24"/>
          <w:b w:val="0"/>
          <w:bCs w:val="0"/>
          <w:i w:val="0"/>
          <w:iCs w:val="0"/>
        </w:rPr>
        <w:t xml:space="preserve">No, I'm glad. I'm glad. It's always nice to talk to somebody who has, like, you know, been there and really talk to the person. So thank you so much for being here, Susie Exposito. I appreciate you.</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I appreciate you, Adi.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Bad Bunny win the culture war  The Assignment.mp4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7zfJVn2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2026-04-23T15:29:50+00:00</dcterms:created>
  <dcterms:modified xsi:type="dcterms:W3CDTF">2026-04-23T15:29:50+00:00</dcterms:modified>
</cp:coreProperties>
</file>

<file path=docProps/custom.xml><?xml version="1.0" encoding="utf-8"?>
<Properties xmlns="http://schemas.openxmlformats.org/officeDocument/2006/custom-properties" xmlns:vt="http://schemas.openxmlformats.org/officeDocument/2006/docPropsVTypes"/>
</file>