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Take a look at this. This is an image everybody's been looking at because it has the name of the lawmaker and it says search histories. So it looks like the Justice Department was watching lawmakers and what they were trying to find out of the unredacted Epstein files. We talked to a lawmaker from California who said she figures they kind of wanted to get out ahead of whatever lawmakers would be asking in the hearing.</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I believe that they're surveilling all of us. They want to know what kinds of questions we have. I'm going there today. I am sure they're going to be watching what I'm searching. But we are trying to find the files that the American people are saying, how come this was redacted? How come this wasn't?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Bondis binder contains Democrats searches of Epstein docs.mp4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ZegAVFCM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