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it is Alex in Westminster and it's James in the Newscast Studio. So, Sir Jim Ratcliffe, who is the co-owner of Manchester United, now he has apologised for the offence caused by his language. This is after there was a really big backlash to comments that he made in an interview on Sky News about immigration. He said the UK had been colonised by immigrants. We have got someone to help us understand this and talk it all through. It is Simon Stone, football reporter for BBC Sport. Hi Simon. Hi, hope you're okay. We are. I'm guessing you're having a busy day, so thank you for carving out some time. I just wonder, before we kind of get going on these comments and the implications and the fallout and everything else, can you just run us through who is Sir Jim Ratcliffe? What's his background? Who is this man?</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Okay, Sir Jim Ratcliffe, he has described himself as a boyhood Manchester United fan. He made a huge amount of money through his Ineos petrochemical company. And also, in more recent times also, he has kind of tried to dip his toe into football. Initially with Chelsea, he didn't manage to do a deal with them. And then, when the Glazer family, who are much derided by Manchester United supporters, but have owned Manchester United basically since 2005, when they decided they were going to sell all parts of the club, he got involved with that. And then, basically, probably two years ago now nearly, did a deal with the Glazer family to buy into the club. Which effectively now owns roughly a third of the football club. But the Glazer family, based in America, have essentially handed over the running of Manchester United to Sir Jim Ratcliffe and the people he has appointed. And they now effectively run Manchester United. So that is a condensed version of who Sir Jim Ratcliffe is. So he's a very, very successful and rich businessman. But in more recent times, he's almost better known for running Manchester United, basically.</w:t>
      </w:r>
    </w:p>
    <w:p>
      <w:pPr>
        <w:jc w:val="start"/>
      </w:pPr>
      <w:r>
        <w:rPr>
          <w:rFonts w:ascii="Arial" w:hAnsi="Arial" w:eastAsia="Arial" w:cs="Arial"/>
          <w:sz w:val="24"/>
          <w:szCs w:val="24"/>
          <w:b w:val="1"/>
          <w:bCs w:val="1"/>
          <w:i w:val="0"/>
          <w:iCs w:val="0"/>
        </w:rPr>
        <w:t xml:space="preserve">[00:02:17] Speaker 3: </w:t>
      </w:r>
      <w:r>
        <w:rPr>
          <w:rFonts w:ascii="Arial" w:hAnsi="Arial" w:eastAsia="Arial" w:cs="Arial"/>
          <w:sz w:val="24"/>
          <w:szCs w:val="24"/>
          <w:b w:val="0"/>
          <w:bCs w:val="0"/>
          <w:i w:val="0"/>
          <w:iCs w:val="0"/>
        </w:rPr>
        <w:t xml:space="preserve">Yeah, I mean, very rich. The seventh richest person in the UK in 2025, according to the Sunday Times Rich List, with a net worth of about 17 billion. And I would just add, you know, very well known in Scotland and a controversial business owner there, where he owns the ethylene plant at Grangemouth. And his company was part owner of the oil refinery there, which now shut down the largest oil refinery in Scotland. And there was a controversy about that as well. But back to this controversy and what he actually said. I mean, maybe we should just, Alex, first of all, listen to this, shouldn't we? He was speaking to Ed Conway, the economics editor of Sky News, on the fringes of the European Industry Summit in Belgium, in Antwerp. Let's have a listen.</w:t>
      </w:r>
    </w:p>
    <w:p>
      <w:pPr>
        <w:jc w:val="start"/>
      </w:pPr>
      <w:r>
        <w:rPr>
          <w:rFonts w:ascii="Arial" w:hAnsi="Arial" w:eastAsia="Arial" w:cs="Arial"/>
          <w:sz w:val="24"/>
          <w:szCs w:val="24"/>
          <w:b w:val="1"/>
          <w:bCs w:val="1"/>
          <w:i w:val="0"/>
          <w:iCs w:val="0"/>
        </w:rPr>
        <w:t xml:space="preserve">[00:03:02] Speaker 4: </w:t>
      </w:r>
      <w:r>
        <w:rPr>
          <w:rFonts w:ascii="Arial" w:hAnsi="Arial" w:eastAsia="Arial" w:cs="Arial"/>
          <w:sz w:val="24"/>
          <w:szCs w:val="24"/>
          <w:b w:val="0"/>
          <w:bCs w:val="0"/>
          <w:i w:val="0"/>
          <w:iCs w:val="0"/>
        </w:rPr>
        <w:t xml:space="preserve">You can't afford, you can't have an economy with nine million people on benefits and huge levels of immigrants coming in. I mean, the UK is being colonised. It's costing too much money. It will cause, it will cause. The UK is being colonised by immigrants, really, isn't it?</w:t>
      </w:r>
    </w:p>
    <w:p>
      <w:pPr>
        <w:jc w:val="start"/>
      </w:pPr>
      <w:r>
        <w:rPr>
          <w:rFonts w:ascii="Arial" w:hAnsi="Arial" w:eastAsia="Arial" w:cs="Arial"/>
          <w:sz w:val="24"/>
          <w:szCs w:val="24"/>
          <w:b w:val="1"/>
          <w:bCs w:val="1"/>
          <w:i w:val="0"/>
          <w:iCs w:val="0"/>
        </w:rPr>
        <w:t xml:space="preserve">[00:03:22] Speaker 3: </w:t>
      </w:r>
      <w:r>
        <w:rPr>
          <w:rFonts w:ascii="Arial" w:hAnsi="Arial" w:eastAsia="Arial" w:cs="Arial"/>
          <w:sz w:val="24"/>
          <w:szCs w:val="24"/>
          <w:b w:val="0"/>
          <w:bCs w:val="0"/>
          <w:i w:val="0"/>
          <w:iCs w:val="0"/>
        </w:rPr>
        <w:t xml:space="preserve">And Alex, it was that colonised word, especially given the history of the British Empire, that has raised hackles at Westminster and very quickly seems to have raised the hackles of the prime minister.</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Yeah, it's actually just worth saying that some of the stats that he was quoting there in that clip were wrong.</w:t>
      </w:r>
    </w:p>
    <w:p>
      <w:pPr>
        <w:jc w:val="start"/>
      </w:pPr>
      <w:r>
        <w:rPr>
          <w:rFonts w:ascii="Arial" w:hAnsi="Arial" w:eastAsia="Arial" w:cs="Arial"/>
          <w:sz w:val="24"/>
          <w:szCs w:val="24"/>
          <w:b w:val="1"/>
          <w:bCs w:val="1"/>
          <w:i w:val="0"/>
          <w:iCs w:val="0"/>
        </w:rPr>
        <w:t xml:space="preserve">[00:03:42] Speaker 3: </w:t>
      </w:r>
      <w:r>
        <w:rPr>
          <w:rFonts w:ascii="Arial" w:hAnsi="Arial" w:eastAsia="Arial" w:cs="Arial"/>
          <w:sz w:val="24"/>
          <w:szCs w:val="24"/>
          <w:b w:val="0"/>
          <w:bCs w:val="0"/>
          <w:i w:val="0"/>
          <w:iCs w:val="0"/>
        </w:rPr>
        <w:t xml:space="preserve">Yeah, that's a good point.</w:t>
      </w:r>
    </w:p>
    <w:p>
      <w:pPr>
        <w:jc w:val="start"/>
      </w:pPr>
      <w:r>
        <w:rPr>
          <w:rFonts w:ascii="Arial" w:hAnsi="Arial" w:eastAsia="Arial" w:cs="Arial"/>
          <w:sz w:val="24"/>
          <w:szCs w:val="24"/>
          <w:b w:val="1"/>
          <w:bCs w:val="1"/>
          <w:i w:val="0"/>
          <w:iCs w:val="0"/>
        </w:rPr>
        <w:t xml:space="preserve">[00:03:43] Speaker 1: </w:t>
      </w:r>
      <w:r>
        <w:rPr>
          <w:rFonts w:ascii="Arial" w:hAnsi="Arial" w:eastAsia="Arial" w:cs="Arial"/>
          <w:sz w:val="24"/>
          <w:szCs w:val="24"/>
          <w:b w:val="0"/>
          <w:bCs w:val="0"/>
          <w:i w:val="0"/>
          <w:iCs w:val="0"/>
        </w:rPr>
        <w:t xml:space="preserve">When it comes to the population of the UK. So the ONS, the Office for National Statistics, they actually said the population was around 66.7 million in the mid 2020s and went up to about 69.4 million in mid 2025. So an increase, but not the increase that Sir Jim Ratcliffe mentioned in that clip. But yeah, on to the kind of broader point. You're absolutely right. It's the use of that word, colonised in particular, that has attracted such a lot of attention and yes, criticism. And actually, the prime minister's intervention on this was really quick. He came out not long after these comments had been reported by Sky News but condemned them, you know, to say that this was completely wrong, that it was unacceptable, that it was... Chancellor Rachel Reeves called it disgusting. You know, there's just been this really strong reaction from Labour. And I think it is, I mean, we'll get on to a bit more of this in a minute, but I think it is really telling how quickly they were willing to wade into this and to express their view on this issue. And there's a whole lot of politics around that. But just as quickly as those senior members of the Labour Party, the government, were wanting to do that, so too was Nigel Farage. Because Nigel Farage also came out with his reaction defending the comments that were made by Sir Jim Ratcliffe, saying Britain's undergone unprecedented mass immigration that's changed the character of many areas in our country. Labour may try to ignore that, but reform won't. So we went straight into the political fallout of this.</w:t>
      </w:r>
    </w:p>
    <w:p>
      <w:pPr>
        <w:jc w:val="start"/>
      </w:pPr>
      <w:r>
        <w:rPr>
          <w:rFonts w:ascii="Arial" w:hAnsi="Arial" w:eastAsia="Arial" w:cs="Arial"/>
          <w:sz w:val="24"/>
          <w:szCs w:val="24"/>
          <w:b w:val="1"/>
          <w:bCs w:val="1"/>
          <w:i w:val="0"/>
          <w:iCs w:val="0"/>
        </w:rPr>
        <w:t xml:space="preserve">[00:05:07] Speaker 3: </w:t>
      </w:r>
      <w:r>
        <w:rPr>
          <w:rFonts w:ascii="Arial" w:hAnsi="Arial" w:eastAsia="Arial" w:cs="Arial"/>
          <w:sz w:val="24"/>
          <w:szCs w:val="24"/>
          <w:b w:val="0"/>
          <w:bCs w:val="0"/>
          <w:i w:val="0"/>
          <w:iCs w:val="0"/>
        </w:rPr>
        <w:t xml:space="preserve">And I think a relevant fact to that, which you know, is that Sir Jim Ratcliffe also told Sky News that he had met Nigel Farage, recently described him as an intelligent man with good intentions.</w:t>
      </w:r>
    </w:p>
    <w:p>
      <w:pPr>
        <w:jc w:val="start"/>
      </w:pPr>
      <w:r>
        <w:rPr>
          <w:rFonts w:ascii="Arial" w:hAnsi="Arial" w:eastAsia="Arial" w:cs="Arial"/>
          <w:sz w:val="24"/>
          <w:szCs w:val="24"/>
          <w:b w:val="1"/>
          <w:bCs w:val="1"/>
          <w:i w:val="0"/>
          <w:iCs w:val="0"/>
        </w:rPr>
        <w:t xml:space="preserve">[00:05:19] Speaker 1: </w:t>
      </w:r>
      <w:r>
        <w:rPr>
          <w:rFonts w:ascii="Arial" w:hAnsi="Arial" w:eastAsia="Arial" w:cs="Arial"/>
          <w:sz w:val="24"/>
          <w:szCs w:val="24"/>
          <w:b w:val="0"/>
          <w:bCs w:val="0"/>
          <w:i w:val="0"/>
          <w:iCs w:val="0"/>
        </w:rPr>
        <w:t xml:space="preserve">He's a guy that's not been afraid to get involved in politics before, it's just worth noting as a sort of footnote, is that he did back the Brexit campaign. You know, vocally he said that he was a Leave supporter during Brexit. But more recently, he said he was going to support Labour ahead of the last general election. And in that wider interview that he gave to Sky News, he did say that Keir Starmer, in his words, was a nice guy. But he went on to say that the country needed somebody that was willing to take difficult decisions.</w:t>
      </w:r>
    </w:p>
    <w:p>
      <w:pPr>
        <w:jc w:val="start"/>
      </w:pPr>
      <w:r>
        <w:rPr>
          <w:rFonts w:ascii="Arial" w:hAnsi="Arial" w:eastAsia="Arial" w:cs="Arial"/>
          <w:sz w:val="24"/>
          <w:szCs w:val="24"/>
          <w:b w:val="1"/>
          <w:bCs w:val="1"/>
          <w:i w:val="0"/>
          <w:iCs w:val="0"/>
        </w:rPr>
        <w:t xml:space="preserve">[00:05:46] Speaker 3: </w:t>
      </w:r>
      <w:r>
        <w:rPr>
          <w:rFonts w:ascii="Arial" w:hAnsi="Arial" w:eastAsia="Arial" w:cs="Arial"/>
          <w:sz w:val="24"/>
          <w:szCs w:val="24"/>
          <w:b w:val="0"/>
          <w:bCs w:val="0"/>
          <w:i w:val="0"/>
          <w:iCs w:val="0"/>
        </w:rPr>
        <w:t xml:space="preserve">Yeah. Now, as you mentioned, right at the start, Alex, Jim Ratcliffe has put out a statement. I'd hesitate to call it an apology per se, but he did say that he was sorry. Well, let me just quote it directly. I am sorry that my choice of language has offended some people in the UK and Europe and caused concern, but it is important to raise the issue of controlled and well-managed immigration that supports economic growth. And he went on to talk a little bit more about those points, about growth and the importance of job skills and manufacturing in the UK. And as he said, his intention was to stress that governments must manage migration alongside investment in those areas. And critically, he said to maintain an open debate. Simon, I wonder, in terms of maintaining an open debate, I mean, it's an absurd thing to say. I was going to say, how have Manchester United fans reacted? I mean, it's a ridiculous thing to say, because obviously many different Manchester United fans, as indeed many different newscasters, will have very different opinions on this subject. But, you know, can you give us any sense of the flavour of reaction around the club?</w:t>
      </w:r>
    </w:p>
    <w:p>
      <w:pPr>
        <w:jc w:val="start"/>
      </w:pPr>
      <w:r>
        <w:rPr>
          <w:rFonts w:ascii="Arial" w:hAnsi="Arial" w:eastAsia="Arial" w:cs="Arial"/>
          <w:sz w:val="24"/>
          <w:szCs w:val="24"/>
          <w:b w:val="1"/>
          <w:bCs w:val="1"/>
          <w:i w:val="0"/>
          <w:iCs w:val="0"/>
        </w:rPr>
        <w:t xml:space="preserve">[00:06:53] Speaker 2: </w:t>
      </w:r>
      <w:r>
        <w:rPr>
          <w:rFonts w:ascii="Arial" w:hAnsi="Arial" w:eastAsia="Arial" w:cs="Arial"/>
          <w:sz w:val="24"/>
          <w:szCs w:val="24"/>
          <w:b w:val="0"/>
          <w:bCs w:val="0"/>
          <w:i w:val="0"/>
          <w:iCs w:val="0"/>
        </w:rPr>
        <w:t xml:space="preserve">There's a lot of independent Manchester United fans who think that Sir Jim Ratcliffe is speaking sense and they broadly share his views and concerns. So there is no kind of unified voice, but it does, for a football club, for a global football club, it is a kind of uncomfortable position to be in to feel that the owner of that club is making statements that, A, are quite inflammatory, which we know that Sir Jim Ratcliffe is capable of doing, because he's already done that plenty of times since he's been involved at Manchester United. But also that risks alienating supporters at a point where you're supposed to be a kind of global, open-to-all entity, really, and that is an uncomfortable position for any organisation to be in, especially a global brand like Manchester United.</w:t>
      </w:r>
    </w:p>
    <w:p>
      <w:pPr>
        <w:jc w:val="start"/>
      </w:pPr>
      <w:r>
        <w:rPr>
          <w:rFonts w:ascii="Arial" w:hAnsi="Arial" w:eastAsia="Arial" w:cs="Arial"/>
          <w:sz w:val="24"/>
          <w:szCs w:val="24"/>
          <w:b w:val="1"/>
          <w:bCs w:val="1"/>
          <w:i w:val="0"/>
          <w:iCs w:val="0"/>
        </w:rPr>
        <w:t xml:space="preserve">[00:07:56] Speaker 1: </w:t>
      </w:r>
      <w:r>
        <w:rPr>
          <w:rFonts w:ascii="Arial" w:hAnsi="Arial" w:eastAsia="Arial" w:cs="Arial"/>
          <w:sz w:val="24"/>
          <w:szCs w:val="24"/>
          <w:b w:val="0"/>
          <w:bCs w:val="0"/>
          <w:i w:val="0"/>
          <w:iCs w:val="0"/>
        </w:rPr>
        <w:t xml:space="preserve">And I understand that the FA is looking at this. What does that mean? I mean, what might they do, if anything, in response to this?</w:t>
      </w:r>
    </w:p>
    <w:p>
      <w:pPr>
        <w:jc w:val="start"/>
      </w:pPr>
      <w:r>
        <w:rPr>
          <w:rFonts w:ascii="Arial" w:hAnsi="Arial" w:eastAsia="Arial" w:cs="Arial"/>
          <w:sz w:val="24"/>
          <w:szCs w:val="24"/>
          <w:b w:val="1"/>
          <w:bCs w:val="1"/>
          <w:i w:val="0"/>
          <w:iCs w:val="0"/>
        </w:rPr>
        <w:t xml:space="preserve">[00:08:05] Speaker 2: </w:t>
      </w:r>
      <w:r>
        <w:rPr>
          <w:rFonts w:ascii="Arial" w:hAnsi="Arial" w:eastAsia="Arial" w:cs="Arial"/>
          <w:sz w:val="24"/>
          <w:szCs w:val="24"/>
          <w:b w:val="0"/>
          <w:bCs w:val="0"/>
          <w:i w:val="0"/>
          <w:iCs w:val="0"/>
        </w:rPr>
        <w:t xml:space="preserve">Well, I mean, they have rules that you have to adhere to that applies to owners as well as players and managers, and therefore they could take action. And I only have to think back, it's a number of years now, but the former Wigan Athletic owner, Dave Whelan, who came out with incendiary comments about people involved in Cardiff City, and he was sanctioned for that. Now, I don't think this will... It's not quite the same thing with Sir Jim Ratcliffe's comments, and it would be interesting to work out whether, actually, he has crossed the line. That is for the FA to decide. They've not decided to charge him. That would be the first sign that they think he has crossed the line. At the moment, they're just looking into the comments, and sometimes in situations like this, they get in touch with people, whoever they are, players, managers, and ask them for an explanation of their comments. We're not even at that stage yet. So it would be interesting to see how the FA decide, if they decide to pursue this.</w:t>
      </w:r>
    </w:p>
    <w:p>
      <w:pPr>
        <w:jc w:val="start"/>
      </w:pPr>
      <w:r>
        <w:rPr>
          <w:rFonts w:ascii="Arial" w:hAnsi="Arial" w:eastAsia="Arial" w:cs="Arial"/>
          <w:sz w:val="24"/>
          <w:szCs w:val="24"/>
          <w:b w:val="1"/>
          <w:bCs w:val="1"/>
          <w:i w:val="0"/>
          <w:iCs w:val="0"/>
        </w:rPr>
        <w:t xml:space="preserve">[00:09:24] Speaker 1: </w:t>
      </w:r>
      <w:r>
        <w:rPr>
          <w:rFonts w:ascii="Arial" w:hAnsi="Arial" w:eastAsia="Arial" w:cs="Arial"/>
          <w:sz w:val="24"/>
          <w:szCs w:val="24"/>
          <w:b w:val="0"/>
          <w:bCs w:val="0"/>
          <w:i w:val="0"/>
          <w:iCs w:val="0"/>
        </w:rPr>
        <w:t xml:space="preserve">As we've been talking, and of course I have been listening intently to every word, but at the same time, I have caught out of the corner of my eye a new video that Nigel Farage has posted on social media, doubling down on his support for Sir Jim Ratcliffe's comments. It's one of these whole produced media videos that politicians like to do these days, and he is again saying that he is right to raise this issue. On the use of that word, colonised, Nigel Farage says, now that word was a controversial word, and he said, OK, if you don't like the word, we'll tone it down. But he's sort of reiterating the fact that he believed the comments more broadly were right. I mean, the politics of this is interesting, because I think we know that over the course of recent years in particular, I would say, the attitude of politicians and political parties toward immigration, the positions that they take on it, have really evolved in response to what they see as a difference in public opinion on this issue. And I think what you're seeing in response to Sir Jim Ratcliffe's comments here is really sort of cementing where some of the political parties are right now on this issue.</w:t>
      </w:r>
    </w:p>
    <w:p>
      <w:pPr>
        <w:jc w:val="start"/>
      </w:pPr>
      <w:r>
        <w:rPr>
          <w:rFonts w:ascii="Arial" w:hAnsi="Arial" w:eastAsia="Arial" w:cs="Arial"/>
          <w:sz w:val="24"/>
          <w:szCs w:val="24"/>
          <w:b w:val="1"/>
          <w:bCs w:val="1"/>
          <w:i w:val="0"/>
          <w:iCs w:val="0"/>
        </w:rPr>
        <w:t xml:space="preserve">[00:10:34] Speaker 3: </w:t>
      </w:r>
      <w:r>
        <w:rPr>
          <w:rFonts w:ascii="Arial" w:hAnsi="Arial" w:eastAsia="Arial" w:cs="Arial"/>
          <w:sz w:val="24"/>
          <w:szCs w:val="24"/>
          <w:b w:val="0"/>
          <w:bCs w:val="0"/>
          <w:i w:val="0"/>
          <w:iCs w:val="0"/>
        </w:rPr>
        <w:t xml:space="preserve">Yeah, and just to pick up on that, Alex, and also on Simon's point about, you know, what is the actual critique here? And exactly what you're saying is fair. I mean, Sir Jim Ratcliffe isn't here, so we can't ask him in detail these questions. But, you know, is this a critique of a practical critique, i.e. one about the welfare bill or the availability of housing or problems with accessing GPs, which some people who are concerned about immigration say have all been made more difficult because of immigration into this country? Or is this, as Nigel Farage has said on X, about changing the character of many areas in our country? Because one is a sort of practical concern and one is a more existential concern about the culture of the nation and what the nation should be like and what its values are. And that gets into interesting and certainly controversial territory. I think it's difficult to be totally certain without having Sir Jim right before us to ask him to clarify precisely what he means. But it certainly opens a debate about both of these avenues of immigration debate, doesn't it?</w:t>
      </w:r>
    </w:p>
    <w:p>
      <w:pPr>
        <w:jc w:val="start"/>
      </w:pPr>
      <w:r>
        <w:rPr>
          <w:rFonts w:ascii="Arial" w:hAnsi="Arial" w:eastAsia="Arial" w:cs="Arial"/>
          <w:sz w:val="24"/>
          <w:szCs w:val="24"/>
          <w:b w:val="1"/>
          <w:bCs w:val="1"/>
          <w:i w:val="0"/>
          <w:iCs w:val="0"/>
        </w:rPr>
        <w:t xml:space="preserve">[00:11:51] Speaker 1: </w:t>
      </w:r>
      <w:r>
        <w:rPr>
          <w:rFonts w:ascii="Arial" w:hAnsi="Arial" w:eastAsia="Arial" w:cs="Arial"/>
          <w:sz w:val="24"/>
          <w:szCs w:val="24"/>
          <w:b w:val="0"/>
          <w:bCs w:val="0"/>
          <w:i w:val="0"/>
          <w:iCs w:val="0"/>
        </w:rPr>
        <w:t xml:space="preserve">Yeah, without a shadow of a doubt. And Nigel Farage, interestingly, is trying to sort of make the case for both in that social media video that he's just put out, talking about the impact on public services as well as the towns and cities right across the UK. I think what is interesting was the Prime Minister's response to this. Like, yes, how quickly he came out calling it offensive, wrong, saying that Sir Jim Ratcliffe should apologise. And then later we had further comments, as is often the case with these things, when journalists get a chance to go and speak to the Prime Minister's official spokesman and ask them for their views on whatever it is, the issue of the day. On this one, because Keir Starmer's spokesman said that the issue here was about the language. So they said there should be a serious debate about immigration, but those comments were inflammatory and divisive. Because, of course, for the Labour Party, they have been, since they've been in government, very keen to say that they recognise there is a public concern about levels of immigration. They have set out a whole raft of measures which have proved controversial, even within the Labour Party, about some of the things that they want to do to try and bring levels of immigration down. Things like changing the criteria around indefinite leave to remain that people can get when they come to the UK, how long they have to be here before they can get, basically, status, that they can stay permanently. They are sort of controversial moves within the Labour Party. And if you remember, when Keir Starmer gave a big speech on immigration, he used this phrase when he said, we've become an island of strangers, which he then went on to say that he'd regretted using. But at the time, again, that was a controversial way to approach this issue of immigration. So it's really interesting that given that kind of history that the Prime Minister right now has so willingly lent in to this conversation so actively in condemning Sir Jim Ratcliffe's comments, it sort of shows you now that they're wanting to make their position on this clear.</w:t>
      </w:r>
    </w:p>
    <w:p>
      <w:pPr>
        <w:jc w:val="start"/>
      </w:pPr>
      <w:r>
        <w:rPr>
          <w:rFonts w:ascii="Arial" w:hAnsi="Arial" w:eastAsia="Arial" w:cs="Arial"/>
          <w:sz w:val="24"/>
          <w:szCs w:val="24"/>
          <w:b w:val="1"/>
          <w:bCs w:val="1"/>
          <w:i w:val="0"/>
          <w:iCs w:val="0"/>
        </w:rPr>
        <w:t xml:space="preserve">[00:13:39] Speaker 3: </w:t>
      </w:r>
      <w:r>
        <w:rPr>
          <w:rFonts w:ascii="Arial" w:hAnsi="Arial" w:eastAsia="Arial" w:cs="Arial"/>
          <w:sz w:val="24"/>
          <w:szCs w:val="24"/>
          <w:b w:val="0"/>
          <w:bCs w:val="0"/>
          <w:i w:val="0"/>
          <w:iCs w:val="0"/>
        </w:rPr>
        <w:t xml:space="preserve">Absolutely. I think the island of strangers thing, Alex, is so important, because this was a Prime Minister who said the UK risked becoming an island of strangers, was accused at the time himself of using extremely divisive language, which many people pointed out appeared to echo the most infamous speech about immigration ever made in this country by Enoch Powell in 1968. Downing Street, we should say, said that that had not been their intention. And indeed, the Prime Minister later said that he regretted using that phrase. But it's a distance to travel from there to here and his criticism of Sir Jim.</w:t>
      </w:r>
    </w:p>
    <w:p>
      <w:pPr>
        <w:jc w:val="start"/>
      </w:pPr>
      <w:r>
        <w:rPr>
          <w:rFonts w:ascii="Arial" w:hAnsi="Arial" w:eastAsia="Arial" w:cs="Arial"/>
          <w:sz w:val="24"/>
          <w:szCs w:val="24"/>
          <w:b w:val="1"/>
          <w:bCs w:val="1"/>
          <w:i w:val="0"/>
          <w:iCs w:val="0"/>
        </w:rPr>
        <w:t xml:space="preserve">[00:14:21] Speaker 1: </w:t>
      </w:r>
      <w:r>
        <w:rPr>
          <w:rFonts w:ascii="Arial" w:hAnsi="Arial" w:eastAsia="Arial" w:cs="Arial"/>
          <w:sz w:val="24"/>
          <w:szCs w:val="24"/>
          <w:b w:val="0"/>
          <w:bCs w:val="0"/>
          <w:i w:val="0"/>
          <w:iCs w:val="0"/>
        </w:rPr>
        <w:t xml:space="preserve">Yes, it is also worth saying, though, that I think what political, and this isn't just a Labour, I mean, also look at the Conservatives. So the Shadow Chancellor, Mel Stride, he said he did disagree with the use of that word, colonised, but again was trying to make the argument that it was right to have a discussion and a debate around immigration, immigration numbers are too high, because I think the Conservatives and Labour are both nervous about being seen to be dismissive of a concern about levels of immigration that they believe absolutely exists amongst the public, which is why they are choosing their words now, carefully, about the way they approach this, trying to reiterate that they're not trying to shut down a debate about immigration and whether immigration levels are too high, because they're polling and the feedback they get about things that matter to members of the public is that immigration is one of those really big issues. So that is why both those parties are trying to take that position. It's very different for Reform, for example, who've obviously made immigration one of their centrepiece issues, and you've now got Nigel Farage coming out in support of Sir Jim Ratcliffe. Now, some people will fundamentally disagree with that, but in terms of the politics, it's a more straightforward position for Reform to take. And then you've got the Liberal Democrats who've just said these remarks were totally out of step with British values. So it's so interesting, isn't it, that the issue of immigration, which has been really central in our politics for a long time, with politicians conscious that people out there on one side of this debate or the other, or somewhere in the middle, really care about this and feel very passionately about this. Conservatives, Labour, they've been sort of wrestling with their positions on immigration for some time. And then you get something like this, with Sir Jim Ratcliffe making these public statements, and suddenly everyone's having to crystallise their position pretty quickly.</w:t>
      </w:r>
    </w:p>
    <w:p>
      <w:pPr>
        <w:jc w:val="start"/>
      </w:pPr>
      <w:r>
        <w:rPr>
          <w:rFonts w:ascii="Arial" w:hAnsi="Arial" w:eastAsia="Arial" w:cs="Arial"/>
          <w:sz w:val="24"/>
          <w:szCs w:val="24"/>
          <w:b w:val="1"/>
          <w:bCs w:val="1"/>
          <w:i w:val="0"/>
          <w:iCs w:val="0"/>
        </w:rPr>
        <w:t xml:space="preserve">[00:16:11] Speaker 3: </w:t>
      </w:r>
      <w:r>
        <w:rPr>
          <w:rFonts w:ascii="Arial" w:hAnsi="Arial" w:eastAsia="Arial" w:cs="Arial"/>
          <w:sz w:val="24"/>
          <w:szCs w:val="24"/>
          <w:b w:val="0"/>
          <w:bCs w:val="0"/>
          <w:i w:val="0"/>
          <w:iCs w:val="0"/>
        </w:rPr>
        <w:t xml:space="preserve">It is interesting. Simon, this is somewhat unrelated, but as you're here, something that occurred to us, and we were just chatting about in the newscast office earlier, and we wondered if you could update us on, was one of Sir Jim Ratcliffe's things not to build a new stadium for Manchester United? Is that right? What's going on with that?</w:t>
      </w:r>
    </w:p>
    <w:p>
      <w:pPr>
        <w:jc w:val="start"/>
      </w:pPr>
      <w:r>
        <w:rPr>
          <w:rFonts w:ascii="Arial" w:hAnsi="Arial" w:eastAsia="Arial" w:cs="Arial"/>
          <w:sz w:val="24"/>
          <w:szCs w:val="24"/>
          <w:b w:val="1"/>
          <w:bCs w:val="1"/>
          <w:i w:val="0"/>
          <w:iCs w:val="0"/>
        </w:rPr>
        <w:t xml:space="preserve">[00:16:28] Speaker 2: </w:t>
      </w:r>
      <w:r>
        <w:rPr>
          <w:rFonts w:ascii="Arial" w:hAnsi="Arial" w:eastAsia="Arial" w:cs="Arial"/>
          <w:sz w:val="24"/>
          <w:szCs w:val="24"/>
          <w:b w:val="0"/>
          <w:bCs w:val="0"/>
          <w:i w:val="0"/>
          <w:iCs w:val="0"/>
        </w:rPr>
        <w:t xml:space="preserve">You're absolutely right. There was, last March, a big kind of song and dance made over Sir Jim Ratcliffe's plans for the new stadium, 100,000 seats it was going to have, and it's supposed to be being built on land that's not too far from Old Trafford at the moment. There's a lot of talking going on around the stadium, but not a lot of action. And it's interesting that among the people, you've focused on Keir Starmer, but among the other people who've put statements out before Sir Jim Ratcliffe's apology, however you want to describe it, demanding a retraction were Andy Burnham, the Greater Manchester Mayor, and Tom Ross, the leader of Trafford Council, both of whom are key figures in the wider Trafford regeneration of which Old Trafford is supposed to be the centrepiece. At the moment, the stadium is, well, it's still at the discussion point, and there's a lot of discussions that are happening, but I'm not aware of any substantive, like even plans that have been put forward. There's some that got into the public domain that Sir Jim Ratcliffe showed off in London last year, but there's no planning application at the moment gone in. But Tom Ross and Andy Burnham are two people that Sir Jim Ratcliffe, Manchester United, and all the people responsible for the development of that stadium are going to have to get along, and they've both come out in opposition to the statement. So there's some patching up to do there. But as I say, at the moment, I don't think that the stadium is at a point where we even need to think about that.</w:t>
      </w:r>
    </w:p>
    <w:p>
      <w:pPr>
        <w:jc w:val="start"/>
      </w:pPr>
      <w:r>
        <w:rPr>
          <w:rFonts w:ascii="Arial" w:hAnsi="Arial" w:eastAsia="Arial" w:cs="Arial"/>
          <w:sz w:val="24"/>
          <w:szCs w:val="24"/>
          <w:b w:val="1"/>
          <w:bCs w:val="1"/>
          <w:i w:val="0"/>
          <w:iCs w:val="0"/>
        </w:rPr>
        <w:t xml:space="preserve">[00:18:23] Speaker 1: </w:t>
      </w:r>
      <w:r>
        <w:rPr>
          <w:rFonts w:ascii="Arial" w:hAnsi="Arial" w:eastAsia="Arial" w:cs="Arial"/>
          <w:sz w:val="24"/>
          <w:szCs w:val="24"/>
          <w:b w:val="0"/>
          <w:bCs w:val="0"/>
          <w:i w:val="0"/>
          <w:iCs w:val="0"/>
        </w:rPr>
        <w:t xml:space="preserve">So interesting to see how all of that plays out. Plays out. See what you did there. That wasn't a deliberate football pun. I didn't mean that. Simon, thank you so much for your time. Really appreciate it.</w:t>
      </w:r>
    </w:p>
    <w:p>
      <w:pPr>
        <w:jc w:val="start"/>
      </w:pPr>
      <w:r>
        <w:rPr>
          <w:rFonts w:ascii="Arial" w:hAnsi="Arial" w:eastAsia="Arial" w:cs="Arial"/>
          <w:sz w:val="24"/>
          <w:szCs w:val="24"/>
          <w:b w:val="1"/>
          <w:bCs w:val="1"/>
          <w:i w:val="0"/>
          <w:iCs w:val="0"/>
        </w:rPr>
        <w:t xml:space="preserve">[00:18:34] Speaker 3: </w:t>
      </w:r>
      <w:r>
        <w:rPr>
          <w:rFonts w:ascii="Arial" w:hAnsi="Arial" w:eastAsia="Arial" w:cs="Arial"/>
          <w:sz w:val="24"/>
          <w:szCs w:val="24"/>
          <w:b w:val="0"/>
          <w:bCs w:val="0"/>
          <w:i w:val="0"/>
          <w:iCs w:val="0"/>
        </w:rPr>
        <w:t xml:space="preserve">No worries. Newscasts, as you know, will never shy away from the difficult questions, and in 2024, Adam brought us, when will it stop raining? And now, in 2026, we're back in that territory, and we're going to go, when will it stop clouding? Because it's been gloomy and miserable. We've also had some very interesting figures about, which is a bit more serious, about China's carbon dioxide emissions, which have been actually falling. And is that a sign that the world's biggest polluters' emissions have peaked? Well, we're going to try to unpack that about China and also maybe see if we can get some sort of climate-related take on the weather here with the help of the BBC's climate editor, Justin Rowland. Hello, Justin. Hiya. Hiya. Now, I'm going to set you up with weather and climate, and I know, I know, I know you will say they're not the same thing, and that is fair. We've got to be very careful, yeah. Of course we do. Let's start with China, because I think that's the big story of the day, isn't it? It's the story you're covering for various bits of the BBC, and newscasters will be interested to hear your take. Can you tell us what's actually, what do the data say?</w:t>
      </w:r>
    </w:p>
    <w:p>
      <w:pPr>
        <w:jc w:val="start"/>
      </w:pPr>
      <w:r>
        <w:rPr>
          <w:rFonts w:ascii="Arial" w:hAnsi="Arial" w:eastAsia="Arial" w:cs="Arial"/>
          <w:sz w:val="24"/>
          <w:szCs w:val="24"/>
          <w:b w:val="1"/>
          <w:bCs w:val="1"/>
          <w:i w:val="0"/>
          <w:iCs w:val="0"/>
        </w:rPr>
        <w:t xml:space="preserve">[00:19:38] Speaker 5: </w:t>
      </w:r>
      <w:r>
        <w:rPr>
          <w:rFonts w:ascii="Arial" w:hAnsi="Arial" w:eastAsia="Arial" w:cs="Arial"/>
          <w:sz w:val="24"/>
          <w:szCs w:val="24"/>
          <w:b w:val="0"/>
          <w:bCs w:val="0"/>
          <w:i w:val="0"/>
          <w:iCs w:val="0"/>
        </w:rPr>
        <w:t xml:space="preserve">What have we heard? So after years, decades of surging emissions, and it's amazing to look at the graph of the emissions increase of China. So China's, let's just do a bit of that first, because it's such important context. China's emissions overtook America back in 2006. Now China produces almost three times the emissions of America. So in those 20 years, it's now producing three times the emissions, a third of world emissions come from China. It's just amazing, isn't it? It gives you a glimpse into the growth and the transformation of that country. It's just amazing. It's absolutely incredible what's happened in China, and also, you know, the role that China now plays in the world economy. And this is why, after years of surging emissions, 80% of new emissions come from China. It's such a big component of global emissions. So now what's happened is we've got the data that show for the first full year ever, China's emissions have fallen back. Now, before everybody gets overexcited, let's put this in context. They've fallen back by 0.3%, so an absolutely minuscule amount, and that's subject to kind of all sorts of data errors, so may not actually be accurate. But what the data wonks are saying is, look, put that in context, and you look back and you see that for almost two years now, and we haven't had a pandemic or anything, for almost two years, China's emissions have been stable or falling. So the feeling is that this is an opportunity to posit the question, and you can see I'm being quite careful about this, about whether China has reached peak emissions. So has the world's biggest emitter, the manufacturing hub for the world, reached peak emissions? Will emissions now begin to fall back? And what does that tell us about our changing world?</w:t>
      </w:r>
    </w:p>
    <w:p>
      <w:pPr>
        <w:jc w:val="start"/>
      </w:pPr>
      <w:r>
        <w:rPr>
          <w:rFonts w:ascii="Arial" w:hAnsi="Arial" w:eastAsia="Arial" w:cs="Arial"/>
          <w:sz w:val="24"/>
          <w:szCs w:val="24"/>
          <w:b w:val="1"/>
          <w:bCs w:val="1"/>
          <w:i w:val="0"/>
          <w:iCs w:val="0"/>
        </w:rPr>
        <w:t xml:space="preserve">[00:21:22] Speaker 1: </w:t>
      </w:r>
      <w:r>
        <w:rPr>
          <w:rFonts w:ascii="Arial" w:hAnsi="Arial" w:eastAsia="Arial" w:cs="Arial"/>
          <w:sz w:val="24"/>
          <w:szCs w:val="24"/>
          <w:b w:val="0"/>
          <w:bCs w:val="0"/>
          <w:i w:val="0"/>
          <w:iCs w:val="0"/>
        </w:rPr>
        <w:t xml:space="preserve">Do we know what the kind of drive behind this is? Is this a sort of deliberate thing by China? They want to bring the emissions down. I know they've set a sort of future net zero target. I think I'm right in saying 2060. But is it a sort of deliberate drive? Because when you look at the energy sources in China, I hear you've got a growth in kind of coal power at the same time as a boom in renewables. So if there is one, is there a strategy?</w:t>
      </w:r>
    </w:p>
    <w:p>
      <w:pPr>
        <w:jc w:val="start"/>
      </w:pPr>
      <w:r>
        <w:rPr>
          <w:rFonts w:ascii="Arial" w:hAnsi="Arial" w:eastAsia="Arial" w:cs="Arial"/>
          <w:sz w:val="24"/>
          <w:szCs w:val="24"/>
          <w:b w:val="1"/>
          <w:bCs w:val="1"/>
          <w:i w:val="0"/>
          <w:iCs w:val="0"/>
        </w:rPr>
        <w:t xml:space="preserve">[00:21:47] Speaker 5: </w:t>
      </w:r>
      <w:r>
        <w:rPr>
          <w:rFonts w:ascii="Arial" w:hAnsi="Arial" w:eastAsia="Arial" w:cs="Arial"/>
          <w:sz w:val="24"/>
          <w:szCs w:val="24"/>
          <w:b w:val="0"/>
          <w:bCs w:val="0"/>
          <w:i w:val="0"/>
          <w:iCs w:val="0"/>
        </w:rPr>
        <w:t xml:space="preserve">There is very much a strategy in China. So China, for the last couple of decades, has been prioritising investment in clean technologies. So this is not something new. This is not a sudden change in policy. This is a long-term direction of travel for China. So back at the turn of the millennium, so around the year 2000, China, and maybe a bit earlier, China was looking around, looking at the evidence on climate change and saying, my God, this is going to be a problem for our country. This is something we need to do about it. Looking at the way the world was behaving and seeing the nations were coming together and saying, this is a problem for all of us, we need to do something about it. And also, with a keen eye on commercial opportunity, was looking for industries that it could dominate. Because if you look back in history, virtually all the big new industrial developments came from the West and almost all of them were industrialised or mass-produced in America. So China was catching up by replicating what the rest of the world was doing. And it was looking for things that it could pioneer and could develop and could own as industries. And it settled on green technology. And you see this really interesting pattern with China sending promising young students out to Australia, to Denmark, to America, to look at the kind of technological innovations that are happening there. And you can actually see they come back and then they found these companies in the early 2000s to build solar panels, wind turbines, whatever, batteries. And you can see these grew into huge countries, leveraging one of the truly innovative skills that China has, which is really cheap manufacturing. So they took that skill of manufacturing, applied it to clean technology. The result was an unbelievable reduction in cost. And what we're seeing now is the delivering on the promise of that, if you like. They've now installed so much of this capacity that electricity demand is increasing really rapidly in China. All that demand was met by clean power. Peak electricity demand in China has increased because people are using electric cars, everybody's electrifying their homes, and so the peak is higher. That peak can be met both by that new clean power but also by a massive investment in energy storage. So what we're seeing is a delivery on a decades-long Chinese enterprise, a strategy of prioritising clean technology.</w:t>
      </w:r>
    </w:p>
    <w:p>
      <w:pPr>
        <w:jc w:val="start"/>
      </w:pPr>
      <w:r>
        <w:rPr>
          <w:rFonts w:ascii="Arial" w:hAnsi="Arial" w:eastAsia="Arial" w:cs="Arial"/>
          <w:sz w:val="24"/>
          <w:szCs w:val="24"/>
          <w:b w:val="1"/>
          <w:bCs w:val="1"/>
          <w:i w:val="0"/>
          <w:iCs w:val="0"/>
        </w:rPr>
        <w:t xml:space="preserve">[00:24:03] Speaker 3: </w:t>
      </w:r>
      <w:r>
        <w:rPr>
          <w:rFonts w:ascii="Arial" w:hAnsi="Arial" w:eastAsia="Arial" w:cs="Arial"/>
          <w:sz w:val="24"/>
          <w:szCs w:val="24"/>
          <w:b w:val="0"/>
          <w:bCs w:val="0"/>
          <w:i w:val="0"/>
          <w:iCs w:val="0"/>
        </w:rPr>
        <w:t xml:space="preserve">That is very interesting. And there are implications in all sorts of directions all over the world. And Alex and I, when we heard you reporting today, independently had the same thought. But Alex, newscasters will not be at all surprised to learn, was sharper and had it first, and therefore it falls to Alex to tell us the thought.</w:t>
      </w:r>
    </w:p>
    <w:p>
      <w:pPr>
        <w:jc w:val="start"/>
      </w:pPr>
      <w:r>
        <w:rPr>
          <w:rFonts w:ascii="Arial" w:hAnsi="Arial" w:eastAsia="Arial" w:cs="Arial"/>
          <w:sz w:val="24"/>
          <w:szCs w:val="24"/>
          <w:b w:val="1"/>
          <w:bCs w:val="1"/>
          <w:i w:val="0"/>
          <w:iCs w:val="0"/>
        </w:rPr>
        <w:t xml:space="preserve">[00:24:22] Speaker 5: </w:t>
      </w:r>
      <w:r>
        <w:rPr>
          <w:rFonts w:ascii="Arial" w:hAnsi="Arial" w:eastAsia="Arial" w:cs="Arial"/>
          <w:sz w:val="24"/>
          <w:szCs w:val="24"/>
          <w:b w:val="0"/>
          <w:bCs w:val="0"/>
          <w:i w:val="0"/>
          <w:iCs w:val="0"/>
        </w:rPr>
        <w:t xml:space="preserve">I'll leave it for the WhatsApp group. I own this.</w:t>
      </w:r>
    </w:p>
    <w:p>
      <w:pPr>
        <w:jc w:val="start"/>
      </w:pPr>
      <w:r>
        <w:rPr>
          <w:rFonts w:ascii="Arial" w:hAnsi="Arial" w:eastAsia="Arial" w:cs="Arial"/>
          <w:sz w:val="24"/>
          <w:szCs w:val="24"/>
          <w:b w:val="1"/>
          <w:bCs w:val="1"/>
          <w:i w:val="0"/>
          <w:iCs w:val="0"/>
        </w:rPr>
        <w:t xml:space="preserve">[00:24:25] Speaker 1: </w:t>
      </w:r>
      <w:r>
        <w:rPr>
          <w:rFonts w:ascii="Arial" w:hAnsi="Arial" w:eastAsia="Arial" w:cs="Arial"/>
          <w:sz w:val="24"/>
          <w:szCs w:val="24"/>
          <w:b w:val="0"/>
          <w:bCs w:val="0"/>
          <w:i w:val="0"/>
          <w:iCs w:val="0"/>
        </w:rPr>
        <w:t xml:space="preserve">It's like a race to have the thought. It's probably because I spend a lot of my life in Westminster and so we're consumed by the politics of any kind of issue, really. But it just strikes me that we know that Reform have been more than sceptical about net zero. In fact, they call it net stupid zero. And the Conservatives have also ditched their net zero by 2050 commitment that was, of course, introduced under previous Conservative governments. And when you talk to the parties or question the parties as to the reasons why, I mean, they are multiple, but one thing they often say is, look, there are much bigger emitters in the world. Look at China. They also quote the US, but they often cite China as to say that if China is still a huge polluter, why is the UK putting itself through pain as they would see it of trying to reduce net zero? Because it won't make it so much of a difference if you've got countries like China being huge polluters. I just wonder if these figures, a small decrease or be it, but if these figures might do something to that argument.</w:t>
      </w:r>
    </w:p>
    <w:p>
      <w:pPr>
        <w:jc w:val="start"/>
      </w:pPr>
      <w:r>
        <w:rPr>
          <w:rFonts w:ascii="Arial" w:hAnsi="Arial" w:eastAsia="Arial" w:cs="Arial"/>
          <w:sz w:val="24"/>
          <w:szCs w:val="24"/>
          <w:b w:val="1"/>
          <w:bCs w:val="1"/>
          <w:i w:val="0"/>
          <w:iCs w:val="0"/>
        </w:rPr>
        <w:t xml:space="preserve">[00:25:30] Speaker 5: </w:t>
      </w:r>
      <w:r>
        <w:rPr>
          <w:rFonts w:ascii="Arial" w:hAnsi="Arial" w:eastAsia="Arial" w:cs="Arial"/>
          <w:sz w:val="24"/>
          <w:szCs w:val="24"/>
          <w:b w:val="0"/>
          <w:bCs w:val="0"/>
          <w:i w:val="0"/>
          <w:iCs w:val="0"/>
        </w:rPr>
        <w:t xml:space="preserve">Well, I think the important thing to understand is that what the energy analysts looking at this think is this portends a fall that we've seen a tiny fall this year, but the trend is a decline. China has said it wants to peak its emissions by 2030. It's very common for it to over deliver on its climate promises, and it appears to be delivering early on that. So we would then expect, given the unbelievably huge investment in clean technology that China's making in terms of putting the stuff in, creating solar farms, putting in wind turbines, all that kind of stuff, all of that we would expect to deliver in continued reduced emissions.</w:t>
      </w:r>
    </w:p>
    <w:p>
      <w:pPr>
        <w:jc w:val="start"/>
      </w:pPr>
      <w:r>
        <w:rPr>
          <w:rFonts w:ascii="Arial" w:hAnsi="Arial" w:eastAsia="Arial" w:cs="Arial"/>
          <w:sz w:val="24"/>
          <w:szCs w:val="24"/>
          <w:b w:val="1"/>
          <w:bCs w:val="1"/>
          <w:i w:val="0"/>
          <w:iCs w:val="0"/>
        </w:rPr>
        <w:t xml:space="preserve">[00:26:10] Speaker 3: </w:t>
      </w:r>
      <w:r>
        <w:rPr>
          <w:rFonts w:ascii="Arial" w:hAnsi="Arial" w:eastAsia="Arial" w:cs="Arial"/>
          <w:sz w:val="24"/>
          <w:szCs w:val="24"/>
          <w:b w:val="0"/>
          <w:bCs w:val="0"/>
          <w:i w:val="0"/>
          <w:iCs w:val="0"/>
        </w:rPr>
        <w:t xml:space="preserve">Can I ask a really tiny question about that? Just generally, can we trust these figures? I mean, China's an authoritarian government with almost complete control over many aspects of life there. Are these figures definitely verifiable and reliable?</w:t>
      </w:r>
    </w:p>
    <w:p>
      <w:pPr>
        <w:jc w:val="start"/>
      </w:pPr>
      <w:r>
        <w:rPr>
          <w:rFonts w:ascii="Arial" w:hAnsi="Arial" w:eastAsia="Arial" w:cs="Arial"/>
          <w:sz w:val="24"/>
          <w:szCs w:val="24"/>
          <w:b w:val="1"/>
          <w:bCs w:val="1"/>
          <w:i w:val="0"/>
          <w:iCs w:val="0"/>
        </w:rPr>
        <w:t xml:space="preserve">[00:26:25] Speaker 5: </w:t>
      </w:r>
      <w:r>
        <w:rPr>
          <w:rFonts w:ascii="Arial" w:hAnsi="Arial" w:eastAsia="Arial" w:cs="Arial"/>
          <w:sz w:val="24"/>
          <w:szCs w:val="24"/>
          <w:b w:val="0"/>
          <w:bCs w:val="0"/>
          <w:i w:val="0"/>
          <w:iCs w:val="0"/>
        </w:rPr>
        <w:t xml:space="preserve">These figures actually come from independent bodies, which are, of course, using data produced in China. I think the feeling is that Chinese data on this kind of stuff is reliable. We haven't actually got the Chinese data. They haven't said what they think is happening in their economy, but I think we can trust this data. And there are ways of testing how much, you know, checking on how much CO2 emissions there are. That's good to know. But, you know, coming to your point, I think maybe not this year, but in the future, I think it will challenge that whole narrative. You know, China's not doing anything. I mean, look, it's really interesting, and this is a complicated area. China is building more coal and gas plants, you know, to generate electricity. In fact, last year, 2025, it put more in than it has for a decade, than any year for a decade. So it's investing more, if you like, in coal and gas than it has for a decade. But the role of those is essentially they act as like a kind of backup battery. So when you haven't got any wind or sun, so your wind and solar isn't delivering electricity, your batteries have run out, they need a backup to ensure that there aren't power cuts in China. So what they're proposing to do is turn on these new plants they've built and use that to power the system. So although they are building more coal and gas, they're expecting to use it a lot less. So emissions should still continue to fall. And actually, when you look at the strategy of the current government here in the UK, that's exactly what they're doing as well. They're saying we'll build out in the North Sea wind turbines, but we will also need to build new gas plants to cover us if there's two weeks of winter when it's cold and the wind isn't blowing.</w:t>
      </w:r>
    </w:p>
    <w:p>
      <w:pPr>
        <w:jc w:val="start"/>
      </w:pPr>
      <w:r>
        <w:rPr>
          <w:rFonts w:ascii="Arial" w:hAnsi="Arial" w:eastAsia="Arial" w:cs="Arial"/>
          <w:sz w:val="24"/>
          <w:szCs w:val="24"/>
          <w:b w:val="1"/>
          <w:bCs w:val="1"/>
          <w:i w:val="0"/>
          <w:iCs w:val="0"/>
        </w:rPr>
        <w:t xml:space="preserve">[00:28:03] Speaker 3: </w:t>
      </w:r>
      <w:r>
        <w:rPr>
          <w:rFonts w:ascii="Arial" w:hAnsi="Arial" w:eastAsia="Arial" w:cs="Arial"/>
          <w:sz w:val="24"/>
          <w:szCs w:val="24"/>
          <w:b w:val="0"/>
          <w:bCs w:val="0"/>
          <w:i w:val="0"/>
          <w:iCs w:val="0"/>
        </w:rPr>
        <w:t xml:space="preserve">Actually, in talking of the North Sea, this is a live, active political issue, Alex, at the moment, as you know, because in the parliamentary elections for the Scottish Parliament in May, there's a big fight going on, particularly in the north-east of Scotland, about the energy transition, about jobs being lost in the oil and gas sector, about whether that transition is being managed effectively, and Reform UK, which has never won any parliamentary seats in Scotland before, is very much hoping to make inroads in that part of the country. The Conservatives are competitive there. The SNP have their positions. You know, there's real competition going on around this. It's a live, active political issue.</w:t>
      </w:r>
    </w:p>
    <w:p>
      <w:pPr>
        <w:jc w:val="start"/>
      </w:pPr>
      <w:r>
        <w:rPr>
          <w:rFonts w:ascii="Arial" w:hAnsi="Arial" w:eastAsia="Arial" w:cs="Arial"/>
          <w:sz w:val="24"/>
          <w:szCs w:val="24"/>
          <w:b w:val="1"/>
          <w:bCs w:val="1"/>
          <w:i w:val="0"/>
          <w:iCs w:val="0"/>
        </w:rPr>
        <w:t xml:space="preserve">[00:28:38] Speaker 1: </w:t>
      </w:r>
      <w:r>
        <w:rPr>
          <w:rFonts w:ascii="Arial" w:hAnsi="Arial" w:eastAsia="Arial" w:cs="Arial"/>
          <w:sz w:val="24"/>
          <w:szCs w:val="24"/>
          <w:b w:val="0"/>
          <w:bCs w:val="0"/>
          <w:i w:val="0"/>
          <w:iCs w:val="0"/>
        </w:rPr>
        <w:t xml:space="preserve">Yeah, and it's so interesting because for a while, there was a sort of broad political consensus in the UK about the attempt to reach net zero by a certain date. But we have seen that fracture right across the political spectrum in the UK Justin, I just wanted to pick you up on the other bit of this. So we talked a lot about China. What then of the US? Because, of course, we know Donald Trump has been loudly sceptical about net zero and pulled the US out of all sorts of climate commitments.</w:t>
      </w:r>
    </w:p>
    <w:p>
      <w:pPr>
        <w:jc w:val="start"/>
      </w:pPr>
      <w:r>
        <w:rPr>
          <w:rFonts w:ascii="Arial" w:hAnsi="Arial" w:eastAsia="Arial" w:cs="Arial"/>
          <w:sz w:val="24"/>
          <w:szCs w:val="24"/>
          <w:b w:val="1"/>
          <w:bCs w:val="1"/>
          <w:i w:val="0"/>
          <w:iCs w:val="0"/>
        </w:rPr>
        <w:t xml:space="preserve">[00:29:03] Speaker 5: </w:t>
      </w:r>
      <w:r>
        <w:rPr>
          <w:rFonts w:ascii="Arial" w:hAnsi="Arial" w:eastAsia="Arial" w:cs="Arial"/>
          <w:sz w:val="24"/>
          <w:szCs w:val="24"/>
          <w:b w:val="0"/>
          <w:bCs w:val="0"/>
          <w:i w:val="0"/>
          <w:iCs w:val="0"/>
        </w:rPr>
        <w:t xml:space="preserve">And we've seen the latest development in that trend. So they call it the biggest deregulation in US history. They're going to lift the rules that mean that the Environmental Protection Agency, US's federal environment body, can regulate carbon dioxide emissions. Now, initially, that's mostly going to affect vehicles, so cars and trucks. But the idea of the Trump administration is there'll be no rules, federal rules. So that's the American government rules regulating carbon dioxide emissions from power plants as well. So while we're seeing emissions fall in China, America's saying, we don't care about emissions. We're not going to regulate them at a national level anymore. It's really interesting. What's really interesting about it is how much it demonstrates a really different approach to energy. That America's doubling down on fossil fuels. Trump is saying, you know, this is something America's really strong in. This is something we think we can leverage for America to make cheap energy in America. But also, we think we can sell into the world. China is offering the world a very different model. We're seeing that deliver in China. But obviously, the industries that we've been talking about China developing, the clean technology industries, are huge export industries as well. So it's seeing this as an opportunity to sell these products around the world, make money for China, but also, of course, deliver emissions reductions elsewhere in the world, potentially.</w:t>
      </w:r>
    </w:p>
    <w:p>
      <w:pPr>
        <w:jc w:val="start"/>
      </w:pPr>
      <w:r>
        <w:rPr>
          <w:rFonts w:ascii="Arial" w:hAnsi="Arial" w:eastAsia="Arial" w:cs="Arial"/>
          <w:sz w:val="24"/>
          <w:szCs w:val="24"/>
          <w:b w:val="1"/>
          <w:bCs w:val="1"/>
          <w:i w:val="0"/>
          <w:iCs w:val="0"/>
        </w:rPr>
        <w:t xml:space="preserve">[00:30:23] Speaker 3: </w:t>
      </w:r>
      <w:r>
        <w:rPr>
          <w:rFonts w:ascii="Arial" w:hAnsi="Arial" w:eastAsia="Arial" w:cs="Arial"/>
          <w:sz w:val="24"/>
          <w:szCs w:val="24"/>
          <w:b w:val="0"/>
          <w:bCs w:val="0"/>
          <w:i w:val="0"/>
          <w:iCs w:val="0"/>
        </w:rPr>
        <w:t xml:space="preserve">And there's a real tussle and has been for many years. When I was based in Los Angeles, I remember reporting on this tussle between the federal government under Donald Trump in his first term and the Californian authorities. California has an outsized role because of the outsized impact of its huge economy on setting some sort of standards, environmental standards. And for car manufacturers, for example, they often follow the Californian standards because it's just, if you're going to have to follow these tough standards there, it's actually cheaper just to do that sometimes and then impose them on the rest of the US. So California is sometimes seen as having a de facto ability to regulate the rest of the US. Is that tussle still continuing between mostly democratic California and the Republican federal government in the US?</w:t>
      </w:r>
    </w:p>
    <w:p>
      <w:pPr>
        <w:jc w:val="start"/>
      </w:pPr>
      <w:r>
        <w:rPr>
          <w:rFonts w:ascii="Arial" w:hAnsi="Arial" w:eastAsia="Arial" w:cs="Arial"/>
          <w:sz w:val="24"/>
          <w:szCs w:val="24"/>
          <w:b w:val="1"/>
          <w:bCs w:val="1"/>
          <w:i w:val="0"/>
          <w:iCs w:val="0"/>
        </w:rPr>
        <w:t xml:space="preserve">[00:31:07] Speaker 5: </w:t>
      </w:r>
      <w:r>
        <w:rPr>
          <w:rFonts w:ascii="Arial" w:hAnsi="Arial" w:eastAsia="Arial" w:cs="Arial"/>
          <w:sz w:val="24"/>
          <w:szCs w:val="24"/>
          <w:b w:val="0"/>
          <w:bCs w:val="0"/>
          <w:i w:val="0"/>
          <w:iCs w:val="0"/>
        </w:rPr>
        <w:t xml:space="preserve">Yeah, absolutely. We'd expect that to continue. We'd expect there to be pushback from states that care about this stuff. But let's just zoom out a little bit more, shall we, and look at, you know, it's really interesting talking to energy experts today about how impactful they think this really quite dramatic bit of deregulation, we're not going to regulate carbon dioxide emissions, the key greenhouse gas, anymore. Sounds like a dramatic move. People actually say, well, you know, in America, the trends are already quite well established. You know, solar power, wind power are now significant, well, particularly solar, way cheaper than other forms of energy. And people are putting that stuff in because it makes economic sense. So it's really competitive with coal, oil and gas already. So there is a trend there that's hard to reverse. And then actually look at the bigger picture. Look at China. China's such a big emitter that what China does, this bending the emissions curve, if you like, that seems to be happening in China, is more impactful on global emissions just because America's a third of emissions. So even if it does make a difference, it's kind of relatively, let's be careful, small change, all emissions matter, small change compared to what's happening in China and the effect China's having elsewhere in the world.</w:t>
      </w:r>
    </w:p>
    <w:p>
      <w:pPr>
        <w:jc w:val="start"/>
      </w:pPr>
      <w:r>
        <w:rPr>
          <w:rFonts w:ascii="Arial" w:hAnsi="Arial" w:eastAsia="Arial" w:cs="Arial"/>
          <w:sz w:val="24"/>
          <w:szCs w:val="24"/>
          <w:b w:val="1"/>
          <w:bCs w:val="1"/>
          <w:i w:val="0"/>
          <w:iCs w:val="0"/>
        </w:rPr>
        <w:t xml:space="preserve">[00:32:15] Speaker 1: </w:t>
      </w:r>
      <w:r>
        <w:rPr>
          <w:rFonts w:ascii="Arial" w:hAnsi="Arial" w:eastAsia="Arial" w:cs="Arial"/>
          <w:sz w:val="24"/>
          <w:szCs w:val="24"/>
          <w:b w:val="0"/>
          <w:bCs w:val="0"/>
          <w:i w:val="0"/>
          <w:iCs w:val="0"/>
        </w:rPr>
        <w:t xml:space="preserve">I know James quite rightly said that we should never interchange or mix up the notion of climate change and immediate weather and all that. However, because you're here, it's been great. It's been great and it's been so rainy. I mean, we had like a little burst at Westminster earlier that was a bit of an end of days vibe about it. Are we just in for this now? Is this the way of things?</w:t>
      </w:r>
    </w:p>
    <w:p>
      <w:pPr>
        <w:jc w:val="start"/>
      </w:pPr>
      <w:r>
        <w:rPr>
          <w:rFonts w:ascii="Arial" w:hAnsi="Arial" w:eastAsia="Arial" w:cs="Arial"/>
          <w:sz w:val="24"/>
          <w:szCs w:val="24"/>
          <w:b w:val="1"/>
          <w:bCs w:val="1"/>
          <w:i w:val="0"/>
          <w:iCs w:val="0"/>
        </w:rPr>
        <w:t xml:space="preserve">[00:32:36] Speaker 5: </w:t>
      </w:r>
      <w:r>
        <w:rPr>
          <w:rFonts w:ascii="Arial" w:hAnsi="Arial" w:eastAsia="Arial" w:cs="Arial"/>
          <w:sz w:val="24"/>
          <w:szCs w:val="24"/>
          <w:b w:val="0"/>
          <w:bCs w:val="0"/>
          <w:i w:val="0"/>
          <w:iCs w:val="0"/>
        </w:rPr>
        <w:t xml:space="preserve">I mean, look, there is a long, and this is a long-term trend, you know, over decades of increased rain in the UK. And there's a changing pattern, beginnings of what appears to be a changing pattern of rainfall. So you get more intense rainstorms. When the rain comes, it falls more heavily. Obviously that has implications for flooding. This is a long-term trend. It makes sense. The warmer the air is, the more moisture it can hold. So one degree temperature rise means 7% more moisture in the air. So we would expect, this is what scientists would say is likely to happen. Obviously, it's still dependent on weather patterns and what's caused the rain here. People would say, yeah, climate change may be playing a tiny part in it. But mostly it's to do with these blocking patterns of the jet stream, which has captured these kind of, you know, low-pressure systems which have delivered rain. Just sitting over the UK. Just sitting, raining on us day in, day out.</w:t>
      </w:r>
    </w:p>
    <w:p>
      <w:pPr>
        <w:jc w:val="start"/>
      </w:pPr>
      <w:r>
        <w:rPr>
          <w:rFonts w:ascii="Arial" w:hAnsi="Arial" w:eastAsia="Arial" w:cs="Arial"/>
          <w:sz w:val="24"/>
          <w:szCs w:val="24"/>
          <w:b w:val="1"/>
          <w:bCs w:val="1"/>
          <w:i w:val="0"/>
          <w:iCs w:val="0"/>
        </w:rPr>
        <w:t xml:space="preserve">[00:33:26] Speaker 3: </w:t>
      </w:r>
      <w:r>
        <w:rPr>
          <w:rFonts w:ascii="Arial" w:hAnsi="Arial" w:eastAsia="Arial" w:cs="Arial"/>
          <w:sz w:val="24"/>
          <w:szCs w:val="24"/>
          <w:b w:val="0"/>
          <w:bCs w:val="0"/>
          <w:i w:val="0"/>
          <w:iCs w:val="0"/>
        </w:rPr>
        <w:t xml:space="preserve">And not just rain, but just gloom and gloom and gloom, especially in parts of Scotland. Aberdeen has had no sun for more than three weeks at all. And it is now. We're recording this episode. It's 7 minutes to 5 on Thursday evening, which means that the sun sets in Aberdeen nine minutes from now. And last I checked, there had been no more sun today. Can I just, to offset that rather gloomy, literally gloomy picture.</w:t>
      </w:r>
    </w:p>
    <w:p>
      <w:pPr>
        <w:jc w:val="start"/>
      </w:pPr>
      <w:r>
        <w:rPr>
          <w:rFonts w:ascii="Arial" w:hAnsi="Arial" w:eastAsia="Arial" w:cs="Arial"/>
          <w:sz w:val="24"/>
          <w:szCs w:val="24"/>
          <w:b w:val="1"/>
          <w:bCs w:val="1"/>
          <w:i w:val="0"/>
          <w:iCs w:val="0"/>
        </w:rPr>
        <w:t xml:space="preserve">[00:33:54] Speaker 1: </w:t>
      </w:r>
      <w:r>
        <w:rPr>
          <w:rFonts w:ascii="Arial" w:hAnsi="Arial" w:eastAsia="Arial" w:cs="Arial"/>
          <w:sz w:val="24"/>
          <w:szCs w:val="24"/>
          <w:b w:val="0"/>
          <w:bCs w:val="0"/>
          <w:i w:val="0"/>
          <w:iCs w:val="0"/>
        </w:rPr>
        <w:t xml:space="preserve">Please do, because I'm literally just about to head up to Scotland.</w:t>
      </w:r>
    </w:p>
    <w:p>
      <w:pPr>
        <w:jc w:val="start"/>
      </w:pPr>
      <w:r>
        <w:rPr>
          <w:rFonts w:ascii="Arial" w:hAnsi="Arial" w:eastAsia="Arial" w:cs="Arial"/>
          <w:sz w:val="24"/>
          <w:szCs w:val="24"/>
          <w:b w:val="1"/>
          <w:bCs w:val="1"/>
          <w:i w:val="0"/>
          <w:iCs w:val="0"/>
        </w:rPr>
        <w:t xml:space="preserve">[00:33:57] Speaker 5: </w:t>
      </w:r>
      <w:r>
        <w:rPr>
          <w:rFonts w:ascii="Arial" w:hAnsi="Arial" w:eastAsia="Arial" w:cs="Arial"/>
          <w:sz w:val="24"/>
          <w:szCs w:val="24"/>
          <w:b w:val="0"/>
          <w:bCs w:val="0"/>
          <w:i w:val="0"/>
          <w:iCs w:val="0"/>
        </w:rPr>
        <w:t xml:space="preserve">So please do. Well, this morning, I swim in a local lido. And this morning as I walked in, there was the most beautiful dawn. And I tell you what, because we've had so many, this is Eric on the side of over-optimistic. Because we've had so many days of bad weather, seeing the sun break through and twinkle in the drops hanging on the trees was so beautiful. In fact, I took a picture and sent it to my friends. Absolutely amazing. We didn't get it. No, not yet. But when it comes, it's really going to be meaningful. You're really going to enjoy it.</w:t>
      </w:r>
    </w:p>
    <w:p>
      <w:pPr>
        <w:jc w:val="start"/>
      </w:pPr>
      <w:r>
        <w:rPr>
          <w:rFonts w:ascii="Arial" w:hAnsi="Arial" w:eastAsia="Arial" w:cs="Arial"/>
          <w:sz w:val="24"/>
          <w:szCs w:val="24"/>
          <w:b w:val="1"/>
          <w:bCs w:val="1"/>
          <w:i w:val="0"/>
          <w:iCs w:val="0"/>
        </w:rPr>
        <w:t xml:space="preserve">[00:34:28] Speaker 3: </w:t>
      </w:r>
      <w:r>
        <w:rPr>
          <w:rFonts w:ascii="Arial" w:hAnsi="Arial" w:eastAsia="Arial" w:cs="Arial"/>
          <w:sz w:val="24"/>
          <w:szCs w:val="24"/>
          <w:b w:val="0"/>
          <w:bCs w:val="0"/>
          <w:i w:val="0"/>
          <w:iCs w:val="0"/>
        </w:rPr>
        <w:t xml:space="preserve">I'll look forward to that. And Alex, I think, not that I'm here to do weather forecasting at all, but I think when you go to Dumbarton for any questions, I think it's going to be nice. I think you're going to get some sun. It's going to be very cold and sunny and maybe even some snow.</w:t>
      </w:r>
    </w:p>
    <w:p>
      <w:pPr>
        <w:jc w:val="start"/>
      </w:pPr>
      <w:r>
        <w:rPr>
          <w:rFonts w:ascii="Arial" w:hAnsi="Arial" w:eastAsia="Arial" w:cs="Arial"/>
          <w:sz w:val="24"/>
          <w:szCs w:val="24"/>
          <w:b w:val="1"/>
          <w:bCs w:val="1"/>
          <w:i w:val="0"/>
          <w:iCs w:val="0"/>
        </w:rPr>
        <w:t xml:space="preserve">[00:34:41] Speaker 1: </w:t>
      </w:r>
      <w:r>
        <w:rPr>
          <w:rFonts w:ascii="Arial" w:hAnsi="Arial" w:eastAsia="Arial" w:cs="Arial"/>
          <w:sz w:val="24"/>
          <w:szCs w:val="24"/>
          <w:b w:val="0"/>
          <w:bCs w:val="0"/>
          <w:i w:val="0"/>
          <w:iCs w:val="0"/>
        </w:rPr>
        <w:t xml:space="preserve">Wow, cold, sunny and snowy. They're the best days, are they not?</w:t>
      </w:r>
    </w:p>
    <w:p>
      <w:pPr>
        <w:jc w:val="start"/>
      </w:pPr>
      <w:r>
        <w:rPr>
          <w:rFonts w:ascii="Arial" w:hAnsi="Arial" w:eastAsia="Arial" w:cs="Arial"/>
          <w:sz w:val="24"/>
          <w:szCs w:val="24"/>
          <w:b w:val="1"/>
          <w:bCs w:val="1"/>
          <w:i w:val="0"/>
          <w:iCs w:val="0"/>
        </w:rPr>
        <w:t xml:space="preserve">[00:34:43] Speaker 3: </w:t>
      </w:r>
      <w:r>
        <w:rPr>
          <w:rFonts w:ascii="Arial" w:hAnsi="Arial" w:eastAsia="Arial" w:cs="Arial"/>
          <w:sz w:val="24"/>
          <w:szCs w:val="24"/>
          <w:b w:val="0"/>
          <w:bCs w:val="0"/>
          <w:i w:val="0"/>
          <w:iCs w:val="0"/>
        </w:rPr>
        <w:t xml:space="preserve">But I would just, yeah, but I would say for the record that I am not a fully qualified meteorologist.</w:t>
      </w:r>
    </w:p>
    <w:p>
      <w:pPr>
        <w:jc w:val="start"/>
      </w:pPr>
      <w:r>
        <w:rPr>
          <w:rFonts w:ascii="Arial" w:hAnsi="Arial" w:eastAsia="Arial" w:cs="Arial"/>
          <w:sz w:val="24"/>
          <w:szCs w:val="24"/>
          <w:b w:val="1"/>
          <w:bCs w:val="1"/>
          <w:i w:val="0"/>
          <w:iCs w:val="0"/>
        </w:rPr>
        <w:t xml:space="preserve">[00:34:48] Speaker 1: </w:t>
      </w:r>
      <w:r>
        <w:rPr>
          <w:rFonts w:ascii="Arial" w:hAnsi="Arial" w:eastAsia="Arial" w:cs="Arial"/>
          <w:sz w:val="24"/>
          <w:szCs w:val="24"/>
          <w:b w:val="0"/>
          <w:bCs w:val="0"/>
          <w:i w:val="0"/>
          <w:iCs w:val="0"/>
        </w:rPr>
        <w:t xml:space="preserve">It's all right. I'm just going to hang on to that as I head there in the hope it happens. Trust you entirely, James. Pack a warm coat.</w:t>
      </w:r>
    </w:p>
    <w:p>
      <w:pPr>
        <w:jc w:val="start"/>
      </w:pPr>
      <w:r>
        <w:rPr>
          <w:rFonts w:ascii="Arial" w:hAnsi="Arial" w:eastAsia="Arial" w:cs="Arial"/>
          <w:sz w:val="24"/>
          <w:szCs w:val="24"/>
          <w:b w:val="1"/>
          <w:bCs w:val="1"/>
          <w:i w:val="0"/>
          <w:iCs w:val="0"/>
        </w:rPr>
        <w:t xml:space="preserve">[00:34:53] Speaker 3: </w:t>
      </w:r>
      <w:r>
        <w:rPr>
          <w:rFonts w:ascii="Arial" w:hAnsi="Arial" w:eastAsia="Arial" w:cs="Arial"/>
          <w:sz w:val="24"/>
          <w:szCs w:val="24"/>
          <w:b w:val="0"/>
          <w:bCs w:val="0"/>
          <w:i w:val="0"/>
          <w:iCs w:val="0"/>
        </w:rPr>
        <w:t xml:space="preserve">Definitely, definitely, definitely. Justin, great to see you. Thank you so much.</w:t>
      </w:r>
    </w:p>
    <w:p>
      <w:pPr>
        <w:jc w:val="start"/>
      </w:pPr>
      <w:r>
        <w:rPr>
          <w:rFonts w:ascii="Arial" w:hAnsi="Arial" w:eastAsia="Arial" w:cs="Arial"/>
          <w:sz w:val="24"/>
          <w:szCs w:val="24"/>
          <w:b w:val="1"/>
          <w:bCs w:val="1"/>
          <w:i w:val="0"/>
          <w:iCs w:val="0"/>
        </w:rPr>
        <w:t xml:space="preserve">[00:34:56] Speaker 2: </w:t>
      </w:r>
      <w:r>
        <w:rPr>
          <w:rFonts w:ascii="Arial" w:hAnsi="Arial" w:eastAsia="Arial" w:cs="Arial"/>
          <w:sz w:val="24"/>
          <w:szCs w:val="24"/>
          <w:b w:val="0"/>
          <w:bCs w:val="0"/>
          <w:i w:val="0"/>
          <w:iCs w:val="0"/>
        </w:rPr>
        <w:t xml:space="preserve">Cheers, guys.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Sir Jim Ratcliffe Says Sorry (To Some) For Colonised Comments.mp4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eMPbzGnG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2026-10-22T05:59:10+00:00</dcterms:created>
  <dcterms:modified xsi:type="dcterms:W3CDTF">2026-10-22T05:59:10+00:00</dcterms:modified>
</cp:coreProperties>
</file>

<file path=docProps/custom.xml><?xml version="1.0" encoding="utf-8"?>
<Properties xmlns="http://schemas.openxmlformats.org/officeDocument/2006/custom-properties" xmlns:vt="http://schemas.openxmlformats.org/officeDocument/2006/docPropsVTypes"/>
</file>