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you concerned that the administration could try to indict you and the five other Democratic lawmakers as soon as tomorrow?</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I understand who these people are. I think you understand who they are. I wouldn't put anything past them. Of course. You know, this president has a habit of doubling down on shitty ideas.</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That was Senator Mark Kelly earlier today reacting to questions about a possible indictment from the Trump administration. It comes as a federal judge shut down Defense Secretary Pete Hegseth's attempt to punish Kelly over that social media video where he and five other Democratic lawmakers urged service members to refuse illegal orders. The judge ruling that Hegseth's attempt to pursue administrative action against the retired Navy captain was unlawfully retaliatory. Secretary Hegseth tweeted in response to the ruling, quote, this will be immediately appealed. Sedition is sedition, Captain, with the word Captain in quotes. CNN's Caitlin Polans joins us now. Caitlin, always good to see you. Can you walk us through the judge's decision here?</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Yeah, Casey, the main finding of the judge, this is Judge Richard Leon in the D.C. federal court at the trial level. He's saying that the Pentagon here, they are trying to trample Senator Mark Kelly's First Amendment protections and his rights to free speech. Now, the reason that the judge is looking at this is because at the beginning of January, after that video had been put out by Kelly and five other members of Congress, all former military or intelligence community members in that video, they had said and Kelly specifically said, you can refuse illegal orders. He's speaking to members of the military and the intelligence community, essentially saying that he would have their back if they wanted to refuse an order of the president, if they believed it to be unlawful, something like those double-tapped strikes, those sorts of issues. In this situation, though, the Pentagon wanted to censure Mark Kelly, and they wanted to do it because he's a retired naval captain and also because they are very unhappy that he is trying to encourage people, they say, to disobey the chain of command in the military, that he's encouraging disobedience across the military. The judge is stepping in there and saying the Pentagon can't do this to a retired member of the military. You can't censure someone like this and also try and demote them, potentially looking back at a years-old file from when Kelly left the Navy. But also, the judge is saying, you can't ask us to allow this when you're talking about a member of Congress who's just out there saying what they believe, reminding something that is true for members of the military that they do have the ability to refuse orders if they believe them to be illegal. And you can't do it, especially because Kelly is an oversight, a person in a position of oversight over Congress. So this is a very strong ruling in favor of Mark Kelly. It stops the Pentagon from censuring him and from putting things in his file related to this particular video, the Don't Give Up the Ship video that Kelly taped in November. And the judge is giving Kelly quite something to stand on as they still look and see whether there could be additional action on the criminal prosecution side. We know the Justice Department wanted to charge Kelly with a crime, as well as the others in that video, and they were not successful earlier this week. The judge saying that in this situation, the Pentagon should not be treating him like this. And as a retired veteran, retired veterans themselves deserve more respect from the government.</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I do believe in the First Amendment, and I do believe in Mark Kelly's rights to do this. But the only thing that I think is shitty is not what Pete Hegseth and the administration is trying to do. It's rather Mark Kelly and his five colleagues trying to politicize and stir up the U.S. military and military members in an incredibly political way. I mean, there was no call for this. There was no hue and cry. This is a really dumb idea. They should be ashamed of themselves. And so I think the First Amendment protects their stupidity, but they should be really ashamed. And Mark Kelly shouldn't be out there thumping his chest. It's a dumb idea. If you're in the military, everybody knows you don't have to follow illegal orders. Every private, every E1, every newly enlisted soldier knows that, all the way up to general officers. So what they were trying to do is politicize the military in an overt fashion, and they should be ashamed. He should not be thumping his chest for political gain. He should be hanging his head in shame.</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And is the Trump administration, David, not essentially doing the same thing, politicizing the military by using the apparatus of the federal government to go after these guys?</w:t>
      </w:r>
    </w:p>
    <w:p>
      <w:pPr>
        <w:jc w:val="start"/>
      </w:pPr>
      <w:r>
        <w:rPr>
          <w:rFonts w:ascii="Arial" w:hAnsi="Arial" w:eastAsia="Arial" w:cs="Arial"/>
          <w:sz w:val="24"/>
          <w:szCs w:val="24"/>
          <w:b w:val="1"/>
          <w:bCs w:val="1"/>
          <w:i w:val="0"/>
          <w:iCs w:val="0"/>
        </w:rPr>
        <w:t xml:space="preserve">[00:05:03] Speaker 2: </w:t>
      </w:r>
      <w:r>
        <w:rPr>
          <w:rFonts w:ascii="Arial" w:hAnsi="Arial" w:eastAsia="Arial" w:cs="Arial"/>
          <w:sz w:val="24"/>
          <w:szCs w:val="24"/>
          <w:b w:val="0"/>
          <w:bCs w:val="0"/>
          <w:i w:val="0"/>
          <w:iCs w:val="0"/>
        </w:rPr>
        <w:t xml:space="preserve">You know what, Casey? I think they have every right to be upset here. I do think the First Amendment protects them, however stupid it is. There are certain things that when you're a retired person and a retired member of the military, like Mark Kelly, he may be able to be reduced in rank or have his pay docked at some point because he's still receiving his military pension. So I'm not quite, you know, I'm not an expert at the nuances of the pay structure when you're retired or what happens. I think it was a dumb idea. I think Mark Kelly should be embarrassed and ashamed. And look, it's his First Amendment right to do so, but I think it's just, it's shameful.</w:t>
      </w:r>
    </w:p>
    <w:p>
      <w:pPr>
        <w:jc w:val="start"/>
      </w:pPr>
      <w:r>
        <w:rPr>
          <w:rFonts w:ascii="Arial" w:hAnsi="Arial" w:eastAsia="Arial" w:cs="Arial"/>
          <w:sz w:val="24"/>
          <w:szCs w:val="24"/>
          <w:b w:val="1"/>
          <w:bCs w:val="1"/>
          <w:i w:val="0"/>
          <w:iCs w:val="0"/>
        </w:rPr>
        <w:t xml:space="preserve">[00:05:40] Speaker 4: </w:t>
      </w:r>
      <w:r>
        <w:rPr>
          <w:rFonts w:ascii="Arial" w:hAnsi="Arial" w:eastAsia="Arial" w:cs="Arial"/>
          <w:sz w:val="24"/>
          <w:szCs w:val="24"/>
          <w:b w:val="0"/>
          <w:bCs w:val="0"/>
          <w:i w:val="0"/>
          <w:iCs w:val="0"/>
        </w:rPr>
        <w:t xml:space="preserve">Well, yeah, jump in. Well, I just, I think it's pretty clearly Trump and the Trump administration who thinks this was a political fight they wanted to have. Otherwise, why react in the way they did? I mean, these members of Congress were simply stating, as you said, David, they were simply stating a fact that is known to every member of the military. They are not required to follow illegal orders. If Trump didn't want to make this a big political fight, he should have simply ignored it or said, yeah, couldn't agree more and moved on. I mean, they're clearly the ones who wanted to have the fight.</w:t>
      </w:r>
    </w:p>
    <w:p>
      <w:pPr>
        <w:jc w:val="start"/>
      </w:pPr>
      <w:r>
        <w:rPr>
          <w:rFonts w:ascii="Arial" w:hAnsi="Arial" w:eastAsia="Arial" w:cs="Arial"/>
          <w:sz w:val="24"/>
          <w:szCs w:val="24"/>
          <w:b w:val="1"/>
          <w:bCs w:val="1"/>
          <w:i w:val="0"/>
          <w:iCs w:val="0"/>
        </w:rPr>
        <w:t xml:space="preserve">[00:06:10] Speaker 2: </w:t>
      </w:r>
      <w:r>
        <w:rPr>
          <w:rFonts w:ascii="Arial" w:hAnsi="Arial" w:eastAsia="Arial" w:cs="Arial"/>
          <w:sz w:val="24"/>
          <w:szCs w:val="24"/>
          <w:b w:val="0"/>
          <w:bCs w:val="0"/>
          <w:i w:val="0"/>
          <w:iCs w:val="0"/>
        </w:rPr>
        <w:t xml:space="preserve">I think they were trying to impute that something of the Trump administration, that the Trump administration were war criminals and they were doing things that were illegal. That's below the belt. That is way outside of anything that's even close. And so for them to do so is shameful. They shouldn't do it. You don't mess around in these waters. You don't play lightly. For these guys to do it is shameful. They know better. They shouldn't do it. Shitty idea, Mark Kelly.</w:t>
      </w:r>
    </w:p>
    <w:p>
      <w:pPr>
        <w:jc w:val="start"/>
      </w:pPr>
      <w:r>
        <w:rPr>
          <w:rFonts w:ascii="Arial" w:hAnsi="Arial" w:eastAsia="Arial" w:cs="Arial"/>
          <w:sz w:val="24"/>
          <w:szCs w:val="24"/>
          <w:b w:val="1"/>
          <w:bCs w:val="1"/>
          <w:i w:val="0"/>
          <w:iCs w:val="0"/>
        </w:rPr>
        <w:t xml:space="preserve">[00:06:33] Speaker 4: </w:t>
      </w:r>
      <w:r>
        <w:rPr>
          <w:rFonts w:ascii="Arial" w:hAnsi="Arial" w:eastAsia="Arial" w:cs="Arial"/>
          <w:sz w:val="24"/>
          <w:szCs w:val="24"/>
          <w:b w:val="0"/>
          <w:bCs w:val="0"/>
          <w:i w:val="0"/>
          <w:iCs w:val="0"/>
        </w:rPr>
        <w:t xml:space="preserve">I think they were expressing concern about the fact that Congress had not been briefed and relevant committees of jurisdiction had not been briefed on a potential military action.</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There's a way to do that in oversight.</w:t>
      </w:r>
    </w:p>
    <w:p>
      <w:pPr>
        <w:jc w:val="start"/>
      </w:pPr>
      <w:r>
        <w:rPr>
          <w:rFonts w:ascii="Arial" w:hAnsi="Arial" w:eastAsia="Arial" w:cs="Arial"/>
          <w:sz w:val="24"/>
          <w:szCs w:val="24"/>
          <w:b w:val="1"/>
          <w:bCs w:val="1"/>
          <w:i w:val="0"/>
          <w:iCs w:val="0"/>
        </w:rPr>
        <w:t xml:space="preserve">[00:06:44] Speaker 4: </w:t>
      </w:r>
      <w:r>
        <w:rPr>
          <w:rFonts w:ascii="Arial" w:hAnsi="Arial" w:eastAsia="Arial" w:cs="Arial"/>
          <w:sz w:val="24"/>
          <w:szCs w:val="24"/>
          <w:b w:val="0"/>
          <w:bCs w:val="0"/>
          <w:i w:val="0"/>
          <w:iCs w:val="0"/>
        </w:rPr>
        <w:t xml:space="preserve">And so, and so I do that in oversight.</w:t>
      </w:r>
    </w:p>
    <w:p>
      <w:pPr>
        <w:jc w:val="start"/>
      </w:pPr>
      <w:r>
        <w:rPr>
          <w:rFonts w:ascii="Arial" w:hAnsi="Arial" w:eastAsia="Arial" w:cs="Arial"/>
          <w:sz w:val="24"/>
          <w:szCs w:val="24"/>
          <w:b w:val="1"/>
          <w:bCs w:val="1"/>
          <w:i w:val="0"/>
          <w:iCs w:val="0"/>
        </w:rPr>
        <w:t xml:space="preserve">[00:06:46] Speaker 2: </w:t>
      </w:r>
      <w:r>
        <w:rPr>
          <w:rFonts w:ascii="Arial" w:hAnsi="Arial" w:eastAsia="Arial" w:cs="Arial"/>
          <w:sz w:val="24"/>
          <w:szCs w:val="24"/>
          <w:b w:val="0"/>
          <w:bCs w:val="0"/>
          <w:i w:val="0"/>
          <w:iCs w:val="0"/>
        </w:rPr>
        <w:t xml:space="preserve">You do it in oversight hearing.</w:t>
      </w:r>
    </w:p>
    <w:p>
      <w:pPr>
        <w:jc w:val="start"/>
      </w:pPr>
      <w:r>
        <w:rPr>
          <w:rFonts w:ascii="Arial" w:hAnsi="Arial" w:eastAsia="Arial" w:cs="Arial"/>
          <w:sz w:val="24"/>
          <w:szCs w:val="24"/>
          <w:b w:val="1"/>
          <w:bCs w:val="1"/>
          <w:i w:val="0"/>
          <w:iCs w:val="0"/>
        </w:rPr>
        <w:t xml:space="preserve">[00:06:47] Speaker 4: </w:t>
      </w:r>
      <w:r>
        <w:rPr>
          <w:rFonts w:ascii="Arial" w:hAnsi="Arial" w:eastAsia="Arial" w:cs="Arial"/>
          <w:sz w:val="24"/>
          <w:szCs w:val="24"/>
          <w:b w:val="0"/>
          <w:bCs w:val="0"/>
          <w:i w:val="0"/>
          <w:iCs w:val="0"/>
        </w:rPr>
        <w:t xml:space="preserve">If Trump wanted to, if Trump didn't want to make this a big political fight, then he wouldn't have taken the bait.</w:t>
      </w:r>
    </w:p>
    <w:p>
      <w:pPr>
        <w:jc w:val="start"/>
      </w:pPr>
      <w:r>
        <w:rPr>
          <w:rFonts w:ascii="Arial" w:hAnsi="Arial" w:eastAsia="Arial" w:cs="Arial"/>
          <w:sz w:val="24"/>
          <w:szCs w:val="24"/>
          <w:b w:val="1"/>
          <w:bCs w:val="1"/>
          <w:i w:val="0"/>
          <w:iCs w:val="0"/>
        </w:rPr>
        <w:t xml:space="preserve">[00:06:53] Speaker 5: </w:t>
      </w:r>
      <w:r>
        <w:rPr>
          <w:rFonts w:ascii="Arial" w:hAnsi="Arial" w:eastAsia="Arial" w:cs="Arial"/>
          <w:sz w:val="24"/>
          <w:szCs w:val="24"/>
          <w:b w:val="0"/>
          <w:bCs w:val="0"/>
          <w:i w:val="0"/>
          <w:iCs w:val="0"/>
        </w:rPr>
        <w:t xml:space="preserve">Essie, can you jump in here? I mean, if this was a political fight that Trump and Hegseth wanted, they lost big time. There's a thing in elections that you can't buy. It's name ID. And Trump and Hegseth just gave Mark Kelly, a man who, by his own admission, is looking to run for president in 2028. He's seriously considering it. They just gave him such a gift. This one-two punch. I'm just talking the raw politics of it. The one-two punch this week of the failure to get a grand jury to indict, a grand jury that should be able to indict a ham sandwich. Regular people did not agree that these people should be indicted. And this judge saying, yeah, of course, Mark Kelly has First Amendment rights. James Madison says, duh. I mean, this was so stupid. Whatever you think of the merits of what these lawmakers said, again, they just stated a fact. Of course, it's protected by the First Amendment. And I think Trump thought he'd win this fight. Pete Hegseth thought they'd win this fight and look tough against Mark Kelly. But let me tell you, Mark Kelly, his face and name are splashed all over the cable news networks this week. And they have been in the weeks since the Trump administration tried to do this. He just vaulted to the top, I think, of a lot of people's Democratic nominee lists. And let me tell you, I know a lot of Arizona politicos and operatives. He's very popular there. OK, he's popular with Republicans. So this was Mark Kelly's best week ever.</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Lulu, one thing, one piece of this may also be, I mean, we know that Donald Trump has been focused on what a president can and can't do with the military since the beginning of his first term. This is something that he has really focused on. You know, he the way that he views the kind of power that he should be able to have as U.S. president. I'm thinking, too, that he also, in the case of other people he's gone after, been very public about what he wants to happen. I mean, what do you think the chances are that they're going to continue to try to indict these people, that they might try to do something in other jurisdictions, et cetera?</w:t>
      </w:r>
    </w:p>
    <w:p>
      <w:pPr>
        <w:jc w:val="start"/>
      </w:pPr>
      <w:r>
        <w:rPr>
          <w:rFonts w:ascii="Arial" w:hAnsi="Arial" w:eastAsia="Arial" w:cs="Arial"/>
          <w:sz w:val="24"/>
          <w:szCs w:val="24"/>
          <w:b w:val="1"/>
          <w:bCs w:val="1"/>
          <w:i w:val="0"/>
          <w:iCs w:val="0"/>
        </w:rPr>
        <w:t xml:space="preserve">[00:09:14] Speaker 6: </w:t>
      </w:r>
      <w:r>
        <w:rPr>
          <w:rFonts w:ascii="Arial" w:hAnsi="Arial" w:eastAsia="Arial" w:cs="Arial"/>
          <w:sz w:val="24"/>
          <w:szCs w:val="24"/>
          <w:b w:val="0"/>
          <w:bCs w:val="0"/>
          <w:i w:val="0"/>
          <w:iCs w:val="0"/>
        </w:rPr>
        <w:t xml:space="preserve">I mean, they might try and do it. We've seen them. I mean, this is a playbook that they've sort of rolled out over and over again. But what you're seeing here is, you know, judges and I think the general public saying that this is just not what they'd like to see in the administration. I mean, you know, to David Irvin's point, you can dislike what they said. You can disagree with it. That's America. You know, that's politics. But when you see the government try and use its power against people's First Amendment rights and also people who are duly elected and legitimately elected people, and also someone like Mark Kelly, who is not only someone who has served his country admirably, but is a former astronaut, I just don't think it's going to go their way. And I think it just hurts them instead of helps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Hegseth unlawfully retaliating against Sen. Kelly over illegal orders video Judge.mp4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q8mqR8qj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2026-04-23T18:53:12+00:00</dcterms:created>
  <dcterms:modified xsi:type="dcterms:W3CDTF">2026-04-23T18:53:12+00:00</dcterms:modified>
</cp:coreProperties>
</file>

<file path=docProps/custom.xml><?xml version="1.0" encoding="utf-8"?>
<Properties xmlns="http://schemas.openxmlformats.org/officeDocument/2006/custom-properties" xmlns:vt="http://schemas.openxmlformats.org/officeDocument/2006/docPropsVTypes"/>
</file>