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newly released body camera video helped undermine the government's version of events in the October shooting of Marimar Martinez in Chicago. This is someone who the government claims rammed them and has repeatedly referred to her as a domestic terrorist. The video tells a different story. It shows the agent turning his steering wheel toward Martinez, which is proof, as her attorney says, that it was the agents that rammed her, not the other way around. In the lead-up to the collision and then the shooting of Martinez, you hear agents say this.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All right, it's time to get aggressive and get the f*** out, because they're trying to box us in. We're going to make contact and we're boxed in. We are boxed in. All right, we're fine now, f***. All right, out of the car. Be advised, we've been struck, we've been struck. Get out. Don't you f***ing move.</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The shooting agent didn't have a body camera on, and the gunshots, you heard, were from five of them, hit Martinez. She survived. The government also claims they were being boxed in. Well, this surveillance video calls that comment into question. With nothing in the path ahead of the border agent's vehicle at the time of the shooting. The court-ordered release also includes text messages and emails from after the shooting, including one message from Border Patrol Commander Gregory Bovino just hours after the incident offering to delay the retirement of Agent Charles Exum, who shot Martinez and is now on administrative leave. The timestamp shows the email was sent at 3.11 p.m., which at that moment, Martinez was in the hospital fighting for her life, according to her attorney. And then a text message exchange between Agent Exum and someone whose name was redacted. Are they supportive? Big time. Everyone has been, including Chief Bovino, Chief Banks, Secretary Nome, and El Jefe himself, which Martinez's attorneys believe is a reference to President Trump. And Exum appeared to brag about his shooting accuracy, too. Read it. Five shots, seven holes. The day after the shooting, Martinez was indicted. According to the complaint, she quote, forcibly assaulted an officer of the United States. But then in November, prosecutors made an extraordinary move and they asked the judge to drop their own case. And then the case was dismissed.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 disputes initial government account of Chicago DHS shooting.mp4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NxXl2iHo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