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ignition and liftoff go falcon go dragon and godspeed crew 12 and liftoff vehicle is pitching down range and all nine merlin vehicles have lit we're getting good call outs on the first stage performance and propulsion so far 8 plus 30 seconds into the crew 12 mission on 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Four astronauts head to the International Space Station.mp4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XNNyZFqU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