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Ice come in here, we gon' joke their a**es.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This is the moment rapper Cardi B called out Ice on the opening night of her new tour.</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I got some air mace in the back.</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 ain't taking my fans' d**k.</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Let's go.</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incident sparked a back and forth between the artist and the Department of Homeland Security on X. DHS posted, quote, As long as she doesn't drug and rob our agents, we'll consider that an improvement over her past behavior. The post appeared to be referencing a 2016 post where Cardi B said she drugged and robbed men when she was a stripper in the Bronx. The post has since been deleted. She has said that she's not proud of that time in her life. Quote, I did what I had to do to survive. Hours later, Cardi B fired back at DHS. Quote, If we talking about drugs, let's talk about Epstein and friends drugging underage girls to rape them. Why y'all don't wanna talk about the Epstein files? Cardi B is a longtime critic of President Trump and campaigned for Kamala Harris in the 2024 election.</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I can't stand a bully. But just like Kamala, I always stand up to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Cardi B calls out ICE and sparks feud with DHS.mp4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ua8tmi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