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students trying to escape as flames rip through a university building in Dhaka. The dramatic scene comes amid weeks of unrest at Senegal's Cheikh Anta Diop University over financial aid. Late Monday, the government confirmed that a student had died as protests escalated. He was identified as Abdullahi Bar, a second-year dental student. Officials say the circumstances of his death are under investigation. Student leaders claim Bar suffered fatal head injuries. One said he wasn't taking part in protests but was assaulted after police entered student rooms. Authorities have not publicly responded to those claims and described his death as resulting from injuries sustained during what the government called, quote, serious events on campus. This is all unfolding against the backdrop of a worsening financial situation in Senegal. The government, which took office in April 2024, has a $13 billion budget hole and frustration is growing over unpaid bills. At a news conference on Tuesday, the country's interior minister said authorities had intelligence that individuals planned to target university facilities. The university, which has nearly 90,000 students, has closed until further notice, meaning some students now have nowhere to stay. Other students are helping to raise money for their classmates to afford to travel home. Human rights groups are criticizing what they describe as a disproportionate use of force by police.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sparked this deadly campus unrest.mp4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gwdMVx0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