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Unredacted videos of young women that CNN is blurring here were among the millions of Jeffrey Epstein-related files released by the Justice Department, including this girl in a bikini and heels who says she is just 15 years old.</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Hello. My name is ***. I'm 15 years old. I'm 1 meter 78 centimeters long, and I'm from Riga, Latvia.</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An extensive CNN review of the Epstein files uncovered at least seven videos featuring unredacted women as of Thursday afternoon.</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Hi from Deauville.</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When CNN inquired about them on Thursday, a DOJ spokesperson said the videos in question have been removed and are being reviewed for appropriate redactions. One of the videos featured brief nudity when a woman pulls up her shirt to expose her breast. The publication of those videos risked the re-victimization of some Epstein survivors who may have been abused by him years ago. It was also in violation of the DOJ's stated criteria on what information would be redacted in order to protect the victims.</w:t>
      </w:r>
    </w:p>
    <w:p>
      <w:pPr>
        <w:jc w:val="start"/>
      </w:pPr>
      <w:r>
        <w:rPr>
          <w:rFonts w:ascii="Arial" w:hAnsi="Arial" w:eastAsia="Arial" w:cs="Arial"/>
          <w:sz w:val="24"/>
          <w:szCs w:val="24"/>
          <w:b w:val="1"/>
          <w:bCs w:val="1"/>
          <w:i w:val="0"/>
          <w:iCs w:val="0"/>
        </w:rPr>
        <w:t xml:space="preserve">[00:01:02] Speaker 3: </w:t>
      </w:r>
      <w:r>
        <w:rPr>
          <w:rFonts w:ascii="Arial" w:hAnsi="Arial" w:eastAsia="Arial" w:cs="Arial"/>
          <w:sz w:val="24"/>
          <w:szCs w:val="24"/>
          <w:b w:val="0"/>
          <w:bCs w:val="0"/>
          <w:i w:val="0"/>
          <w:iCs w:val="0"/>
        </w:rPr>
        <w:t xml:space="preserve">To protect victims, we redacted every woman depicted in any image or video with the exception of Ms. Maxwell.</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Like so many other Epstein files, these videos are not accompanied by any information offering context like who the women are, who took the videos, and around when they were taken. The DOJ has been criticized for other kinds of improper redactions, including the publication of victims' identifiable information and the over-redaction of information concerning individuals who may have helped Jeffrey Epstein.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finds unredacted videos of women in Epstein files.mp4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OQLYQVkV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