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tell myself that it's impossible that this man, with whom I shared my life for so many years, could have committed all these horrors. I say that my life is a field of ruins. Everything is collapsing, I have lost everything, I have nothing left. It's only my children who will arrive the next day. It's the descent into hell, in fact. It's really the descent, for me, but also for my children. It's a totally destroyed family. We are pulverized in horror, in fact. When you know everything they could have done to me, the images of these videos are really unbearable, intolerable. That's what I said, I was really sacrificed on the altar of the vice. I was a martyr woman, who was given in pasture to all these individuals. To know that there was still one who was a carrier of HIV, it's a chance that I didn't have this HIV. That too, I think there were connections somewhere up there that protected me, because I am really a survivor.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Information and support for anyone affected by sexual abuse can be found on BBC Action Line.mp4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PSHMDjEB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