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5th graders are printing and assembling 3D prosthetic hands to help other kids in need.</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Some people need prosthetic hands, but they probably can't afford them, like they're expensive, so that's what we're doing.</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Computer science teacher Kevin Larrick is leading this project at an elementary school in North Georgia. So many students were interested, he picked six based on essays they wrote about why they wanted to help. One of them, Carson, brought his English teacher to tears.</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She's like, I knew he had a big heart, and he just never really shares that aspect of himself. But he's thrilled to death, he stops in every morning, hey is there anything else we can do, work on the hand.</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We'll put a wire in here that can help them feel what they're touching.</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Each hand takes three to five hours to print, and the materials cost about $50. An organization called Enable, which has chapters in 100 countries, provides the blueprints and connects makers with recipients. This first hand they're working on is for a 10-year-old boy in Alabama.</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Hopefully we'll be able to connect with our recipient, and just one more aspect to show our kids, this is the person that you helped, and they're so grateful, and you made an impact.</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I think people should know that kids can make a difference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5th graders create 3D-printed prosthetics.mp4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XbYi3RoD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