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First of all, the people who stopped watching my show because I had dinner with them are idiots in my view. They just are. They're just completely emotional because they're always asking the wrong question, which is like, how dare you have dinner with Donald Trump? The question should always have been, what did I say after I had dinner with Donald Trump? Now, if after I had dinner with Donald Trump, I came back to this show and was seduced by that dinner and stopped tearing him a new one every week, every time I thought he did something wrong, then you would have a case. That didn't happen.</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It did not happen. As somebody who watches the show every week, that did not happen. We sort of saw both examples with that Super Bowl halftime show, where Kid Rock, who you had that dinner with, was doing his own show, and then Bad Bunny's doing his show. Which one did you watch and what did you make of that cultural moment for America?</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It's so funny. People were asking me the week before. Which one are you going to watch? I said, I'm going to watch the real one, the regular one. Like I do every year and I'm going to honor it the same way by going to the bathroom. Did you? Of course. You have to go to the bathroom at some point. But I watched it. I liked it. You know what? I didn't understand it. But like I said tonight in the show, I don't understand when Mick Jagger sings either. I don't understand any rock star. Nobody's really understandable. I didn't understand Kendrick Lamar very well either. I mean, that's okay. It's just a feeling. And you know, I said to, you know, I don't think he'd mind if I said this, but I did text with Kid Rock about it, because I wanted to watch his too, so I taped it. And you know, I liked the song he sang. I said it was a good song. The content of it was not my cup of tea, but you know, I think he writes a great song. I'm a big fan of his music. I said, but you know, the whole thing, his whole show was very about Christian, it was a very big Christian. I said, wouldn't it have been a little more Christian to let Mr. Bunny have his moment? You know? You said that to him. Yes.</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And what did he say?</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He didn't, we didn't, I just said next time we talk, we should talk about whether it would have been a little more Christian to let Mr. Bunny have his moment.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 Maher on dinner with Trump and text with Kid Rock.mp4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sVwXHmyq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