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Hola Cristina. Hola. Si pudieras elegir a cualquier persona en el mundo, viva o muerta, ¿a quién invitarías a cenar? Viva. ¿Crees que te enamoraría de alguien después de responder a estas 36 preguntas? Este cuestionario forma parte de un experimento real creado hace casi 30 años por el psicólogo Arthur Aron, que quería saber si se puede crear intimidad entre desconocidos. Bueno, seguimos. Las 36 preguntas están divididas en tres bloques y empiezan siendo sencillas. ¿Cuándo fue la última vez que cantaste a solas? Esta mañana cuando venía del metro. Ferreo, bellaqueo, y poco a poco se vuelven más personales. ¿Cuál es tu recuerdo más doloroso? Uy, qué pregunta difícil. La clave no está solo en hablar, hay que escuchar, abrirse y decir las cosas que normalmente no dices. ¿Cuál fue la última vez que lloraste delante de alguien y a solas? No es necesario esto en la primera cita. Cuando hicieron el experimento en 1916. En 1997, algunas de las parejas que participaron sintieron una conexión muy intensa. Y una incluso se casó meses después. Y puede que hayas oído que este experimento termina con cuatro minutos mirándose a los ojos. ¡Cuatro minutos. Pues esto no estaba en el estudio original. Ah, claro, claro. Se popularizó años después cuando esta periodista aprobó las 36 preguntas y añadió este paso final. Y contó su experiencia en un artículo que se hizo viral. Tanto que acabó escribiendo un libro y un blog sobre historias. Así que si quieres hacerlo, pues ya es cosa tuya. Di algo que ya te guste de la otra persona. Pero el estudio también tuvo críticas, ya que se hizo solo con parejas heterosexuales y dentro de un laboratorio, en un contexto muy controlado. Aún así pasó algo interesante. Al compartir cosas personales y sentirse escuchados de verdad, se creó una confianza que casi nunca aparece entre dos desconocidos. 100% Exactamente lo que quería Arthur Aron. Así que no creas que estas 36 preguntas van a hacer que... te enamores por arte de magia. Pero pueden ayudar. Hay conexión, hay conexión. ¿Y tú? ¿Te atreverías a responderlas? Tienes el cuestionario completo en la web de BBC Mundo. Son malas respuestas, Carlos. Tú no me estás dejando conocerte.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experimento de 36 preguntas para enamorarte de cualquiera.mp4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lEIei2zy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