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very honest. Give us two months of ceasefire, we will go to elections. That's it. Give us ceasefire. Give us security infrastructure. Sometimes I heard, yes, we had elections in the United States during Lincoln's time and etc. How we can compare it? We have missiles. Our people under missiles. It's not just land war. A lot of missiles. We're under ballistic attacks. So give us ceasefire. President Trump can do it. Push Putin, make ceasefire, then our parliament will change the law and we will go to elections. If they need them, if Americans need elections in Ukraine and if Russians need elections in Ukraine, we are open for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Zelensky says ceasefire needed to hold elections in Ukraine.mp4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MCqGi4Pa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