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told reporters that he's talking with Democrats, and that, quote, I know what they want, I know what they can live with, unquote. Are you willing to accept anything less than the White House agreeing to all 10 of your demands to rein in ICE and fire Secretary Noem, or is it all or nothing?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Look, the bottom line is, we have three basic objectives to rein in ICE and end the violence. First, no more of these roving patrols. You can't just go to someone's house, bash in their door without a warrant. You can't indiscriminately grab someone off the streets and arrest them. What we're proposing is that that stop. We're also proposing that ICE agents can't go to certain special places, churches, schools, polling places. We're saying that they should end racial discrimination and not just pick someone up on the basis of what they look like. And we are proposing that the ICE be monitored carefully as well. The second area is accountability. They have to coordinate with local governments. They don't do that now. They just show up in an area that may be perfectly safe and fine. We need a we need a code of use of force. Every police department across the country has one. But you look at the videos here and you see them just beating the daylights out of people. It's just it's not America. And finally, and maybe most important, no secret police, no police department in America doesn't identify themselves. But these guys wear masks. They don't have cameras. We need masks off. We need cameras on. And we need every police, every ICE officer to be identified. Jake, these are common sense proposals. They're supported by the American people. Why won't Republicans go for them? They don't give any good answers. Well, it's something that every police department does across the country. But ICE is rogue, out of control.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Schumer ICE is rogue and out of control.mp4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Uhg4tB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