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Migration has been a huge flashpoint. More people were deported under my husband and Barack Obama without killing American citizens and without putting children into detention camps than were in the first Trump term or this first year of Trump's second term. So I think it's important to look at the facts because very often the ideological impulse to try to protect the status quo or return, making America great again in some nostalgic past that existed for white men and capitalist enterprise was not exactly open and welcoming to people who look like me and a lot of other people who are part of our national fabric. And I think we need to call it for what it is. There is a legitimate reason to have a debate about things like migration. It went too far. It's been disruptive and destabilizing. And it needs to be fixed in a humane way with secure borders that don't torture and kill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Hillary Clinton says migration needs to be fixed in a humane way.mp4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h5aoJ07M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