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understand the Bad Bunny performance that just happened at the Super Bowl and why it's causing so much drama? Well in theory, it should be easy. So you go into the YouTube, click the subtitles and put it into English Job done. No, it doesn't work. I mean if you look at the translation, it's just terrible And maybe this is why it's causing so much drama. I mean just look at it here. It says I'm Chis What is this supposed to mean? I mean no wonder everyone's in a uproar It's because they don't even understand what he's saying. This is why it's important. You have accurate Translated subtitles not just for the Bad Bunny performance, but for any video or file you may have but today Let's fix that Bad Bunny performance and let's do it properly by heading over to the happy scribe website If you have another video that you would like translated subtitles for or you already have this video downloaded You can just click and drag it here Otherwise, I'm just going to paste the link directly into it. Next you're gonna have to choose a source language I mean in this example, it's Puerto Rican Spanish for me And then you're gonna have to select it to the language. You'd like it translated to so for me I'd like it in English Next you're gonna be asked to sign up or if you already have an account with us just log in You've got a free 10 minutes You can utilize or you can choose one of the many plans that we offer for you Which should be on screen right now. And once you're signed in or signed up, you just need to give it a few moments And just like that it's all done for you But we can actually take this a step further if you'd like we can actually customize all the subtitles within the program of happy scribe For example, I'm going to change the font style to lobster increase the font size to 24 maybe add some bold italics and Reposition it so it sits perfectly where I want it on the screen Then I'm gonna change it to yellow to match more of the Bible the performance and all I have to do then is save the changes And I mean look how much better it already looks and that's not everything you can actually adjust the subtitle timing edit the speaker names Tweet durations. I mean, that's everything you can play around with So I'll let you do that And once you're happy with all your edits, all you have to do is just click export and there you go You have accurate translated subtitles in just a few steps. I mean, it's really just that easy now, excuse me I'm gonna listen to some Bad Bunny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Subtitles Instantly with AI (Bad Bunny Super Bowl Performance).mp4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hlz4DZ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