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Awesome. Well, great to see the turnout tonight. My name is Ryan. I'm here from Assembly AI. If you have not heard of Assembly AI, we build voice AI infrastructure for developers and builders like yourself. So tonight we have an exciting panel here to talk about voice agents. You may have seen some posts from our team on LinkedIn, on social last week, but we released a state of voice agents report. There is a QR code not behind me. Oh, yeah, there it is in front. Or is this the playground? There's QR codes for our voice agent report over there if you want to grab a copy of that online. This discussion will refocus more, though, on what people are actually building in production today around voice agents. And so we're going to spend about 25 minutes now doing a little like fireside chat here with the group, and then we will open it up for questions from the audience after that. So with that, let's go ahead and do some introductions from the panel. Maybe, Blesen, do you want to start us off?</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Evening, everyone. I'm from Chicago, by the way, so I brought the snow and I'm not bringing the cold yet. I'm going to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I guess that's my cue. My name is Craig Bedoin. I'm the co-founder of Trellis. We're a YC Winner 22 company. We're really kind of a voice company, so we've done an outbound parallel dialer for many years, and we started recently introducing voice agents as well, primarily inbound as well as some kind of web-based experiences for folks who wanted to practice or do other non-telephony applications.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Hey, I'm Luca. I'm head of real-time here. I lead research, engineering, and product at Assembly AI. That's all. I'll keep it short.</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just to give some context on myself, I head up the customer-facing teams at Assembly AI. I'm based in San Francisco, and it's quite cold here, so I had to bring some specific clothes just to get here this week. So I am going to do a little bit of a cheesy thing and give some nods to this voice agent report as we go, but there's just going to be some intros to the questions to kind of set the stage on kind of what we've been seeing in the market. And so in that report, something that's really interesting is we had 87% of the people respond saying they've actually deployed a voice agent to production, but just as interesting, 75% of those respondents said that they're not satisfied with the voice agent that they have, which leaves us with what? Something like 12% of the people who actually have a voice agent they're happy and proud of. That number's pretty low, right? I think we're all here tonight to get that number much higher over time. And so maybe to kick things off, I'd love to hear what are some of the lessons you've learned about deploying a real production voice agent that would be worth sharing with the audience? And maybe, Blessin, you want to start us?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To give you guys a little bit of metrics behind the industry we service, only 18% of them make outbound calls with human beings today, right? So the opportunity for us is they're doing nothing today, right? So from us introducing outbound voice agents for these banks' credit unions, so think about your brand new customer doing a welcome call so that you get your card set up the right way. You have gone inactive on your account, we're reaching out and making sure you reactivate your account. We're doing collections calls, right? So those are kind of the series of use cases that we end up doing. So for us, what's worked has been one is, again, we're going from zero to one for them because they're not doing it today anyway. So we're teaching them, we're introducing really a new function for them beyond just AI, just the idea of making outbound calls. But the secondary thing that we've really established is, hey, what does success actually mean to you guys when we make these calls? Some of them are informational. We have a great amount of alignment when we do our onboarding with them to say, what does success actually mean to you? So that we can measure it during these calls, we can do post-call actions, we can do grading and auditing to determine whether or not the call actually ended up the way that we did. So that's how we've been able to start to see success where most of our clients start off with one to two use cases originally, and then now they're starting to expand into seven, eight different call types per client. So that's the thing that results in thousands of calls coming out per month, right? So we're building up confidence with them by, number one, getting agreement on what success looks like, two, doing something that's brand new for them that they've never done before, and they're seeing real ROI as quickly as possible. That's why we're starting to see the growth that we're seeing in our space.</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 guess there's two things I would add to that. So there's kind of always a business perspective of what's a good application for this. Is your customer bought into actually doing this at scale that it's going to be material for folks? I think the best analogy is really just if they're really serious about doing this beforehand. We have some customers who come to us, and maybe they want to do something, but they're not currently doing it at a scale which would make sense to automate, that deployment's probably not going to go very well. But if somebody's got a call center full of 50 people doing exactly this thing, and they're pretty motivated to upload this with AI, that's much more likely. I think to what Blessin said, that also tends to align with folks who have more precise metrics really and are being metric-driven in their decision-making. So that's my main flag on the business sense. On a technical sense, I think that the industry as a whole has gotten a lot better. I think for folks who maybe have tried this in the past, it's probably easier now. I think otherwise, I would say that we work pretty hard on really on redundancy. So I think that there's so many failure points across these stacks. And I think that what we've seen at least is that you're going to hit one of these, every one of your components at some point, at some part of your load will go down, or will just be a couple seconds latent. And so we do a lot of work to make sure that we have a fallback, ideally one that's running at the same time and is almost immediately available for those situations.</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I think that's super interesting to maybe dig into a little bit more. Can you give some more to the audience? How does it actually work technically? And what does it look like end to end?</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Yeah, sure. So some folks here may be running voice-to-voice. We're running a stage pipeline. So you're doing transcription. You're receiving audio from your telephony provider. You're doing transcription. You're doing something that's going to ultimately produce text. And then you're generating some speech, and then you're dispatching that to your telephony vendor. I think that in general, everything before bytes go over your outgoing WebSocket that you deliver to your telephony vendor, you have full control of it. You can run that in parallel. So if you take those stacks, transcription, assembly is great. I'm happy to be here. I love these guys. There are also other great transcription vendors. You should totally use assembly, but also maybe use these other guys in addition. It's okay.</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It's not a sales pitch. You can be honest.</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Please pay me pizza. That's what you get for one slice of pizza.</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Little hurtful, but it's okay.</w:t>
      </w:r>
    </w:p>
    <w:p>
      <w:pPr>
        <w:jc w:val="start"/>
      </w:pPr>
      <w:r>
        <w:rPr>
          <w:rFonts w:ascii="Arial" w:hAnsi="Arial" w:eastAsia="Arial" w:cs="Arial"/>
          <w:sz w:val="24"/>
          <w:szCs w:val="24"/>
          <w:b w:val="1"/>
          <w:bCs w:val="1"/>
          <w:i w:val="0"/>
          <w:iCs w:val="0"/>
        </w:rPr>
        <w:t xml:space="preserve">[00:06:56] Speaker 3: </w:t>
      </w:r>
      <w:r>
        <w:rPr>
          <w:rFonts w:ascii="Arial" w:hAnsi="Arial" w:eastAsia="Arial" w:cs="Arial"/>
          <w:sz w:val="24"/>
          <w:szCs w:val="24"/>
          <w:b w:val="0"/>
          <w:bCs w:val="0"/>
          <w:i w:val="0"/>
          <w:iCs w:val="0"/>
        </w:rPr>
        <w:t xml:space="preserve">But so I mean, you can, right. So I mean, obviously there's a question of what you want to do if you think one of your vendors is latent or if they disagree. But I think fundamentally, if for instance, one of them is latent or just gives you an error status code, it's pretty obvious that you want the other one. For us, I think, again, in higher volume applications, we see a lot more scripting. So I think when folks are kind of naively enthusiastic, they're like, oh, yeah, anything it says is awesome. Just give me that. But those people are generally not very serious. The people that you want to do business on have really strong opinions on every single word you say. And because that matters to their business, and they've been doing this for a decade with 50 people. And so when you look at that, I think we try and drive out the margin for creativity, sort of. And so we, as much as possible, would prefer to kind of script things out for them and play exactly the words they said. So if you do that, if you basically have a way, and I can tell you about our solution, but if you essentially have a way of realizing what you need to say, then you can kind of get redundancy prior to that. And then you're just left with the speech generation part. That, I think, primarily, again, if you knew what you were saying ahead of time, you can make that offline. And then you don't have to be there at the last minute scrambling to be like, why is my text-to-speech vendor latent right now? Obviously, if you're doing things live, you're kind of out of luck. But at least you got some of the time, hopefully, that you could hit a cache. And then I think the telephony vendor, again, you're kind of single-threaded on. The telephony vendors are pretty good. So the likelihood that they were able to deliver you, for instance, an incoming call or take your outcoming call, and then they drop your WebSocket doesn't seem too high to me. When we had the big AWS outage, it's kind of like everything with your telephony vendor broke. So I don't have any redundancy tricks up my sleeve for that one. But I can't say you need one.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[00:08:35] Speaker 2: </w:t>
      </w:r>
      <w:r>
        <w:rPr>
          <w:rFonts w:ascii="Arial" w:hAnsi="Arial" w:eastAsia="Arial" w:cs="Arial"/>
          <w:sz w:val="24"/>
          <w:szCs w:val="24"/>
          <w:b w:val="0"/>
          <w:bCs w:val="0"/>
          <w:i w:val="0"/>
          <w:iCs w:val="0"/>
        </w:rPr>
        <w:t xml:space="preserve">I'll just echo what Craig said. He described almost our entire tech stack right there, right? We do the same. Copyrights. Yeah, copyrights. That's our moat. So we do the same kind of flow. I would say two things that we've learned through this entire process. One is, redundancy really, really matters because concurrency is an issue of vendor to vendor, especially when you have high volume calls that are happening all at one time, where we've run into issues with DeepGram, right? Where concurrency was an issue and we had to scramble to go find somebody else in the early days to figure out what we're going to go do. Fortunately for Assembly, here's the sales plug. We don't have that concurrency issue, right? So that's a great thing. But overall, we try to have redundancy across the board, whether it's using Twilio and Telenex, whether it's using Cartesia, Levin Labs, even DeepGram for voice, using DeepGram and Assembly for the transcription side of the world too. The secondary thing that I would say too is just kind of going over to speech to speech and I know we have a topic around that. I don't know about everybody else here, but we've really struggled with speech to speech models. One is, it's kind of dumb. They have really dumb responses and task adherence is really, really poor. The performance on it is really, really poor. Like as much as I would love to shift over to using speech to speech, especially when we're doing outbound calls, the fact that it doesn't follow instructions is a pretty big deal because the industry that we're in, like for us, it's pretty simple. None of our customers care about our voice agents until it gets deployed. When it gets deployed and it's calling their customers, they give a shit. Like that's when they care. They care about the quality of what's actually happening. To back up what Craig was saying, they all think they're unique and they all need to have different things, but one of the big wins for us to get consistency has actually been getting caching in responses too so that we're not having to go back to the LLM each time because if we're calling you about card activation, we have a probably 70% reliance that we know what the responses are going to be. Why wouldn't we cache those responses back and determine whether or not it's a good enough of an answer rather than going to the LLM each time. That's how we've been kind of building it, but Craig already described our tech stack.</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I'm kind of curious, maybe pulling on that thread a little bit more. One of the things that we talk about is these guardrails that you might have to put in place as you're going and building these voice agents. You kind of described the full stack. How many guardrails are actually in between each of those steps and how often, I guess, are you changing them? Is this an ongoing whack-a-mole battle? Describe it to us.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would just say that I try and get my more serious customers to script more. I think that any time you let an LLM decide what to say, you're at risk. Most of the time it's going to be fine, but we had a customer start talking about suicide. I didn't want them to do that, but then of course the LLM's going to respond about suicide and then the client's like, why are you talking to this person about suicide? I have no interest in playing whack-a-mole. I think that categorically the way to do this is to, if you can find your application in a truly high volume standardized regime, you're going to be set up for success. If you need to speak to everyone about everything, you're going to be fighting an uphill battle.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Guardrails for us, it's a little bit different for us because we don't do as much of the scripting. Obviously the opening line is scripted, ending line is scripted, voicemails are scripted. Part of what we do is, one is when you're doing outbound calls, it's a very pointed reason why you're calling. We provided a knowledge base for it to actually happen. When I say knowledge base, it's not going and doing a tool call to pull from a knowledge base just because you don't want it to be a wide trough and latency obviously matters in this. The big part of it is feeding in the FAQs. It's really about prompting at that point to make sure that it doesn't go outside of the rails of whatever you've given it within the context window. That's how we've been keeping it in working. The second thing that we've invested a decent amount into, again going back to my earlier statement, that when do customers actually care about these voice agents is when the calls are being made. They care about monitoring. We've decided as a team, again legacy-based industry that we're servicing, that we're actually not trying to focus on deployment, like making it so that it's self-service deployment. We'll handle that. We'll take care of that because it's the 80-20 rule, but where we're going to push it back onto the client to now manage and monitor or take care of is monitoring and QA. Making sure that we build up as much on that front as possible so that they can do natural language querying against their data to see, hey, what was said during calls? What was the tendencies of calls? They can do all that. That's freely available. They can go ahead and monitor it. We add those in and they can point out pieces to us. They do call reviews too independently to tell us if a call went great. Did it meet their standards? Did it not meet their standards? We haven't had anybody knock on wood on complaining about hallucination or anything. We try to put that back onto the customers more and more now.</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Luca, we heard a little bit about reliability, latency, redundancy. I'm curious, any perspectives from your side around how some of these things go into the way that we're training and thinking about bringing these models to market at Assembly?</w:t>
      </w:r>
    </w:p>
    <w:p>
      <w:pPr>
        <w:jc w:val="start"/>
      </w:pPr>
      <w:r>
        <w:rPr>
          <w:rFonts w:ascii="Arial" w:hAnsi="Arial" w:eastAsia="Arial" w:cs="Arial"/>
          <w:sz w:val="24"/>
          <w:szCs w:val="24"/>
          <w:b w:val="1"/>
          <w:bCs w:val="1"/>
          <w:i w:val="0"/>
          <w:iCs w:val="0"/>
        </w:rPr>
        <w:t xml:space="preserve">[00:13:39] Speaker 4: </w:t>
      </w:r>
      <w:r>
        <w:rPr>
          <w:rFonts w:ascii="Arial" w:hAnsi="Arial" w:eastAsia="Arial" w:cs="Arial"/>
          <w:sz w:val="24"/>
          <w:szCs w:val="24"/>
          <w:b w:val="0"/>
          <w:bCs w:val="0"/>
          <w:i w:val="0"/>
          <w:iCs w:val="0"/>
        </w:rPr>
        <w:t xml:space="preserve">Good question. For the beginning, it's very easy from the R&amp;D perspective, it's very easy to get things wrong. We still get some things wrong and that's why we have a close partnership with you guys to iterate over them really quickly. I feel like the biggest role is coming from just spending a lot of time with customers and understanding how your models perform and just going back to first principles and then designing systems. The thing is, sometimes we really want to have some very elegant and cool solution. Hey, why don't we do a speech to speech right away? We wanted to do that in the beginning because it's pretty cool. But at the end of the day, it always just comes down to what is the simplest way I can answer to this problem. We have published a few papers. The technology we used, some of it is very, very novel. Some of it is actually from 2015s to early 2020s because they are very reliable and it's easy to make sure that we know the performance of the systems, but we also know all the bad things you can do and that amount is very, very small. It's very iterative approach we have to take and unfortunately saying no to cool things, that's the way we can ensure reliability from our perspective.</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switch gears a little bit. One of the things from the voice agent report was around what are people prioritizing when they're actually building voice agents and some of the things that they're evaluating. Some of the things people talked about were speech to text accuracy, conversational understanding, latency, integration capabilities, background noise detection, human sounding voices, accents and dialects, the list could just keep going on and on. But I think what's interesting is one of you is an outbound use case, one of you is an inbound use case. Maybe you could talk to the audience a little bit like how for your particular use case, some of those different characteristics matter more for your type of customer at the end of the day.</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So outbound, there's really two things that I think our customers really care about from a voice perspective is voice quality and latency. I remember our early days, so just previous history we were a consumer app, we actually did a voice agent for consumers to call collectors back in March of 2023 when we came out of YC and it was a seven second latency. It was actually kind of great because collectors were getting pissed off because they're like hello, but whatever, we were a consumer app, right? But as we progressed through this, I remember when we launched in, when we pivoted over and we launched in B2B for banks and credit unions, we had like a three and a half second latency and customers were pissed. They were angry because we were three and a half seconds. Now we're sub 1.6 all in, doing Twilio, getting it all the way through, not just from a model execution perspective and they love it, right? So they care about latency one. Within that, they care about time to first token, right? Like when's your bot actually going to reply back because they care about that first initial pickup as that part of it. The second thing that they care about is the voice quality. They want it to sound very, very conversational. So I think it does matter who you pick from a voice provider perspective. Some have performed better than others. I will say DeepGram has a voice that has done really, really well for us and we kind of give our options to our customers of who they want to go and utilize. We are starting to now leverage Rhyme a little bit more too, just to kind of give an idea of the vendors that we're looking at and working with. But really those are the two key things that they care about is how quickly is the voice agent obviously replying back from an overall perspective, but also from that first part of the conversation. How good is the voice so that it actually sounds conversational? Then there's all the other stuff too, right? Like we were having a side conversation around background noise and how it's been impacting some of our results lately. I mean, like those are things that clients don't even think about during calls. Those are all kind of like added things that we care about. Clients don't even realize it or care about it or know about it.</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I agree with all that. I think that we tend to show our clients a transcript. So if they, they can always go listen to the call, but most of them don't. I think, again, when you're very early on and your client tests your agent for the first time, they're going to be hypersensitive to latency and to how the voice sounds. But when you're thousands, tens of thousands, hundreds of thousands of calls in, they're not going to be listening to these calls. They're going to look at the transcript and they're going to ask like, did this, sorry about this echo, did this like do my business objective? Did it have the right conversation for my business? So again, that does absolutely like, you know, you can both tackle both sides. If anything is really wrong, like if your latency is too long, the conversation is going to be off the rails because the person's always going to be like, hello, hello, hello, where are you there or not? Right. I mean, if the voice is really bad, they're gonna be like, you sound like a robot. But if they're not saying those things, then we try and keep our focus on, again, if we like conform to their requirements and we had the conversation they would want a human to have.</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Maybe diving a little bit deeper on like this idea of like human QA, what measures success? I'm sure like your customers define this differently maybe than you internally. Like maybe how are you using different like qualitative and quantitative metrics to measure the success of these calls and improve your voice agents over time?</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This is, it's actually really interesting when you're going into a market where like again, and we were just having a pre-conversation about this, but when it's the CFO of a bank that's never done up on calls and he certainly wants all calls to be a hundred percent perfect and you can't even get that with humans. Right. So that's kind of a little bit of an uphill battle of like, he doesn't even care about the quality. He cares about the fact that there was a double pot or he cares about the fact that there was the voice agent didn't reply because it couldn't hear the person because of poor cell service. Right. Like those are things that they don't really care about. So one part goes back to what I said earlier is it's really important to set the baseline of like, what do you guys define as success? What is the adherence of what you consider poor? Like for us, we try to tell them like if you think a poor call is because it didn't sound the way that you wanted it to sound, it shouldn't be considered a poor call. A poor call is, is this a reputational risk for your business or not? Like having those definitions matters so that you can set the expectations with them, especially if they've never done these before. I'm not even talking about AI calls, just outbound calls in general. That's one part of it. Right. A lot of the qualitative stuff that we started to do now is, or I'm sorry, the quantitative stuff that we've actually started to do now has been measuring out how many technical issues are we dealing with on calls. Now my dev team, including Julian, who's in the back, wants to kill me because of that, but like we want to measure it so that we can see of all of our connected calls, how many of these are things that we can actually address versus not address so that we can go in and say for every single dev cycle that we do, here's how we're going to attack this because quality matters now. Right. Like more than ever. Like it's still sexy. Everybody, like there's a lot of space where people still don't know enough about this, but focusing in on how many of these are actually quality calls. The other big measure that we have internally and we share these with clients and they love this is how many of these calls are ending in a natural goodbye. So regardless of if there was a double thought, if there was a long delay from an, uh, from a perspective, you can go out and show them is, Hey, this call ended in a natural goodbye. Like a human being had that same conversation. So really from a quality perspective, it met the bar. And so we've been measuring that and that's been a big, big sticking point to prove that these calls are actually going well. That's pretty smart. I wish I can take credit for it, but it was Julian and Jay.</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One of the coolest ones I ever saw was we had a, we had some calls where the customer would thank us at the end and I was like, I was reading through this column and this is horrible. Like we've got to fix this Bob. And then they're like, Oh, thank you so much. I'm like, really? So I totally echo that as a good one. Um, I have a terrible non answer here, which is that honestly I look at revenue. If your customers are, if you're getting kind of all their calls and they're paying you more money, they're happy. And if they're paying you less money or you're not getting all their calls, they're not happy. So I think that all these other things can help are like more sophisticated answers and you should totally go look at those. But it, you also kind of got to start from that truth too.</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All right. I'll end with one last one before we open up to the audience for questions. I'll start with you on this one, Luca. What are you most excited for in 2026 around voice AI?</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Making our customers happy. Obviously. Well, um, honestly we are really close to solving a lot of like foundational issues that, uh, we have identified so far and it takes a lot of time and a lot of resources to do so. But again, we're really thankful for all of our partners because they're working with us and helping us identify those things. I would say the most exciting part is definitely just having their system that is really tailored for specific use cases like voice agent use cases, for example, or what we call conversational intelligence, which is more no, no taker or medical transcription, NBN devices and so on. Um, yeah, we are putting a lot of resources in that direction and, um, we, we are working on some cool stuff as well. Hopefully it works. If it doesn't, you know, we're going to make, um, existing systems work better. Um, so yeah, I, I know that didn't sound extremely exciting. Like when I look back to it, but in, yeah, everybody's really excited on that scene.</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Yeah. I mean, the reality is there's so many of these use cases, right? Like building models that are purpose built for some of these specific use cases means they're more context aware, better accuracy, all that fun stuff at the end of the day.</w:t>
      </w:r>
    </w:p>
    <w:p>
      <w:pPr>
        <w:jc w:val="start"/>
      </w:pPr>
      <w:r>
        <w:rPr>
          <w:rFonts w:ascii="Arial" w:hAnsi="Arial" w:eastAsia="Arial" w:cs="Arial"/>
          <w:sz w:val="24"/>
          <w:szCs w:val="24"/>
          <w:b w:val="1"/>
          <w:bCs w:val="1"/>
          <w:i w:val="0"/>
          <w:iCs w:val="0"/>
        </w:rPr>
        <w:t xml:space="preserve">[00:24:02] Speaker 4: </w:t>
      </w:r>
      <w:r>
        <w:rPr>
          <w:rFonts w:ascii="Arial" w:hAnsi="Arial" w:eastAsia="Arial" w:cs="Arial"/>
          <w:sz w:val="24"/>
          <w:szCs w:val="24"/>
          <w:b w:val="0"/>
          <w:bCs w:val="0"/>
          <w:i w:val="0"/>
          <w:iCs w:val="0"/>
        </w:rPr>
        <w:t xml:space="preserve">So exactly. And, and unfortunately this, this field, uh, as you know, comes with a lot of good things, but also some, some hard parts are, well, if you want to improve on one thing, you kind of have to trade off something. And important question we have is you, are we okay with trading off something? And what is the thing we want to trade off to kind of perform really well in specific task?</w:t>
      </w:r>
    </w:p>
    <w:p>
      <w:pPr>
        <w:jc w:val="start"/>
      </w:pPr>
      <w:r>
        <w:rPr>
          <w:rFonts w:ascii="Arial" w:hAnsi="Arial" w:eastAsia="Arial" w:cs="Arial"/>
          <w:sz w:val="24"/>
          <w:szCs w:val="24"/>
          <w:b w:val="1"/>
          <w:bCs w:val="1"/>
          <w:i w:val="0"/>
          <w:iCs w:val="0"/>
        </w:rPr>
        <w:t xml:space="preserve">[00:24:29] Speaker 2: </w:t>
      </w:r>
      <w:r>
        <w:rPr>
          <w:rFonts w:ascii="Arial" w:hAnsi="Arial" w:eastAsia="Arial" w:cs="Arial"/>
          <w:sz w:val="24"/>
          <w:szCs w:val="24"/>
          <w:b w:val="0"/>
          <w:bCs w:val="0"/>
          <w:i w:val="0"/>
          <w:iCs w:val="0"/>
        </w:rPr>
        <w:t xml:space="preserve">I can, have you guys all seen the meme by Andre Karpathy about like the how movement or how technology has kind of been, been embraced? Like internet was started by the government, then B2B, then finally consumers did it. And then it's the reverse order with a generative AI and LLMs. So I think what's really cool about voice is number one, whether people like it or not, like there's this undercurrent that's being driven by consumers that are embracing voice more and more. Right? So if we think about every commercial now that Android does is talking directly to a Gemini, right? Apple, whatever, like whatever they're doing with Siri, whatever's going to happen with it. But like crazy for me, three months ago, walking into our New York office and seeing one of our founding engineers talking while coding, like, like, come on. Like I wasn't expecting that. Right? I fundamentally believe in the idea, bias idea, that voice is going to become more and more part of how consumers, especially in the banking world, are going to interact. Like there's no point that the UI should be the traditional mobile banking app of how you actually communicate with your bank or try to get an answer. It's going to be through voice, right? So I just think like just beyond 2026, voice is just going to be more and more a part of regular consumers' lives. I mean, look at Alexa commercials now, right? With Pete Davidson. Like they're, they're pumping this down consumers' throats. So consumers are going to demand that this is the way that businesses interact back. So I'm just really excited about all the different interaction points that are going to happen as a result of voice with AI included in it.</w:t>
      </w:r>
    </w:p>
    <w:p>
      <w:pPr>
        <w:jc w:val="start"/>
      </w:pPr>
      <w:r>
        <w:rPr>
          <w:rFonts w:ascii="Arial" w:hAnsi="Arial" w:eastAsia="Arial" w:cs="Arial"/>
          <w:sz w:val="24"/>
          <w:szCs w:val="24"/>
          <w:b w:val="1"/>
          <w:bCs w:val="1"/>
          <w:i w:val="0"/>
          <w:iCs w:val="0"/>
        </w:rPr>
        <w:t xml:space="preserve">[00:26:07] Speaker 4: </w:t>
      </w:r>
      <w:r>
        <w:rPr>
          <w:rFonts w:ascii="Arial" w:hAnsi="Arial" w:eastAsia="Arial" w:cs="Arial"/>
          <w:sz w:val="24"/>
          <w:szCs w:val="24"/>
          <w:b w:val="0"/>
          <w:bCs w:val="0"/>
          <w:i w:val="0"/>
          <w:iCs w:val="0"/>
        </w:rPr>
        <w:t xml:space="preserve">I want to add like a quick thought on that. Like, you know, probably everybody has a like annoying friend who always sends the voice notes. It's like, just text me. I feel like everybody wants to be like that when it comes to interaction with computers, including myself. It's just simpler than, you know, we're lazy to type. That's where it leads to. Yeah.</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I mean, Mark Zuckerberg said this to, I forget the CEO, I think it was Databricks CEO at their conference last year for LamaCon, where he said, I think he said 97% of all interactions right now when their communications are done via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that's what I mean is like the undercurrent is that consumers are just driving, are going to force businesses to change the way that they're, they're able to interact.</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That was really deep insight, Paul.</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I've been thinking about this answer for a long time.</w:t>
      </w:r>
    </w:p>
    <w:p>
      <w:pPr>
        <w:jc w:val="start"/>
      </w:pPr>
      <w:r>
        <w:rPr>
          <w:rFonts w:ascii="Arial" w:hAnsi="Arial" w:eastAsia="Arial" w:cs="Arial"/>
          <w:sz w:val="24"/>
          <w:szCs w:val="24"/>
          <w:b w:val="1"/>
          <w:bCs w:val="1"/>
          <w:i w:val="0"/>
          <w:iCs w:val="0"/>
        </w:rPr>
        <w:t xml:space="preserve">[00:27:10] Speaker 3: </w:t>
      </w:r>
      <w:r>
        <w:rPr>
          <w:rFonts w:ascii="Arial" w:hAnsi="Arial" w:eastAsia="Arial" w:cs="Arial"/>
          <w:sz w:val="24"/>
          <w:szCs w:val="24"/>
          <w:b w:val="0"/>
          <w:bCs w:val="0"/>
          <w:i w:val="0"/>
          <w:iCs w:val="0"/>
        </w:rPr>
        <w:t xml:space="preserve">I don't, I don't got that. Sorry. So what I do think is pretty cool is that two years ago, only this visionary would have been in this room, right? Like none of the rest of us were making voice agents and now there's like a hundred people here. And so that's really neat. I mean, I hope, you know, we continue to build cool things. I hope you all continue to build cool things. And I think it's going to just be really fun in the next year to bring it back to your question, trying to see whatever in this room and elsewhere is able to build. And it's, it's all still so in its infancy.</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Any questions from the audience?</w:t>
      </w:r>
    </w:p>
    <w:p>
      <w:pPr>
        <w:jc w:val="start"/>
      </w:pPr>
      <w:r>
        <w:rPr>
          <w:rFonts w:ascii="Arial" w:hAnsi="Arial" w:eastAsia="Arial" w:cs="Arial"/>
          <w:sz w:val="24"/>
          <w:szCs w:val="24"/>
          <w:b w:val="1"/>
          <w:bCs w:val="1"/>
          <w:i w:val="0"/>
          <w:iCs w:val="0"/>
        </w:rPr>
        <w:t xml:space="preserve">[00:27:41] Speaker 5: </w:t>
      </w:r>
      <w:r>
        <w:rPr>
          <w:rFonts w:ascii="Arial" w:hAnsi="Arial" w:eastAsia="Arial" w:cs="Arial"/>
          <w:sz w:val="24"/>
          <w:szCs w:val="24"/>
          <w:b w:val="0"/>
          <w:bCs w:val="0"/>
          <w:i w:val="0"/>
          <w:iCs w:val="0"/>
        </w:rPr>
        <w:t xml:space="preserve">What approaches do you take to minimize interruptions from the agent and to adapt to different kinds of callers?</w:t>
      </w:r>
    </w:p>
    <w:p>
      <w:pPr>
        <w:jc w:val="start"/>
      </w:pPr>
      <w:r>
        <w:rPr>
          <w:rFonts w:ascii="Arial" w:hAnsi="Arial" w:eastAsia="Arial" w:cs="Arial"/>
          <w:sz w:val="24"/>
          <w:szCs w:val="24"/>
          <w:b w:val="1"/>
          <w:bCs w:val="1"/>
          <w:i w:val="0"/>
          <w:iCs w:val="0"/>
        </w:rPr>
        <w:t xml:space="preserve">[00:27:51] Speaker 3: </w:t>
      </w:r>
      <w:r>
        <w:rPr>
          <w:rFonts w:ascii="Arial" w:hAnsi="Arial" w:eastAsia="Arial" w:cs="Arial"/>
          <w:sz w:val="24"/>
          <w:szCs w:val="24"/>
          <w:b w:val="0"/>
          <w:bCs w:val="0"/>
          <w:i w:val="0"/>
          <w:iCs w:val="0"/>
        </w:rPr>
        <w:t xml:space="preserve">So I would say that if the caller interrupts, there's a couple of things I would say here. So the ones that get you in trouble are kind of like the false starts or the utterances where you probably shouldn't have talked. And I think that in general there, you know, the trade off is really you have to wait longer, right? Obviously, like if your latency is bad, like if, you know, it actually had been long enough that the person that you, you know, you should have known that they had, they had stopped talking for long enough. You should have known, but like your, you know, your transcription was late, then you're in trouble. But if you, you know, if, if you just start being too aggressive in how quick you talk after they talk, the only option is to really like talk slower. The converse of that is if they interrupt you, that one's pretty easy. You just kind of shut up. I mean, let them, let them go.</w:t>
      </w:r>
    </w:p>
    <w:p>
      <w:pPr>
        <w:jc w:val="start"/>
      </w:pPr>
      <w:r>
        <w:rPr>
          <w:rFonts w:ascii="Arial" w:hAnsi="Arial" w:eastAsia="Arial" w:cs="Arial"/>
          <w:sz w:val="24"/>
          <w:szCs w:val="24"/>
          <w:b w:val="1"/>
          <w:bCs w:val="1"/>
          <w:i w:val="0"/>
          <w:iCs w:val="0"/>
        </w:rPr>
        <w:t xml:space="preserve">[00:28:35]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[00:28:36] Speaker 2: </w:t>
      </w:r>
      <w:r>
        <w:rPr>
          <w:rFonts w:ascii="Arial" w:hAnsi="Arial" w:eastAsia="Arial" w:cs="Arial"/>
          <w:sz w:val="24"/>
          <w:szCs w:val="24"/>
          <w:b w:val="0"/>
          <w:bCs w:val="0"/>
          <w:i w:val="0"/>
          <w:iCs w:val="0"/>
        </w:rPr>
        <w:t xml:space="preserve">I mean, most models are pretty good at the, Hey, if they start talking, interruption takes place. It to Craig's point, it's really more of the end of thought. Like it's the ums, the uhs. I think a lot of models have gotten better at being able to embrace it. What Craig said is spot on. It's like, you got to find the right timing of whether it's, I'm making it up, but 500 milliseconds versus a second full second before you actually allow the voice agent, if it thinks that the end of thought has actually taken place to actually find a response back is where we're seeing, but it really is a moving target. Like we've seen it where client to client, it varies where, you know, we're, we've got life insurance companies that we work with. That's an older crowd. They talk very, very, very slow. Right? So you've got to adjust the end of thought on that so that it doesn't interrupt and confuse the individual too. So it's kind of a moving target.</w:t>
      </w:r>
    </w:p>
    <w:p>
      <w:pPr>
        <w:jc w:val="start"/>
      </w:pPr>
      <w:r>
        <w:rPr>
          <w:rFonts w:ascii="Arial" w:hAnsi="Arial" w:eastAsia="Arial" w:cs="Arial"/>
          <w:sz w:val="24"/>
          <w:szCs w:val="24"/>
          <w:b w:val="1"/>
          <w:bCs w:val="1"/>
          <w:i w:val="0"/>
          <w:iCs w:val="0"/>
        </w:rPr>
        <w:t xml:space="preserve">[00:29:28] Speaker 3: </w:t>
      </w:r>
      <w:r>
        <w:rPr>
          <w:rFonts w:ascii="Arial" w:hAnsi="Arial" w:eastAsia="Arial" w:cs="Arial"/>
          <w:sz w:val="24"/>
          <w:szCs w:val="24"/>
          <w:b w:val="0"/>
          <w:bCs w:val="0"/>
          <w:i w:val="0"/>
          <w:iCs w:val="0"/>
        </w:rPr>
        <w:t xml:space="preserve">It often can be slower than you think, right? I mean, if you look at just natural human speech over the phone, you know, I think when people say very quick things, like if you ask me a question, I say, no, you're probably going to start talking pretty fast. But if we had like a full, fully coherent thought, a second, second, even up to two seconds is not uncommon for just live human beings. So I think, you know, we, we, we can all, we all kind of concord, contort ourselves sometimes trying so hard to be so fast and it's not, again, this is one of the things that like people when they're piloting are probably very sensitive to this, but I think that again, I feel like I never read a conversation and the person like churned out of there early because it was two seconds. Like that's just, so I think it's almost like you have room to chill out and you just got to take it.</w:t>
      </w:r>
    </w:p>
    <w:p>
      <w:pPr>
        <w:jc w:val="start"/>
      </w:pPr>
      <w:r>
        <w:rPr>
          <w:rFonts w:ascii="Arial" w:hAnsi="Arial" w:eastAsia="Arial" w:cs="Arial"/>
          <w:sz w:val="24"/>
          <w:szCs w:val="24"/>
          <w:b w:val="1"/>
          <w:bCs w:val="1"/>
          <w:i w:val="0"/>
          <w:iCs w:val="0"/>
        </w:rPr>
        <w:t xml:space="preserve">[00:30:10] Speaker 2: </w:t>
      </w:r>
      <w:r>
        <w:rPr>
          <w:rFonts w:ascii="Arial" w:hAnsi="Arial" w:eastAsia="Arial" w:cs="Arial"/>
          <w:sz w:val="24"/>
          <w:szCs w:val="24"/>
          <w:b w:val="0"/>
          <w:bCs w:val="0"/>
          <w:i w:val="0"/>
          <w:iCs w:val="0"/>
        </w:rPr>
        <w:t xml:space="preserve">I think the other thing too is like, it's easy to over index on the idea that like you have it perfect. Ultimately for every single call, whether it's inbound or outbound, did you complete the task that you were meant to go do is the ultimate side of it. Right? Like, so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 was okay, but like it, it accomplished what you needed it to do. So it is a moving target. I can just tell you that we're still playing around with it on a constant basis.</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Hi, I'm Yua Liu. We're building a in-store salesperson. So one of our hypothesis is that we want to use different voices to drive, we want to test different voices to test conversion result. We're close to getting into the stores. We're launching our pilot sometime next month. But I'm just curious if you guys have experience or have done ABCD testings of different voices on driving your business result and also personalize the voice, right? Basically it's not a one right voice for all of your customers, but different voice for different customers, male, right? Someone sounds younger, sounds older, all that stuff. And also related is that the vocabulary you use, right? In your conversation.</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I do. It's an idea. I keep on floating to our dev team, but nobody will adopt it from a grab bag. So thank you. Cause he's right there for stating this. But like, I do think it's a big piece because we have clients that are specifically in the South, right? And there's a Southern draw that they may have or in the Midwest. I'm a fast talker, right? Versus somebody who's here in New York, right? Like there's different ways that we kind of communicate. So one of the things that I want to accomplish is exactly what you said, which is a using some baseline demographic data to determine based on age, even the voice that's actually going out there. We haven't tried it yet, but our customers have said that they, this is something that they would certainly want to adopt and want to do just from a baseline perspective. We've tested out male versus female, just high, you know, just that very, very baseline female voices have been performing way better for us than male voices have been just quality wise response wise for all of our clients. Yeah. And just, just the quality of voice, but then just even the length of the conversation tends to be better with the females, the female voices that we have. I, again, no science really behind it. We've done a few different AB testing of like voice types, but beyond that we haven't really gotten too far yet with it.</w:t>
      </w:r>
    </w:p>
    <w:p>
      <w:pPr>
        <w:jc w:val="start"/>
      </w:pPr>
      <w:r>
        <w:rPr>
          <w:rFonts w:ascii="Arial" w:hAnsi="Arial" w:eastAsia="Arial" w:cs="Arial"/>
          <w:sz w:val="24"/>
          <w:szCs w:val="24"/>
          <w:b w:val="1"/>
          <w:bCs w:val="1"/>
          <w:i w:val="0"/>
          <w:iCs w:val="0"/>
        </w:rPr>
        <w:t xml:space="preserve">[00:33:12] Speaker 7: </w:t>
      </w:r>
      <w:r>
        <w:rPr>
          <w:rFonts w:ascii="Arial" w:hAnsi="Arial" w:eastAsia="Arial" w:cs="Arial"/>
          <w:sz w:val="24"/>
          <w:szCs w:val="24"/>
          <w:b w:val="0"/>
          <w:bCs w:val="0"/>
          <w:i w:val="0"/>
          <w:iCs w:val="0"/>
        </w:rPr>
        <w:t xml:space="preserve">Hello. My question is you mentioned that right now you're working on the outbound calls, but what is the inbound future looks like? Or if you can map it out, if it's already, you know, if there's already a map.</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Yeah, there is. So that's actually the thing that we want to focus in on this year because again, funny enough, Craig and I were talking about this in our space, at least there's about 35% saturation in the banking and credit union space for traditional IBR AI based solutions that are focused in on inbound. We took that purpose built approach of saying, we're going to go do outbound because nobody's doing outbound. So we're kind of laying that groundwork. The beauty is this for us is we're showing ROI quickly. So there's a belief system that is being built by us. Now we're getting asked by our clients into why aren't you going into inbound? So that's kind of a beautiful thing. The door is open right now. They're asking us to say, Hey, why aren't you doing this for us? So we, it is the best question.</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[00:34:17] Speaker 2: </w:t>
      </w:r>
      <w:r>
        <w:rPr>
          <w:rFonts w:ascii="Arial" w:hAnsi="Arial" w:eastAsia="Arial" w:cs="Arial"/>
          <w:sz w:val="24"/>
          <w:szCs w:val="24"/>
          <w:b w:val="0"/>
          <w:bCs w:val="0"/>
          <w:i w:val="0"/>
          <w:iCs w:val="0"/>
        </w:rPr>
        <w:t xml:space="preserve">So it's been great because again, the, the, the results prove to leading towards the inbound side. I do think like one of the, one of the fundamental approaches that we have taken though, is to say a lot of the reasons why traditional IVRs beyond the technology piece have kind of failed. It has been, there's been no solid knowledge base, knowledge center, knowledge management, obviously with gen AI now it gets much, much better. And it's funny because Julian and I were just talking about this on the train ride up here was the idea that like one of the issues though is like you can use gen AI for a knowledge management for your inbound agent to reference back to. But if the document is out of date, if the information is not relevant or if the, if it doesn't tie back to the answer that the consumer wants, who, like how do you know that and how do you fix it? So the reason why we haven't full fledged jumped into inbound, this is a long winded answer, full fledged inbound is we've now introduced the knowledge base for their internal teams to use in their contact centers so that we can see how solid their documentation is before we introduce inbound. Then we train it off of that.</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[00:35:21] Speaker 2: </w:t>
      </w:r>
      <w:r>
        <w:rPr>
          <w:rFonts w:ascii="Arial" w:hAnsi="Arial" w:eastAsia="Arial" w:cs="Arial"/>
          <w:sz w:val="24"/>
          <w:szCs w:val="24"/>
          <w:b w:val="0"/>
          <w:bCs w:val="0"/>
          <w:i w:val="0"/>
          <w:iCs w:val="0"/>
        </w:rPr>
        <w:t xml:space="preserve">So for outbound, how do you guys determine if it's a voicemail or human? And how good are you if you want that? This is like our entire like conversation over there, right? Like first off, voicemail detection sucks right now. Like everywhere, every vendor has like, has been bad at this, right? So we've struggled with it. We have false positives all the time with it. Honestly, like I wish I had a good answer for you on this. I really don't. I don't know, Craig, you guys have done the, the, the, We run this as a business.</w:t>
      </w:r>
    </w:p>
    <w:p>
      <w:pPr>
        <w:jc w:val="start"/>
      </w:pPr>
      <w:r>
        <w:rPr>
          <w:rFonts w:ascii="Arial" w:hAnsi="Arial" w:eastAsia="Arial" w:cs="Arial"/>
          <w:sz w:val="24"/>
          <w:szCs w:val="24"/>
          <w:b w:val="1"/>
          <w:bCs w:val="1"/>
          <w:i w:val="0"/>
          <w:iCs w:val="0"/>
        </w:rPr>
        <w:t xml:space="preserve">[00:35:59] Speaker 3: </w:t>
      </w:r>
      <w:r>
        <w:rPr>
          <w:rFonts w:ascii="Arial" w:hAnsi="Arial" w:eastAsia="Arial" w:cs="Arial"/>
          <w:sz w:val="24"/>
          <w:szCs w:val="24"/>
          <w:b w:val="0"/>
          <w:bCs w:val="0"/>
          <w:i w:val="0"/>
          <w:iCs w:val="0"/>
        </w:rPr>
        <w:t xml:space="preserve">So like we had you with 3 million calls a month of mostly outbound and mostly hitting voicemails. I mean, so I, I think if you see enough voicemails, you can tell a voicemail, but I think that, yeah, absolutely. To a plus and said the out of the box AMDs are pretty naive. They're generally just like wait for N seconds. And then if it has spoken that long declarative voicemail, they're pretty bad.</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I will say that the way that we see it is more it thinks it's a human. So it does its regular conversation. Cause the only scripting that we do is on voicemails too. And so we don't really run into the issue, at least from a QC perspective, quality check perspective, where it is, they think that it's voicemail and it's leaving a voicemail message. It's the other way around where it thinks that it's a human and you can hear it and it's like, Hey, you know, Jake, blah, blah, blah, blah. How are you doing? You know, so it does that rather than leaving the voicemail. So I would say like the false positive is it thinks it's a human rather than a voicemail, which you would probably rather have than the other way around.</w:t>
      </w:r>
    </w:p>
    <w:p>
      <w:pPr>
        <w:jc w:val="start"/>
      </w:pPr>
      <w:r>
        <w:rPr>
          <w:rFonts w:ascii="Arial" w:hAnsi="Arial" w:eastAsia="Arial" w:cs="Arial"/>
          <w:sz w:val="24"/>
          <w:szCs w:val="24"/>
          <w:b w:val="1"/>
          <w:bCs w:val="1"/>
          <w:i w:val="0"/>
          <w:iCs w:val="0"/>
        </w:rPr>
        <w:t xml:space="preserve">[00:36:58] Speaker 3: </w:t>
      </w:r>
      <w:r>
        <w:rPr>
          <w:rFonts w:ascii="Arial" w:hAnsi="Arial" w:eastAsia="Arial" w:cs="Arial"/>
          <w:sz w:val="24"/>
          <w:szCs w:val="24"/>
          <w:b w:val="0"/>
          <w:bCs w:val="0"/>
          <w:i w:val="0"/>
          <w:iCs w:val="0"/>
        </w:rPr>
        <w:t xml:space="preserve">But it's, you look at that if you call into business, cause you'll get like, hello, this is Craig with assembly AI. How can I help direct? And then the thing we'll say, it's a, it's a voicemail. The thing you get for human false is like, if I say Craig Benoit beep, your transcription vendor doesn't tell you beep. And so you hear two words and you're like, Oh, that sounds pretty, sounds pretty human to me.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Um, it's, it's pretty funny. Actually. I remember, I think it was you, right? Ryan. So I'll let Ryan elaborate on it a little bit more, but he was showing us a demo a few days ago and it was like, Oh, actually a lot of people have the problem of like classifying is this a voicemail? This is not. And he kind of orchestrated, um, or transcription and like the product we have LLM gateway where we can just hit a bunch of LLMs with a lot of requests, um, to have a pretty decent accuracy on, on classification. But obviously do you want to see 3 million of them? You're probably going to be pretty good at voicemail. It's not, is it based on just like text that you transcribed or are you doing actual like sound processing?</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[00:38:04] Speaker 3: </w:t>
      </w:r>
      <w:r>
        <w:rPr>
          <w:rFonts w:ascii="Arial" w:hAnsi="Arial" w:eastAsia="Arial" w:cs="Arial"/>
          <w:sz w:val="24"/>
          <w:szCs w:val="24"/>
          <w:b w:val="0"/>
          <w:bCs w:val="0"/>
          <w:i w:val="0"/>
          <w:iCs w:val="0"/>
        </w:rPr>
        <w:t xml:space="preserve">So we, we, we've done a little bit of both. I mean, I think you can make, you can do okay with both sides. I think that the temporal information is pretty, it depends on how, like if you want to be fast, you want the temporal information, right? And the, and the LLM and the transcription timestamp alignment is so, so let's say charitably. So I would look, I would try and like align.</w:t>
      </w:r>
    </w:p>
    <w:p>
      <w:pPr>
        <w:jc w:val="start"/>
      </w:pPr>
      <w:r>
        <w:rPr>
          <w:rFonts w:ascii="Arial" w:hAnsi="Arial" w:eastAsia="Arial" w:cs="Arial"/>
          <w:sz w:val="24"/>
          <w:szCs w:val="24"/>
          <w:b w:val="1"/>
          <w:bCs w:val="1"/>
          <w:i w:val="0"/>
          <w:iCs w:val="0"/>
        </w:rPr>
        <w:t xml:space="preserve">[00:38:23] Speaker 8: </w:t>
      </w:r>
      <w:r>
        <w:rPr>
          <w:rFonts w:ascii="Arial" w:hAnsi="Arial" w:eastAsia="Arial" w:cs="Arial"/>
          <w:sz w:val="24"/>
          <w:szCs w:val="24"/>
          <w:b w:val="0"/>
          <w:bCs w:val="0"/>
          <w:i w:val="0"/>
          <w:iCs w:val="0"/>
        </w:rPr>
        <w:t xml:space="preserve">So on technical side, how do you manage that? So let's say a call dropped in between, right? So how do you know on technical side, like how many percent of calls went through or how do you check the whole accuracy?</w:t>
      </w:r>
    </w:p>
    <w:p>
      <w:pPr>
        <w:jc w:val="start"/>
      </w:pPr>
      <w:r>
        <w:rPr>
          <w:rFonts w:ascii="Arial" w:hAnsi="Arial" w:eastAsia="Arial" w:cs="Arial"/>
          <w:sz w:val="24"/>
          <w:szCs w:val="24"/>
          <w:b w:val="1"/>
          <w:bCs w:val="1"/>
          <w:i w:val="0"/>
          <w:iCs w:val="0"/>
        </w:rPr>
        <w:t xml:space="preserve">[00:38:40] Speaker 3: </w:t>
      </w:r>
      <w:r>
        <w:rPr>
          <w:rFonts w:ascii="Arial" w:hAnsi="Arial" w:eastAsia="Arial" w:cs="Arial"/>
          <w:sz w:val="24"/>
          <w:szCs w:val="24"/>
          <w:b w:val="0"/>
          <w:bCs w:val="0"/>
          <w:i w:val="0"/>
          <w:iCs w:val="0"/>
        </w:rPr>
        <w:t xml:space="preserve">For calls dropping specifically or for which, which failure mode are you thinking about?</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So let's say a transcript is generated, right?</w:t>
      </w:r>
    </w:p>
    <w:p>
      <w:pPr>
        <w:jc w:val="start"/>
      </w:pPr>
      <w:r>
        <w:rPr>
          <w:rFonts w:ascii="Arial" w:hAnsi="Arial" w:eastAsia="Arial" w:cs="Arial"/>
          <w:sz w:val="24"/>
          <w:szCs w:val="24"/>
          <w:b w:val="1"/>
          <w:bCs w:val="1"/>
          <w:i w:val="0"/>
          <w:iCs w:val="0"/>
        </w:rPr>
        <w:t xml:space="preserve">[00:38:50] Speaker 8: </w:t>
      </w:r>
      <w:r>
        <w:rPr>
          <w:rFonts w:ascii="Arial" w:hAnsi="Arial" w:eastAsia="Arial" w:cs="Arial"/>
          <w:sz w:val="24"/>
          <w:szCs w:val="24"/>
          <w:b w:val="0"/>
          <w:bCs w:val="0"/>
          <w:i w:val="0"/>
          <w:iCs w:val="0"/>
        </w:rPr>
        <w:t xml:space="preserve">So do you do analysis of that and check the accuracy or it's just like, you check the, you look at the calls as well?</w:t>
      </w:r>
    </w:p>
    <w:p>
      <w:pPr>
        <w:jc w:val="start"/>
      </w:pPr>
      <w:r>
        <w:rPr>
          <w:rFonts w:ascii="Arial" w:hAnsi="Arial" w:eastAsia="Arial" w:cs="Arial"/>
          <w:sz w:val="24"/>
          <w:szCs w:val="24"/>
          <w:b w:val="1"/>
          <w:bCs w:val="1"/>
          <w:i w:val="0"/>
          <w:iCs w:val="0"/>
        </w:rPr>
        <w:t xml:space="preserve">[00:38:57] Speaker 3: </w:t>
      </w:r>
      <w:r>
        <w:rPr>
          <w:rFonts w:ascii="Arial" w:hAnsi="Arial" w:eastAsia="Arial" w:cs="Arial"/>
          <w:sz w:val="24"/>
          <w:szCs w:val="24"/>
          <w:b w:val="0"/>
          <w:bCs w:val="0"/>
          <w:i w:val="0"/>
          <w:iCs w:val="0"/>
        </w:rPr>
        <w:t xml:space="preserve">Do transcript level accuracy checking. I think that, you know, spot checking wise, like there, these, these folks are probably 90, 95% accurate, I would say just off the cuff. I mean, like, it's pretty good. Like, and honestly, when I listen to these calls, sometimes people have weird accents and I have no idea what they're saying either. So I mean, like it's, everyone's doing their best. It's a noisy environment. So I don't, I, in general, like I think that I have never seen it go like so haywire that I feel like I need, you know, QA. It's also not so reliable that I think you should build your system assuming it's perfection. But like, I don't think, so I haven't found like a value in quantifying that. So yeah, I think that's my, that's my, I don't really do much like robust QA though.</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Yeah. We're not doing any of the transcription accuracy pieces too. I mean, they've been, they've been really good with it. It was actually, again, today we were doing some testing and Julian was purposely speaking fast and I couldn't even understand what he was saying, but the, you guys were able to pick it up. So kudos to you guys on that. Yeah.</w:t>
      </w:r>
    </w:p>
    <w:p>
      <w:pPr>
        <w:jc w:val="start"/>
      </w:pPr>
      <w:r>
        <w:rPr>
          <w:rFonts w:ascii="Arial" w:hAnsi="Arial" w:eastAsia="Arial" w:cs="Arial"/>
          <w:sz w:val="24"/>
          <w:szCs w:val="24"/>
          <w:b w:val="1"/>
          <w:bCs w:val="1"/>
          <w:i w:val="0"/>
          <w:iCs w:val="0"/>
        </w:rPr>
        <w:t xml:space="preserve">[00:39:51] Speaker 8: </w:t>
      </w:r>
      <w:r>
        <w:rPr>
          <w:rFonts w:ascii="Arial" w:hAnsi="Arial" w:eastAsia="Arial" w:cs="Arial"/>
          <w:sz w:val="24"/>
          <w:szCs w:val="24"/>
          <w:b w:val="0"/>
          <w:bCs w:val="0"/>
          <w:i w:val="0"/>
          <w:iCs w:val="0"/>
        </w:rPr>
        <w:t xml:space="preserve">Can go out of the way, right? So let's say a call is going on and how do you check that it goes on like perfect and not just go somewhere else?</w:t>
      </w:r>
    </w:p>
    <w:p>
      <w:pPr>
        <w:jc w:val="start"/>
      </w:pPr>
      <w:r>
        <w:rPr>
          <w:rFonts w:ascii="Arial" w:hAnsi="Arial" w:eastAsia="Arial" w:cs="Arial"/>
          <w:sz w:val="24"/>
          <w:szCs w:val="24"/>
          <w:b w:val="1"/>
          <w:bCs w:val="1"/>
          <w:i w:val="0"/>
          <w:iCs w:val="0"/>
        </w:rPr>
        <w:t xml:space="preserve">[00:40:05]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During the live call, there's really nothing. I mean, like we have alerts and things to know if a volume of calls are outside of our averages to alert the team to say, Hey, this needs to go looked at or alert the customers on it. We do post grading and auditing of every single call by bringing in the transcriptions to review a few different things. One is, again, we're in a highly regulated space, so we do check up against certain regulations to see whether or not if went off kilter. The second thing that I kind of mentioned about like technical issues that is based off of the transcriptions that we do receive and we run it through another LLM that does the auditing and the grading so that we can provide defined reports back out to our clients. And then the third thing is we, again, we open it up to our clients where we've got a natural language querying tool on our dashboard where they can ask the question and say, Hey, how many calls ended up where the customer was starting to swear? You know, if it's 15 calls, here's what it is. Here's all the calls that are being pulled out. So we do the post call grading, nothing alive. There's the alerts that go out to the team if something's going haywire.</w:t>
      </w:r>
    </w:p>
    <w:p>
      <w:pPr>
        <w:jc w:val="start"/>
      </w:pPr>
      <w:r>
        <w:rPr>
          <w:rFonts w:ascii="Arial" w:hAnsi="Arial" w:eastAsia="Arial" w:cs="Arial"/>
          <w:sz w:val="24"/>
          <w:szCs w:val="24"/>
          <w:b w:val="1"/>
          <w:bCs w:val="1"/>
          <w:i w:val="0"/>
          <w:iCs w:val="0"/>
        </w:rPr>
        <w:t xml:space="preserve">[00:41:09] Speaker 3: </w:t>
      </w:r>
      <w:r>
        <w:rPr>
          <w:rFonts w:ascii="Arial" w:hAnsi="Arial" w:eastAsia="Arial" w:cs="Arial"/>
          <w:sz w:val="24"/>
          <w:szCs w:val="24"/>
          <w:b w:val="0"/>
          <w:bCs w:val="0"/>
          <w:i w:val="0"/>
          <w:iCs w:val="0"/>
        </w:rPr>
        <w:t xml:space="preserve">I think I'd add is from like a, I think in general when you have kind of like non-terminal conversations, it's kind of the customer's fault. Like they probably were engaging this bot in a weird way. It does totally happen. I think that, you know, if your customer is concerned about this from almost like I was also saying a reputational perspective, like what are you guys talking about? Like you were not supposed to be having this conversation. Um, in generally in our preference, what we honestly like, what we do is we, this is what we kind of sell to our customers so they can sell it to their customers, right? We kind of run this as middleware, but it's really to try and be more structured or directed so that this thing is not like responding with anything ever. It's like, I'm going to try up to twice to get this information. And if I don't get it, I'm just going to kind of move on because at the end of the day, like that's what, you know, you don't really want to engage in free flowing conversation often, but you kind of have to this point, like a very concrete business goal you're trying to object. And you kind of have, you kind of want to be on the guardrails of that. And I think that being like explicit about that in what you ask the LLM to do and what you even allow the LLM to do, it can be helpful in reducing that variability.</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For one more, anyone going once, going twice. All right. Wait, there's one in the back. One more, last one. And then we'll move on.</w:t>
      </w:r>
    </w:p>
    <w:p>
      <w:pPr>
        <w:jc w:val="start"/>
      </w:pPr>
      <w:r>
        <w:rPr>
          <w:rFonts w:ascii="Arial" w:hAnsi="Arial" w:eastAsia="Arial" w:cs="Arial"/>
          <w:sz w:val="24"/>
          <w:szCs w:val="24"/>
          <w:b w:val="1"/>
          <w:bCs w:val="1"/>
          <w:i w:val="0"/>
          <w:iCs w:val="0"/>
        </w:rPr>
        <w:t xml:space="preserve">[00:42:21] Speaker 9: </w:t>
      </w:r>
      <w:r>
        <w:rPr>
          <w:rFonts w:ascii="Arial" w:hAnsi="Arial" w:eastAsia="Arial" w:cs="Arial"/>
          <w:sz w:val="24"/>
          <w:szCs w:val="24"/>
          <w:b w:val="0"/>
          <w:bCs w:val="0"/>
          <w:i w:val="0"/>
          <w:iCs w:val="0"/>
        </w:rPr>
        <w:t xml:space="preserve">So, one of my questions is, it seems like a lot of the RLs that you implement have a linear approach, but have you looked into using a secondary case or model in real time in a more high-stakes environment? So maybe you have additional filters or additional methods in place that might have slightly higher latency than you can buffer the audio on the base model? Or is that an approach you guys have looked into? Because we're looking into Speech-to-Speech for the lower-stakes part of the call, but maybe we can do something below, like I know we've discussed it up front, and try having the, basically having it route to a model that might have, I guess, less risk, like more of a larger architecture. There is a risk of it going to the Speech-to-Speech model. Because there are certain ways you can use it, kind of buffering audio in cases when you're looking at Speech-to-Speech, and the other piece was, have you looked into multiple ASR models in conjunction in real time? Yeah, so, sorry, are you saying transcription models? Yeah, so in real time, one of the approaches we're looking into is finding a secondary model that has almost like, it's like a supervisor agent, so in real time, if oftentimes there might be certain limitations of the base model that we're leveraging. So we can, the thought here is that there are certain compliance interactions that we can fine-tune the secondary model for, if you don't want the base model to be overwritten. So, I have certainly not built a system like that.</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I mean, I think that we have a lot of redundancy for transcription, things like that, but I think that in general, in my experience, it's just been to use the best model with the best guardrails, and if I'm too worried about something going haywire, I will try and just not admit that is a possible thing that could happen, rather than trying to orchestrate a second independent system on top of it. But not that I have not tried it, I just have not.</w:t>
      </w:r>
    </w:p>
    <w:p>
      <w:pPr>
        <w:jc w:val="start"/>
      </w:pPr>
      <w:r>
        <w:rPr>
          <w:rFonts w:ascii="Arial" w:hAnsi="Arial" w:eastAsia="Arial" w:cs="Arial"/>
          <w:sz w:val="24"/>
          <w:szCs w:val="24"/>
          <w:b w:val="1"/>
          <w:bCs w:val="1"/>
          <w:i w:val="0"/>
          <w:iCs w:val="0"/>
        </w:rPr>
        <w:t xml:space="preserve">[00:44:11] Speaker 2: </w:t>
      </w:r>
      <w:r>
        <w:rPr>
          <w:rFonts w:ascii="Arial" w:hAnsi="Arial" w:eastAsia="Arial" w:cs="Arial"/>
          <w:sz w:val="24"/>
          <w:szCs w:val="24"/>
          <w:b w:val="0"/>
          <w:bCs w:val="0"/>
          <w:i w:val="0"/>
          <w:iCs w:val="0"/>
        </w:rPr>
        <w:t xml:space="preserve">Yeah, I mean, the way that we kind of do the fixing is not during the call itself or having a fallback or any of those pieces. I mean, beyond what we've talked about from a parallel redundancy perspective, it goes back to that post-call auditing, grading, providing that feedback and providing input back into the original voice agent is kind of the loop that we've started to build. The secondary thing that we've started to do is providing a coach, we call it internally. I don't know what we call it externally yet, but it's going to be a bird name. It's an aviary, right? So, it basically provides coaching on what can the voice agent do better during those calls. So, for us, it's less important to fix it during the call itself. It's more to identify and then say what are the plans to fix it later on. I don't know if that helps.</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Well, I appreciate all of the great insights. Thank you to our panel. We'll give them a round of applause. Everybody, we have pizza, drinks in the back. We'll be around until about 9. And yeah, network, enjoy. Thank you again for coming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State of Voice Agents Lessons from Founders Whove Deployed Millions of Calls.mp4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Qrrnxg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