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us for today's session, how to build an audio description strategy that actually works. My name is Noah Pearson. I use he, him pronouns and I will be moderating today's webinar. And with all that taken care of, I'd like to welcome one of 3Play's very own, Eric Ducker.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Take it away, Eric. Awesome. Thank you, Noah. I may call upon you to help out as we continue to monitor the chat and I asked for some audience participation, but so don't fall asleep, Noah. We will do. So we're excited to kind of start on this next installment of our Countdown to Compliance series. You have probably seen me in the previous episodes of this series, talking about captions, talking about how schools are addressing title to compliance and we've also kind of touched on kind of how we're building solutions to support our customers. Today is all about audio description. This is probably top of mind as we get closer and closer to the date in April. What are we going to do? I'm starting to see schools really actually take and put a concerted effort into closed captioning and that's a good step in the journey. And now we're gonna be talking about audio description, what's gonna work and what tools like 3Play can help you actually execute against this strategy. So as Noah mentioned, I'm Eric Ducker. I identify as male. I'm in my mid thirties, brown hair and I've been at 3Play Media for over four years now and I represent kind of our product marketing and product strategy here at 3Play. I have the privilege of talking to many, many customers, some of which were probably on this call right now. We've dug deep into their specific needs around audio description and captions and really my opportunity here is to present in aggregate what we're hearing in market and how we think schools can really take a defensible strategic approach supporting their audio description compliance against the Title II backdrop. So what we're gonna cover today are a few things. We're gonna start with the basics again. I think this is always really important. We never know exactly where people are in their journey around audio description. So we'll start with the requirements, today's agenda, the requirements and then we're gonna go through kind of what we call an audio description decision framework and then how to bundle that all into a scalable strategy and then of course, we'll have time for some questions at the end that Noah will come back to help us with. All right, so let's get started. We mentioned this at the beginning. You have captions, now what? Captions are typically the first step of a journey towards really accessible video and specifically meeting the level 2A compliance standards but remember the Title II deadline, April 24th, 2026 is fast approaching. We are in March now, which means what's next? April. So this is going, this deadline once again, kind of triggers this law going into effect which is going to require audio description and closed captions as it's referenced in the WCAG 2.1 Level AA Guidelines. And once again, it doesn't mean that everything happens on April 24th, it just means that it becomes an effect and people can now take action if you are not adhering to some of these compliance standards. So what is audio description? Audio description is fundamentally a verbal depiction of key visual elements in video and is implemented as a secondary audio track typically. And it's meant to be a narration, it's an overview of what visuals are happening in this video that are important to understanding this video as if I were low vision or blind as a user of this video. So taking that into account, we know that this is important. How do we know if it's necessary? Because if we look at the definition of audio description, it talks about important, prioritized elements in the video. So determining when audio description is necessary and how to implement it at scale, especially when we're talking about lecture content, hundreds of thousands of minutes across campuses, how are we going to scale this without making it complicated? And this is where a clear decision framework, which is going to combine not just like what's in the video, but also a little bit of prioritization and reality around what's possible and building a defensible framework for audio description strategy. So when do you need it? So here it is, very straightforward, more a little nuance once you get deeper. But the first is understanding the video type, identify the video type and the purpose. And specifically like where is this video going? If this is going to be in front of a large audience, you likely are going to be exposed to more compliance risk if you don't do audio description. There might be platform limitations. So if you're sending a video to a platform that doesn't support audio description explicitly, you may need to rethink about how you build that video, construct that video, knowing that you can't necessarily adhere to creating an accessible video content. Number two, evaluating the impact of lack of access. So just because the audience might be small, the impact might be large. So it's important to understand is this audience or is the content in this video going to be critically important? Is it safety information? Is it training information? Is it critical content to be successful in a course? Is it critical content that's required for employee training at the university? So understanding the impact of access, knowing where and who your audience is, those two components are truly your decision at the end of the day as a university. Where do you see the most risk in terms of exposure to not complying with this law? Same thing with captions. At the end of the day, no one has to do any of this. There are consequences potentially to not doing this. So then the third step, once you've decided, yes, yes, yes, we are gonna go, we wanna evaluate the last step, which is, okay, does the content itself allow for audio description or does it need audio description? So nothing to do with the outcome of it or the purpose of it, but is the video designed in a way that requires audio description? And we'll talk a lot more about that part throughout this presentation, but ultimately what we're trying to do is determine if critical visual information is properly verbalized throughout that video. Okay, so let's go into each one of these a little bit more deep. So first off, identifying the video type and purpose. So we're gonna ask these questions to ourselves and we're gonna document and we need to make a policy around this. Is this video part of essential academic content? Is this video public facing? Is this supplementary or optional content? So you might make a policy at the university level based off of the answers to these questions. You may say, I really want to be accessible and I want to make sure that I continue to improve my accessibility of my video strategy, but I just can't budget, I can't afford to do it in a scalable way. And so I'm gonna prioritize on say, essential academic content or public facing video. Those are decisions that you have to make, 3Play and vendors aren't making for you. But ultimately the guidance here and what we've picked up from the rest of, from your peers are videos that are core to participation or compliance are more likely to benefit from audio description. And then optional or decorative content, or short-lived content where the audience, where you know the audience really well, like it might be lower priority or not necessary. So there's just environments in which we need to put a lens on of like, how do we define a policy of making a decision to move forward to the next step, which is ultimately let's evaluate the impact on access. So we've made a decision that within our framework, we are going to proceed with attempting to do audio description. But before we're gonna do that, we're gonna make sure that we're evaluating the impact of this content itself. So we're starting to look more into what is in the content. What is the outcome of the content? What is being delivered in the content? Would a blind or low vision user miss essential meaning, instructions or context without the AD? Could the lack of audio description impact academic performance, equal participation in the program, safety or legal requirements or understanding? We're in the student accommodation space. We're so accustomed to people raising their hand for help, for access. But ultimately the point of the title two updates is to remove that additional barrier, that social barrier of raising your hand. You might not be in a position and comfortable with raising your hand to ask for help. And instead you let your academic performance slip. So by not providing audio description in key moments where someone might not have the ability, the willingness to raise their hand, you might inadvertently be impacting their academic performance. So it's really important for us to think about it, not from a binary, yes, they raised their hand or they did not raise their hand, but how do we make sure that access is just expected and continuously improved? There's no end point to good accessibility. It's a journey, it's a framework, it's a mental model of how do we produce digital content in a way that's accessible to everyone who might be interacting with it. So ultimately, if these answers to the above are yes, this is gonna make an impact, you should definitely start looking at is the AD required? And if it's not, if it's really not that important to the decision, sorry, to the impact of the experience of academic performance or safety or legal requirements, you may make a decision that AD is likely optional. I'm not, we're not here to endorse yes or no, we're saying there's a framework in which you can make that decision and we're giving you the tools to say, okay, how should I do this rationally in a way that allows me to document this and make it from a defensible position so that you can trace your steps back and improve over and over time. So then the last step in your framework is we've deemed that this piece of video content is in fact necessary to properly be described. But it doesn't mean that it actually needs this extra narration track. So this is where most people I believe get hung up from my discussions with customers and prospects and people across the ADU industry. How do I determine if critical visual information is verbalized without watching every single video? And so that question is so broad and so complex in the sense that how am I supposed to sit there and watch 100,000 hours of video and choose which videos to go through and do audio description? And I also don't have a budget to do 100,000 hours of audio description. So before we get to how we might be able to support you there, let's ask those questions at the micro level, at the individual video level. Does the video contain information that's conveyed visually, that's not spoken out loud? So this is charts, graphs, diagrams, demonstrations or experiments, text on screen. If you're paying close attention, you might realize that I'm trying my best to verbalize every single piece of text on screen that's relevant to understanding this presentation. I like to call it drinking our own champagne. It's a positive spin on eat your own dog food. But it's critical for us to think like that and present in that style as much as possible when we have control over that. So if these things happen, we know that there's charts, graphs, diagrams, text on screen. The guidance is likely audio description could be needed. But as I've kind of gone through this presentation, you'll probably see that this presentation may not need audio description because I've covered nearly, if not all, of the text on screen that's relevant to understanding this presentation. And so how do we kind of measure that and how do we provide the tools so that you individually don't have to go through every single video manually? And is there a way to do that? And we'll talk about that, but I want to keep moving on this kind of strategic framework. So before we move forward, I want to do a couple samples. One for me to take a break from speaking, but I want to just have an open discussion. Feel free to pop in the chat. What do you think? Does it need audio description? Does it not need audio description? So I'll play a little bit of each clip. And Noah, this is where I need you to probably read aloud some answers.</w:t>
      </w:r>
    </w:p>
    <w:p>
      <w:pPr>
        <w:jc w:val="start"/>
      </w:pPr>
      <w:r>
        <w:rPr>
          <w:rFonts w:ascii="Arial" w:hAnsi="Arial" w:eastAsia="Arial" w:cs="Arial"/>
          <w:sz w:val="24"/>
          <w:szCs w:val="24"/>
          <w:b w:val="1"/>
          <w:bCs w:val="1"/>
          <w:i w:val="0"/>
          <w:iCs w:val="0"/>
        </w:rPr>
        <w:t xml:space="preserve">[00:14:27] Speaker 3: </w:t>
      </w:r>
      <w:r>
        <w:rPr>
          <w:rFonts w:ascii="Arial" w:hAnsi="Arial" w:eastAsia="Arial" w:cs="Arial"/>
          <w:sz w:val="24"/>
          <w:szCs w:val="24"/>
          <w:b w:val="0"/>
          <w:bCs w:val="0"/>
          <w:i w:val="0"/>
          <w:iCs w:val="0"/>
        </w:rPr>
        <w:t xml:space="preserve">Here we have the Mount Lionel Shrew doing the one behavior that it does best, eating.</w:t>
      </w:r>
    </w:p>
    <w:p>
      <w:pPr>
        <w:jc w:val="start"/>
      </w:pPr>
      <w:r>
        <w:rPr>
          <w:rFonts w:ascii="Arial" w:hAnsi="Arial" w:eastAsia="Arial" w:cs="Arial"/>
          <w:sz w:val="24"/>
          <w:szCs w:val="24"/>
          <w:b w:val="1"/>
          <w:bCs w:val="1"/>
          <w:i w:val="0"/>
          <w:iCs w:val="0"/>
        </w:rPr>
        <w:t xml:space="preserve">[00:14:32] Speaker 4: </w:t>
      </w:r>
      <w:r>
        <w:rPr>
          <w:rFonts w:ascii="Arial" w:hAnsi="Arial" w:eastAsia="Arial" w:cs="Arial"/>
          <w:sz w:val="24"/>
          <w:szCs w:val="24"/>
          <w:b w:val="0"/>
          <w:bCs w:val="0"/>
          <w:i w:val="0"/>
          <w:iCs w:val="0"/>
        </w:rPr>
        <w:t xml:space="preserve">So this is the first ever footage of a Mount Lionel Shrew alive, and we captured it just last fall. My name's Vishal Subramanian. I'm a recent graduate from the College of Natural Research. Let's say some yeses. And I specialize in wildlife photography. Hi, my name is Conford.</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And I'm in my third year here studying integrative biology, with an emphasis on ecology, evolution, and organismal learning. So here we can see the way that it's devouring this small cricket. They would eat basically any insect we would place in front of them. I guess they were.</w:t>
      </w:r>
    </w:p>
    <w:p>
      <w:pPr>
        <w:jc w:val="start"/>
      </w:pPr>
      <w:r>
        <w:rPr>
          <w:rFonts w:ascii="Arial" w:hAnsi="Arial" w:eastAsia="Arial" w:cs="Arial"/>
          <w:sz w:val="24"/>
          <w:szCs w:val="24"/>
          <w:b w:val="1"/>
          <w:bCs w:val="1"/>
          <w:i w:val="0"/>
          <w:iCs w:val="0"/>
        </w:rPr>
        <w:t xml:space="preserve">[00:15:10] Speaker 2: </w:t>
      </w:r>
      <w:r>
        <w:rPr>
          <w:rFonts w:ascii="Arial" w:hAnsi="Arial" w:eastAsia="Arial" w:cs="Arial"/>
          <w:sz w:val="24"/>
          <w:szCs w:val="24"/>
          <w:b w:val="0"/>
          <w:bCs w:val="0"/>
          <w:i w:val="0"/>
          <w:iCs w:val="0"/>
        </w:rPr>
        <w:t xml:space="preserve">All right, I'll pause there. Noah, what do we, you said a couple yeses.</w:t>
      </w:r>
    </w:p>
    <w:p>
      <w:pPr>
        <w:jc w:val="start"/>
      </w:pPr>
      <w:r>
        <w:rPr>
          <w:rFonts w:ascii="Arial" w:hAnsi="Arial" w:eastAsia="Arial" w:cs="Arial"/>
          <w:sz w:val="24"/>
          <w:szCs w:val="24"/>
          <w:b w:val="1"/>
          <w:bCs w:val="1"/>
          <w:i w:val="0"/>
          <w:iCs w:val="0"/>
        </w:rPr>
        <w:t xml:space="preserve">[00:15:13] Speaker 1: </w:t>
      </w:r>
      <w:r>
        <w:rPr>
          <w:rFonts w:ascii="Arial" w:hAnsi="Arial" w:eastAsia="Arial" w:cs="Arial"/>
          <w:sz w:val="24"/>
          <w:szCs w:val="24"/>
          <w:b w:val="0"/>
          <w:bCs w:val="0"/>
          <w:i w:val="0"/>
          <w:iCs w:val="0"/>
        </w:rPr>
        <w:t xml:space="preserve">Mostly yeses. We got a lot of yeses, a maybe, a definitely. Oh, and a couple nos, okay. So a little bit of a mix, but primarily yes.</w:t>
      </w:r>
    </w:p>
    <w:p>
      <w:pPr>
        <w:jc w:val="start"/>
      </w:pPr>
      <w:r>
        <w:rPr>
          <w:rFonts w:ascii="Arial" w:hAnsi="Arial" w:eastAsia="Arial" w:cs="Arial"/>
          <w:sz w:val="24"/>
          <w:szCs w:val="24"/>
          <w:b w:val="1"/>
          <w:bCs w:val="1"/>
          <w:i w:val="0"/>
          <w:iCs w:val="0"/>
        </w:rPr>
        <w:t xml:space="preserve">[00:15:22] Speaker 2: </w:t>
      </w:r>
      <w:r>
        <w:rPr>
          <w:rFonts w:ascii="Arial" w:hAnsi="Arial" w:eastAsia="Arial" w:cs="Arial"/>
          <w:sz w:val="24"/>
          <w:szCs w:val="24"/>
          <w:b w:val="0"/>
          <w:bCs w:val="0"/>
          <w:i w:val="0"/>
          <w:iCs w:val="0"/>
        </w:rPr>
        <w:t xml:space="preserve">Yeah, so this is a great example of just, it is so challenging to know exactly whether or not this would warrant audio description. And so it's up to you, at the end of the day, as an organization, to make the decision. But let's talk, we're gonna show a couple more examples, and I'll get to my point here. But I wanna show a couple more examples.</w:t>
      </w:r>
    </w:p>
    <w:p>
      <w:pPr>
        <w:jc w:val="start"/>
      </w:pPr>
      <w:r>
        <w:rPr>
          <w:rFonts w:ascii="Arial" w:hAnsi="Arial" w:eastAsia="Arial" w:cs="Arial"/>
          <w:sz w:val="24"/>
          <w:szCs w:val="24"/>
          <w:b w:val="1"/>
          <w:bCs w:val="1"/>
          <w:i w:val="0"/>
          <w:iCs w:val="0"/>
        </w:rPr>
        <w:t xml:space="preserve">[00:15:47] Speaker 5: </w:t>
      </w:r>
      <w:r>
        <w:rPr>
          <w:rFonts w:ascii="Arial" w:hAnsi="Arial" w:eastAsia="Arial" w:cs="Arial"/>
          <w:sz w:val="24"/>
          <w:szCs w:val="24"/>
          <w:b w:val="0"/>
          <w:bCs w:val="0"/>
          <w:i w:val="0"/>
          <w:iCs w:val="0"/>
        </w:rPr>
        <w:t xml:space="preserve">Okay, so something more cheerful, the U.S., states. The states are an important part of the framework, and the states do their own thing. The map shows the states, 50 states of the United States, by color, to represent, by different colors, to represent, they all have different laws.</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All right, Noah, what did we get there?</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Mostly nos. Let's see, they're explaining what is shown, and they are introducing themselves. So yeah, mostly nos on this one.</w:t>
      </w:r>
    </w:p>
    <w:p>
      <w:pPr>
        <w:jc w:val="start"/>
      </w:pPr>
      <w:r>
        <w:rPr>
          <w:rFonts w:ascii="Arial" w:hAnsi="Arial" w:eastAsia="Arial" w:cs="Arial"/>
          <w:sz w:val="24"/>
          <w:szCs w:val="24"/>
          <w:b w:val="1"/>
          <w:bCs w:val="1"/>
          <w:i w:val="0"/>
          <w:iCs w:val="0"/>
        </w:rPr>
        <w:t xml:space="preserve">[00:16:19] Speaker 2: </w:t>
      </w:r>
      <w:r>
        <w:rPr>
          <w:rFonts w:ascii="Arial" w:hAnsi="Arial" w:eastAsia="Arial" w:cs="Arial"/>
          <w:sz w:val="24"/>
          <w:szCs w:val="24"/>
          <w:b w:val="0"/>
          <w:bCs w:val="0"/>
          <w:i w:val="0"/>
          <w:iCs w:val="0"/>
        </w:rPr>
        <w:t xml:space="preserve">Yeah, and this one is a little bit tough, because it's just a clip from a broader video. But I think illustrates, actually, a good example of a presenter, even with a chart or a graph, like the map of the United States that's shown in this image, or still now. She's doing what she can to describe everything, because she's speaking with this mindset of how do I make sure that this content is described with my dialogue, as opposed to coming back later and using a narration track on top of it. So this is an example of we would probably see, from a mathematical perspective, when we get to how we score and evaluate audio description needs, that this would fall under the, maybe you don't really need to do audio description here, because if we started doing audio description on this, there's a lot of redundancy that would start to be introduced. So one more example. And I'm gonna skip around on this video just a little bit, because there's some really, really good spots, and then some interesting questions.</w:t>
      </w:r>
    </w:p>
    <w:p>
      <w:pPr>
        <w:jc w:val="start"/>
      </w:pPr>
      <w:r>
        <w:rPr>
          <w:rFonts w:ascii="Arial" w:hAnsi="Arial" w:eastAsia="Arial" w:cs="Arial"/>
          <w:sz w:val="24"/>
          <w:szCs w:val="24"/>
          <w:b w:val="1"/>
          <w:bCs w:val="1"/>
          <w:i w:val="0"/>
          <w:iCs w:val="0"/>
        </w:rPr>
        <w:t xml:space="preserve">[00:17:38] Speaker 6: </w:t>
      </w:r>
      <w:r>
        <w:rPr>
          <w:rFonts w:ascii="Arial" w:hAnsi="Arial" w:eastAsia="Arial" w:cs="Arial"/>
          <w:sz w:val="24"/>
          <w:szCs w:val="24"/>
          <w:b w:val="0"/>
          <w:bCs w:val="0"/>
          <w:i w:val="0"/>
          <w:iCs w:val="0"/>
        </w:rPr>
        <w:t xml:space="preserve">Okay, welcome to Introductory Calculus. I will start with some practical information, and then I'll tell you a little bit about... I'm gonna skip ahead just a little bit, because he does a, there we go. So we have 16 lectures. The lecture notes are online. Online. These are the lecture notes. These were written by Pat Wilkins. She taught this course for a few years. The derivative of f, which is two x times minus cos x dx. This is minus x squared cos x, plus two times x cos x dx.</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All right, I'm gonna pause. Noah, what do we got for responses on this one?</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This one, it seems a little bit more mixed. Definitely getting some yeses, a few nos. Some people said they need more context, so it's a little bit more of a mixed bag here.</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Yeah, so I'll point out a couple things that I think this professor particularly does well, which is, as he is writing, he is speaking everything out loud, and so there's not really anything more to describe as he is writing on the board. One of the things that's interesting is that there is an intro video, or an intro to this course, that is definitely not described. You could argue, because in the video title on the platform that you play back, it has those details, so they are available for a user. You could argue that that intro video is not even necessary. It doesn't really add any value. You already know that you're clicking into this video that's talking about this, this intro to calculus class and derivatives. So there's a lot of kind of questions around this, I would say, but arguably, this is actually a really, really good example of a professor lecturing in a style that is favorable for all students of variability. So those are the kind of the three examples. One of the things that I'm trying to explain is at the end of the day, audio description and compliance is really about the level of risk and exposure that you're really willing to take on. And so with advanced vision models that we have now, because of AI, we can evaluate this video and actually see how much text is on this screen and how often throughout the duration of the video are there important elements happening and compare that to the dialogue and basically assign a number or a percentage that says, hey, this particular video, only 2% of the video is actually, is potentially not covered by the dialogue or 2% of the visuals are not covered by the dialogue. You might argue that that 2% super, super important and we should audio describe it anyway. Or you might argue that, wow, 2%, 98% of the video is adequately describing the visuals of the dialogue. I might not prioritize that. So we'll talk about that in a little bit, but that's where this challenge of like, what do we audio describe? What do we not? It's your decision. It's your policy. How do you defend against that policy? But then obviously having the right tools that can help you do this at scale so that you're not having to go through every single video by hand. So let's talk about what actually needs to be described. So, you know, I mentioned some visuals would have been redundant in that Laney Feingold example if we had a description overhand. It would be pretty redundant. You wouldn't necessarily need to describe it. But ultimately there's four key things that we're always looking for in audio description. One is actions. So what people are physically doing on screen, especially if not verbally described. A talking head, like what I'm doing right now, doesn't add any value to the video. Whether I move left or right, that's not the type of action that we're looking for. We're looking for visual action that changes the narrative of the video. So someone creeping up in the background behind you is probably important if that's not caught in the audio at all. Characters, who is on screen, the relevant expressions or body language when it matters to understanding. So once again, I'm not doing much. I'm pretty not, I'm not very dynamic in how I'm presenting. I'm not going around my room here. I'm staying within the frame of my screen. Not much has changed too much. And any reaction that I do have, I'm trying to verbalize anyway so that it's not being misconstrued differently or being interpreted differently. Scene changes. So transitions, location changes, significant setting details. You saw in the classroom, the class, that whiteboard moving from panel to panel, probably not that important. The whiteboard's huge. The whole point of that whiteboard is that you're going throughout that section and you just need more space. If that lecture were to move to a different classroom with a different environment where they're now outside and they're showing things outside, that might, that would constitute a scene change. But sitting in a classroom where you're just going through the whiteboard, the key is really actually what is being written on that whiteboard. So kind of going to on-screen text. So anything written on the screen that conveys meaning that isn't already read aloud, that's what you're gonna be focused on. Especially think about the purpose of the lecture. You're listening, you're reading what's being written and what's being put in front of you. But if, yeah, if that classroom becomes a dynamic environment, like the outdoors where you're picking up things off the ground and showing the students in the classroom and people are peering in, then you might wanna consider narrating that if it's not being narrated in the dialogue. Okay, so creating audio description is, it can be challenging too. This is a good example of a video where there isn't a lot of space where I'm not speaking. I'm having to do some pauses just to breathe, but ultimately there's not a lot of space for a narration to come overhead and narrate. So before we even consider the concept of standard versus extended description, the first thing is we're building descriptions against really a style guide that is agreed to upon national and international regulations so that we have a consistent language about how we're describing content. So the keys are accurate. Sorry, the DCMP description key. So if you wanna look that up, go to the dcmp.org, I believe. And they have a full, full write-up of everything here. But at the highest level, you're looking for accurate descriptions. So not using subjective descriptors in the description. It's not about like, does that person look good or not? It's about accurate. It's about that person is there in the screen. It needs to be consistent. So if you refer to a character at time zero and time 30% into the video, that should be a consistent description of that individual unless there's a fundamental change to their appearance that is important to the meeting. Prioritized. This is the most challenging aspect. How do you prioritize what makes sense? This is where human script writers have been excelling at. And this is usually where human judgment come into play the most, especially when we have very, very limited time in like a standard description length. Appropriate, as I mentioned, it's not meant to be subjective. And equal, you know, once again, making sure that we're trying to create a description and an experience that results in an equal experience for a blind or low vision user as the sighted user. So quick tips. When creating video, and I've kind of peppered these in throughout the presentation is, you know, we wanna always say what you show, especially in these lecture type formats. We have the privilege of really being able to read everything aloud. There's not really a driving narrative force like in Hollywood where you are trying to, you know, create different experiences and, you know, silence is part of the story. And explain what it means, explain why this chart is there. You don't have to label every single number along the chart. It's more, how do we generalize the chart? Make sure that people understand that this chart exists and how to analyze that chart. And then finally, there's this standard versus extended audio description. And standard audio description, which is explicitly written out in the level 2A guidelines, means that the description is going to fit into the original length of the video. So we're just gonna get to use the pauses, like right there. And those pauses might be really, really short. But ultimately, this is the easiest thing to publish from a technology perspective. And it's also how, you know, pretty much all media and entertainment publishes audio description. But in academic content, there's not a lot of room for pauses. And there's a lot more visual information that might be missed. And so extended audio description gives a script writer, whether it's AI or human, more space because you can actually pause the video. You'll put a time code and say, we're gonna pause the video here and we're gonna let the description run longer. And then we will press play or the play, the video will automatically start playing back once the description is over. And this allows for people to provide much more context and, you know, interrupt lecture style content where there's not much space. One thing that is of note is that technically from a, you know, if the standard audio description is not available, you are recommended best practice to do an extended audio description. But extended audio description is written into the WCAG 2.1 as a level 3A compliance. Standard. Cool. So this is a quick overview of what video platforms allow for audio description tracks or files. And we've, I'll walk through all of them, but basically there's, you know, there's a list of platforms and then we have support standard audio description and supports extended audio description. There's a nuance here, which some of these support audio description in different ways, but ultimately, you know, Kaltura natively and Kaltura's Reach product supports both standard audio description and extended audio description. Same with Panopto. Mediasite supports standard audio description, but does not currently have a mechanism for extended audio description outside of uploading a new video. Canvas Studio does not seem to support either audio description tracks without uploading a separate video. Yuja does support both AD and extended. Echo360 supports standard, but not extended. YouTube does support standard audio description. We have an article on that. Noah wrote, made a quick video on how that works, but still does not support extended audio description. Vimeo, the same as YouTube. And then Wistia supports both standard and extended audio description. So a quick nuanced point here is the publishing options. Not all platforms publish audio description the same way. Some support the audio as an MP4. So, sorry, MP3. Yeah, sorry, MP3. That was, it's meant, not meant to say MP4s there. Upload an AD track. You can upload an audio described MP3 to your hosted video platform. Most of these platforms do not support API upload. Most of them are manual uploads, but with 3Play, we document which ones are supported in which method. And then, technically, you can publish a second video with the audio description track as the primary audio to any platform, just like any other video. And then there is also a mechanism for some of these platforms like Panopto, which expects just the WebVTT file, and then you just upload that to their platform and they will generate the narration on their side within the Panopto player themselves. And then we have, 3Play also offers an access player which wraps around third-party players as necessary, but not required for most use cases. Cool, okay. So to kind of wrap up and summarize everything, the pillars of a sustainable strategy for audio description really starts with a policy position. What is the university's take on this? What is the university gonna prioritize from a business perspective? And then from there, you can start your audit. Okay, I have all this video content. What content might need AD? What content doesn't need AD based on that policy? And then prioritization. Now we can feed, you know, from the audit, we can prioritize, okay, these sets of videos do need AD. These sets of videos need human scripted. These sets of videos need AI scripted. Then you can create a budget and forecast. And then maybe before you go to ongoing monitoring, you go back to your policy and rephrase it and refine it. So your budget at the end of this step four here might end up influencing what the policy decision is, but this is really a continuous spectrum of we're going to constantly evolve the strategy as we can, as the technology gets better for audio description, as the budget expands or shrinks for audio description. And then ultimately it's ongoing monitoring, making sure that you have the tools in place to monitor your audio description performance from an execution perspective. So that might feel overwhelming. And so at the end of the day, 3Plays has designed a specific tool to support all of these steps. And everything from, you know, we're just wanting to test a few things to we're going to have an entire strategy dedicated and all of our audio description strategy is going to sit through the 3Plays system. So we can help audit your files. We can help prioritize those files. We can help your budgets and forecasting of how you're going to execute audio description. And we provide continuous monitoring as you continue to produce more and more video throughout every semester. So real quick, what is Pulse? At the end of the day, we've, you know, we've talked about kind of Pulse Level A, which is our captioning solution at scale for Title II compliance. So that is our auto caption quality analysis tool, budget simulations and remediation for human upgrade for poor performing auto captions. And then really Pulse AA is what audio description is all about. So not only do you get all the access to Pulse captioning workflows, but then you can add in additional audit tools. Like does this video need audio description? Will standard be a sufficient audio description track for this video? And then you can stop there. You don't have to do anything. But ultimately we have a, we've integrated all of these auditing tools directly into our marketplace of human, human editors and script writers and additional AI script writing tools for audio description, which unlocks additional kind of insights to make sure that your strategy is as buttoned up as possible and defensible in case of a worst case scenario for your university. And these things can be purchased in a bundled way or purchased a la carte, depending on your journey in terms of audio description. So ultimately there's a couple of things that would be worth this audience maybe testing, especially around, does this video need AD? And so my offer to you is email me, email me, send me a video, send me two videos, send me five videos, and we'll run a quick analysis on your audio description needs. And we'll send that back to you and we'll have a conversation. But it's really easy, nothing, no payment, just test our AD models. So just send me an email and we can go from there. If you feel like you're ready to do a lot more, obviously you can request access to Pulse, which is on the left side of the screen in the QR code. But any other questions you might have that we don't get to in this presentation, you can always reach out to me at erik, E-R-I-K, at threeplaymedia.com, three as in numeral three, P-L-A-Y-M-E-D-I-A.com. And then of course get in touch with me on LinkedIn as well. But I'm gonna hand it back to Noah. And I know that there's probably either lots of comments or lots of questions, but I have turned an eye away from that to focus on making sure that we get this content through.</w:t>
      </w:r>
    </w:p>
    <w:p>
      <w:pPr>
        <w:jc w:val="start"/>
      </w:pPr>
      <w:r>
        <w:rPr>
          <w:rFonts w:ascii="Arial" w:hAnsi="Arial" w:eastAsia="Arial" w:cs="Arial"/>
          <w:sz w:val="24"/>
          <w:szCs w:val="24"/>
          <w:b w:val="1"/>
          <w:bCs w:val="1"/>
          <w:i w:val="0"/>
          <w:iCs w:val="0"/>
        </w:rPr>
        <w:t xml:space="preserve">[00:36:38] Speaker 1: </w:t>
      </w:r>
      <w:r>
        <w:rPr>
          <w:rFonts w:ascii="Arial" w:hAnsi="Arial" w:eastAsia="Arial" w:cs="Arial"/>
          <w:sz w:val="24"/>
          <w:szCs w:val="24"/>
          <w:b w:val="0"/>
          <w:bCs w:val="0"/>
          <w:i w:val="0"/>
          <w:iCs w:val="0"/>
        </w:rPr>
        <w:t xml:space="preserve">Yes, we definitely have gotten a lot of questions. So yeah, again, if we aren't able to get to it, just make sure to send Eric an email. So first one here, since this is federal law, do you have any guidance on whether faculty slash the university should be implementing this from the get-go for all courses versus a disability services office on an accommodation-based need?</w:t>
      </w:r>
    </w:p>
    <w:p>
      <w:pPr>
        <w:jc w:val="start"/>
      </w:pPr>
      <w:r>
        <w:rPr>
          <w:rFonts w:ascii="Arial" w:hAnsi="Arial" w:eastAsia="Arial" w:cs="Arial"/>
          <w:sz w:val="24"/>
          <w:szCs w:val="24"/>
          <w:b w:val="1"/>
          <w:bCs w:val="1"/>
          <w:i w:val="0"/>
          <w:iCs w:val="0"/>
        </w:rPr>
        <w:t xml:space="preserve">[00:37:04] Speaker 2: </w:t>
      </w:r>
      <w:r>
        <w:rPr>
          <w:rFonts w:ascii="Arial" w:hAnsi="Arial" w:eastAsia="Arial" w:cs="Arial"/>
          <w:sz w:val="24"/>
          <w:szCs w:val="24"/>
          <w:b w:val="0"/>
          <w:bCs w:val="0"/>
          <w:i w:val="0"/>
          <w:iCs w:val="0"/>
        </w:rPr>
        <w:t xml:space="preserve">Yeah, so this has always been required for accommodation-based needs. This has always been, if someone has raised their hand and come to the DRC, the Disability Resource Center, and said, hey, I can't access this visual information, I need support, that has always been a requirement by the law. And there's plenty of case law to back that up. So this is really about the kind of, how do we get out of that hand-raising motion into you should just create accessible content. And as I mentioned kind of throughout the presentation, this is a journey. What's more important is about getting started than finishing. And so you might get started, you might just do an audit. You might just wanna get an idea of what I need, what's possible, or what is my scope? And then you might start chip away. And it could take a while, but ultimately the schools that don't do anything, that don't get started, are gonna be in the least defensible position if something were to hit the fan with regards to any legal ramifications. But ultimately our guidance is like, just get started. Like you can do five videos, just get started doing something so you can like get a feel and start building a plan and a budget for faculty and the entire campus.</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Awesome. All right, next question here. The videos with audio description still need closed captions. If the original video had captions, will a new caption file need to be created?</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So at least with 3Play, and I won't speak to every service out there, captions are kind of a building block to good audio description. So there's no like, closed caption is a separate accommodation for video. Those can be generated through automatic speech recognition. Those should be evaluated for quality, but ultimately a real accessible caption is going to be reviewed by humans and confirmed 99 plus percent accurate. The audio description is a completely separate accommodation that is just that narration of key visual elements that are happening in the video that are not covered by the dialogue. So they are mutually exclusive services.</w:t>
      </w:r>
    </w:p>
    <w:p>
      <w:pPr>
        <w:jc w:val="start"/>
      </w:pPr>
      <w:r>
        <w:rPr>
          <w:rFonts w:ascii="Arial" w:hAnsi="Arial" w:eastAsia="Arial" w:cs="Arial"/>
          <w:sz w:val="24"/>
          <w:szCs w:val="24"/>
          <w:b w:val="1"/>
          <w:bCs w:val="1"/>
          <w:i w:val="0"/>
          <w:iCs w:val="0"/>
        </w:rPr>
        <w:t xml:space="preserve">[00:39:32] Speaker 1: </w:t>
      </w:r>
      <w:r>
        <w:rPr>
          <w:rFonts w:ascii="Arial" w:hAnsi="Arial" w:eastAsia="Arial" w:cs="Arial"/>
          <w:sz w:val="24"/>
          <w:szCs w:val="24"/>
          <w:b w:val="0"/>
          <w:bCs w:val="0"/>
          <w:i w:val="0"/>
          <w:iCs w:val="0"/>
        </w:rPr>
        <w:t xml:space="preserve">Great. All right. When audio description is done by humans, what type of file is used? Is it an SRT file or something different?</w:t>
      </w:r>
    </w:p>
    <w:p>
      <w:pPr>
        <w:jc w:val="start"/>
      </w:pPr>
      <w:r>
        <w:rPr>
          <w:rFonts w:ascii="Arial" w:hAnsi="Arial" w:eastAsia="Arial" w:cs="Arial"/>
          <w:sz w:val="24"/>
          <w:szCs w:val="24"/>
          <w:b w:val="1"/>
          <w:bCs w:val="1"/>
          <w:i w:val="0"/>
          <w:iCs w:val="0"/>
        </w:rPr>
        <w:t xml:space="preserve">[00:39:42] Speaker 2: </w:t>
      </w:r>
      <w:r>
        <w:rPr>
          <w:rFonts w:ascii="Arial" w:hAnsi="Arial" w:eastAsia="Arial" w:cs="Arial"/>
          <w:sz w:val="24"/>
          <w:szCs w:val="24"/>
          <w:b w:val="0"/>
          <w:bCs w:val="0"/>
          <w:i w:val="0"/>
          <w:iCs w:val="0"/>
        </w:rPr>
        <w:t xml:space="preserve">So the audio description process from stripping away like the, what actual jobs are happening, like what are the jobs to be done that we discussed, like paying attention to important visuals, the function of it is you send a video and we deliver a narration track as an MP3, an MP4, or we can do just a script. We can deliver just the Word doc or VTT file back. Depending on where you're publishing that audio description, we just automatically produce the right, you know, the specific file type you need. But ultimately audio description is meant to be delivered as an MP3 file that is a secondary audio track in a video file.</w:t>
      </w:r>
    </w:p>
    <w:p>
      <w:pPr>
        <w:jc w:val="start"/>
      </w:pPr>
      <w:r>
        <w:rPr>
          <w:rFonts w:ascii="Arial" w:hAnsi="Arial" w:eastAsia="Arial" w:cs="Arial"/>
          <w:sz w:val="24"/>
          <w:szCs w:val="24"/>
          <w:b w:val="1"/>
          <w:bCs w:val="1"/>
          <w:i w:val="0"/>
          <w:iCs w:val="0"/>
        </w:rPr>
        <w:t xml:space="preserve">[00:40:34] Speaker 1: </w:t>
      </w:r>
      <w:r>
        <w:rPr>
          <w:rFonts w:ascii="Arial" w:hAnsi="Arial" w:eastAsia="Arial" w:cs="Arial"/>
          <w:sz w:val="24"/>
          <w:szCs w:val="24"/>
          <w:b w:val="0"/>
          <w:bCs w:val="0"/>
          <w:i w:val="0"/>
          <w:iCs w:val="0"/>
        </w:rPr>
        <w:t xml:space="preserve">Awesome. All right. We've gotten several questions here around social media posts. What is your recommendation for social media or other short form video content? Does that type of content need to be described and how can it be published?</w:t>
      </w:r>
    </w:p>
    <w:p>
      <w:pPr>
        <w:jc w:val="start"/>
      </w:pPr>
      <w:r>
        <w:rPr>
          <w:rFonts w:ascii="Arial" w:hAnsi="Arial" w:eastAsia="Arial" w:cs="Arial"/>
          <w:sz w:val="24"/>
          <w:szCs w:val="24"/>
          <w:b w:val="1"/>
          <w:bCs w:val="1"/>
          <w:i w:val="0"/>
          <w:iCs w:val="0"/>
        </w:rPr>
        <w:t xml:space="preserve">[00:40:53] Speaker 2: </w:t>
      </w:r>
      <w:r>
        <w:rPr>
          <w:rFonts w:ascii="Arial" w:hAnsi="Arial" w:eastAsia="Arial" w:cs="Arial"/>
          <w:sz w:val="24"/>
          <w:szCs w:val="24"/>
          <w:b w:val="0"/>
          <w:bCs w:val="0"/>
          <w:i w:val="0"/>
          <w:iCs w:val="0"/>
        </w:rPr>
        <w:t xml:space="preserve">Yeah. So this is where I think you have the most control on the actual production of the video. So, you know, lecture capture, all of the content that sits kind of inside, you know, the walled garden of the LMS is a little bit more out of your control. But social media, you know, if you're publishing to, you know, a platform not named YouTube, you likely have to just publish that single video option and then potentially give a secondary option as like a link to an audio description version. But ultimately the best practice is build video that doesn't require an audio description narration. So don't make, you know, silent videos with a bunch of caption text over it. With nothing to support it. I know we all love having to read video content while we're, you know, silently on the train. But ultimately we do need to make sure that we also have the audio track cover, you know, the visuals in a social post as well. But ultimately YouTube does support standard audio description as an option. So if your video, you know, can be sufficiently and adequately described through a standard audio description track, there's really no, there's very, very, very few excuses to not have that published to a YouTube video at this point. They've made it broadly available for any kind of account in good standing.</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All right, awesome. Thanks for answering those questions. Unfortunately that's all we have time for today. Huge thanks to Eric for giving us an awesome presentation. And thank you to our audience for joining us and asking great questions. Thanks again and I hope everyone has a great rest of your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Audio Description Strategy That Actually Works (Title II Compliance Guide).mp4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wJSuO44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2026-03-17T23:13:51+00:00</dcterms:created>
  <dcterms:modified xsi:type="dcterms:W3CDTF">2026-03-17T23:13:51+00:00</dcterms:modified>
</cp:coreProperties>
</file>

<file path=docProps/custom.xml><?xml version="1.0" encoding="utf-8"?>
<Properties xmlns="http://schemas.openxmlformats.org/officeDocument/2006/custom-properties" xmlns:vt="http://schemas.openxmlformats.org/officeDocument/2006/docPropsVTypes"/>
</file>