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On December 11th, Eleven Labs hosted a worldwide hackathon. 1,300 builders came together in 33 different cities to develop projects and ship them in just three hours. In that time, teams created everything from gaming companions to shopping assistants and training programs for employees. Out of all submissions, worldwide, one team was selected as the winner. Please welcome Jason Yee, representing Sentinel, the global winner of the Eleven Labs Worldwide Hackathon.</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In 2019, Australia experienced one of its worst natural disasters in history, the Black Summer bushfires. It burned over 24 million hectares of land, an area equivalent to the size of the entire United Kingdom. Imagine driving from London to Edinburgh and seeing nothing but ashes. And worst of all, 33 people lost their lives, many waiting for help that never came. Meet Sam. Sam is a father of two, and he looks outside and sees a glowing red sky. He prepares to evacuate his family, but when he turns to his phone for information, the screen is blank. Internet infrastructure is down, there's no maps, no updates, no escape, and no escape routes as well. And Sam's not alone. Thousands of families are also calling simultaneously, panicking, asking for simple advice, like is the road open, overloading the ready fragile network. This exacerbates an 8,400% surge in call volume. And in just 24 hours alone, traffic explodes from 164 calls to over 14,000, completely burying human dispatchers. The situation became so critical that the state emergency services were forced to shut down their systems just because they couldn't handle the call surge. And when Sam desperately dials for help, this is what he hears.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The line is busy right now. The estimated wait time is 15 minutes.</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Time wasted is lives lost. Every second counts. And that's why we built Sentinel, the lifeline that never hangs up. Sentinel is an offline-to-online bridge that connects victims by delivering live, real-time data through voice, even when the internet is down. And when a network spikes, it scales instantly to answer non-emergency call volumes with ultra-low latency. And with phone calls using a thousand times less bandwidth than the internet, it actively preserves the already fragile network infrastructure. And Sentinel doesn't just talk. It supports rescue teams by automating location and victim data and summarizing the call context all neatly in a summarized dashboard. By using the latest 11 Labs voice model, we developed Sentinel to listen, understand, and coordinate rescue. First, it intercepts. When disasters strike and calls spike, Sentinel is the first line of defense, intercepting mass-volume calls that human dispatchers cannot physically handle. It then listens, provides guidance, and feeds live data to victims. Filtering out background noise and panic to extract verified data packets, and most importantly, providing location and summarizing the data of the victims. Afterwards, it charges the call, conducting real-time risk analysis to distinguish between questions like, Is the road open? to I'm trapped in a burning house, please help me. Escalating the true emergencies. And finally, rescue. It presents a verified data packet for a clean dashboard for first responders to see to make sure every second counts. And now let's go to a live demo. My name is Jason and I'm currently at the Magazine London Greenwich. There's fire on the horizon and I'm worried that it's bushfire. What should I do? I'm not in danger right now, but there's smoke on the horizon and it's coming towards my direction. Should I start evacuating?</w:t>
      </w:r>
    </w:p>
    <w:p>
      <w:pPr>
        <w:jc w:val="start"/>
      </w:pPr>
      <w:r>
        <w:rPr>
          <w:rFonts w:ascii="Arial" w:hAnsi="Arial" w:eastAsia="Arial" w:cs="Arial"/>
          <w:sz w:val="24"/>
          <w:szCs w:val="24"/>
          <w:b w:val="1"/>
          <w:bCs w:val="1"/>
          <w:i w:val="0"/>
          <w:iCs w:val="0"/>
        </w:rPr>
        <w:t xml:space="preserve">[00:04:50] Speaker 4: </w:t>
      </w:r>
      <w:r>
        <w:rPr>
          <w:rFonts w:ascii="Arial" w:hAnsi="Arial" w:eastAsia="Arial" w:cs="Arial"/>
          <w:sz w:val="24"/>
          <w:szCs w:val="24"/>
          <w:b w:val="0"/>
          <w:bCs w:val="0"/>
          <w:i w:val="0"/>
          <w:iCs w:val="0"/>
        </w:rPr>
        <w:t xml:space="preserve">I'm here if anything changes.</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And just in case, where's the nearest hospital? And with this information, the information is now summarized onto a dashboard provided for first responders to see with the live map data as well. And please meet the team that brought Sentinel alive. So we only met four months ago at a different hackathon. And we have Andrew, who's our CFO specializing in financial software. And also Nilin, our CIO, who's an AI specialist. And Von, our CTO, who's focusing on building for an impact. Thank you very much and join us today and ensure that families like Sam never have to wait for help again. Thank you.</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Hackathon Team Built an AI Emergency Response System in 3 Hours.mp4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MC2Rcw0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2026-05-27T05:10:22+00:00</dcterms:created>
  <dcterms:modified xsi:type="dcterms:W3CDTF">2026-05-27T05:10:22+00:00</dcterms:modified>
</cp:coreProperties>
</file>

<file path=docProps/custom.xml><?xml version="1.0" encoding="utf-8"?>
<Properties xmlns="http://schemas.openxmlformats.org/officeDocument/2006/custom-properties" xmlns:vt="http://schemas.openxmlformats.org/officeDocument/2006/docPropsVTypes"/>
</file>