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everybody, just waiting for people to to jump in. Hope everyone's having a good day. Well, it's 1231, so we're going to go ahead and get started here. I'm Zach from the Applied AI team here at Assembly, and today we're going to be showing you some of the trends that we've noticed around benchmarking and how you can fix your benchmarking in production. I'm joined by my colleague, David. David, do you want to go ahead and intro yourself?</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Hey, how's it going everyone? David, I've been with Assembly for a few months now, and I'm the Applied team with Zach.</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We're going to go ahead and do a few live demos, but first I'm going to share my screen and kind of walk you through a presentation to guide you on some of the market trends we've noticed. So as I said, this workshop today will really be about how you can fix your ASR benchmarks, and we've noticed some pretty crazy trends since we've launched our newest model, Universal 3 Pro, that have led us to believe that this word error rate metric that has been the most popular metric in the market for benchmarking is probably broken. And not only that, your truth files are probably broken too. We're also joined by Ryan Seams, VP of Customer Solutions. Anyway, for those of you who haven't seen this metric, word error rate is a very simple, screwed metric that shows how good your transcription is from an AI transcription vendor. So basically, it measures in the numerator all of the errors that occur within your transcription, be that substitutions, whether a word's replaced with the wrong word, a deletion, words that were removed from the transcription that were actually in the ground truth, and insertions or hallucinations, so words that weren't available within the ground truth that actually appeared in the AI transcription, right? And for years, this metric has been kind of the go-to metric for speech-to-text evaluation. And as over the past 10 years, as these AI models for AI transcription have gotten just better and better, we've seen a very steady decline in word error rate. Obviously, word error rate is better the lower it is because that means there are less errors in the transcription. However, I want to walk you through pretty much how our customers typically evaluate word error rate benchmarks is they'll take about 10 to 20 of their audio files that are representative of their use case, submit them off to a human transcription provider to get the ground truth. Basically, this is what's going to be in the denominator of that metric. And then they'll submit those audio files to various speech-to-text models through different vendors, get the predictions. And then a really important step before our customers will submit them for this word error rate-based evaluation is they'll use a normalization model. And what these models will do is they'll remove punctuation, capitalization, and formatting from the transcription. So that way, simple capitalization differences or punctuation differences doesn't impact the calculation of the metric. And then they'll run word error rate-based evaluations across all the vendors and compare the scores of all those models. So right off the bat, this word error rate metric is just kind of flawed to begin with because not all the errors are treated equally, right? So for example, there are very harmless errors that get dinged with the word error rate-based metric. You know, the very obvious one is OK versus OK. Truly if these are different in the transcription versus the human ground truth, like this indicates to the user that an AI model is performing worse when in reality it's exactly the same. And this is treated equally to an incredibly dangerous error, something like a company name being wrong or someone's name being wrong, or even worse, hallucinations, which are words that like the AI might hallucinate in the transcription that would have never appeared at all. If you read some of our old blog posts and research papers, Whisper is an excellent model that OpenAI released, but it's famous for these types of hallucinations. So my favorite one is one of our researchers actually recorded themselves like eating an apple and it produced some pretty wild hallucinations in the transcription. But, you know, those hallucinations are treated the same as these simple OK versus OK or gonna versus going to errors, which keep all the same context and content, right? So when we launched Universal 3 Pro, a really crazy thing we noticed from some of our customers who are testing the model with their existing benchmark evaluation methods is they started to report that the word error rate metric was actually performing worse with the Universal 3 Pro model than our previous Universal 2 model, which is also a very good, robust model, right? And this was very confusing to us. All of our research team, our tech or we took a good look at what was going on with this trend because it was very clear to us that this Universal 3 Pro model was not only like better, but like state of the art in comparison to any other model that we've seen in the market. Right. And so we went, we then as the Applied AI team, as the go to market facing folks at the organization, took on the painstaking mission of kind of going insertion by insertion through all of these audio files to see who was right. Like were we wrong in these cases or was our transcription actually more accurate than the human labeled ground truths? And what we found is that the Universal 3 Pro model is so good and accurate that actually was producing insertions in the transcription that the human transcribers were just not catching in the ground truth. And one of the ways we kind of identify this is that when we looked at the metrics, right? Like if I go back to this word error rate based metric, you have substitutions, deletions and insertions. And like we noticed like an incredibly large amount of insertions on these benchmarks that our customers were sharing with us when they were using Universal 3 Pro. So when we dug into those insertions in production, what we found is that we were actually getting it correct and the ground truths were actually wrong in this case. This is all covered in a blog post that we released recently. However, we went ahead and we created a solution for this issue for our customers. And it actually is in the form of a tool that just launched in our dashboard last night ahead of this. So I'm going to go ahead and show you this tool. It's called the truth file corrector. And basically how it works is you upload your audio files that you have human labeled ground truth files for. And what you can do is actually use some open source files that you might find on Hugging Face or, you know, or other, you know, open source corpuses of audio files with human labeled transcriptions on the Internet and plug them into this tool. That's actually what we're going to show you here in a second. And then you can transcribe those files with Universal 3 Pro and then compare every single insertion or deletion or substitution, any of the errors of word error rate based errors that you find between the two transcriptions. And then you can click buttons and by the end, you actually get a much more accurate word error rate for the specific files that you're evaluating. But it has the added benefit that at the very end, you can then copy and paste this truth file into your existing evaluation and get much more accurate, you know, evaluations just through your built, built, already prebuilt benchmarking pipeline that you've used forever. So this tool is in the dashboard now. So I'm going to go ahead and jump over to the dashboard to show, show this. So it's right here. If you go to your dashboard, it's right at the bottom left. This truth file corrector tool. And what I'm going to do is I'm going to go ahead and take a real open source file that we have to showcase the power of this tool. The truth file. And this audio file. And then I'm going to go ahead and click compare transcriptions. And what this is doing is the truth file is going to pop up on the left side of the screen and the universal three pro transcripts going to pop up on the right. And this file is a is a fake medical conversation. Here you go. So you see, here's the ground truth file. Here's universal three pro and you can see all the differences here on the right side of the screen. I don't, I might not be sharing my can Ryan and David confirm if you can hear this.</w:t>
      </w:r>
    </w:p>
    <w:p>
      <w:pPr>
        <w:jc w:val="start"/>
      </w:pPr>
      <w:r>
        <w:rPr>
          <w:rFonts w:ascii="Arial" w:hAnsi="Arial" w:eastAsia="Arial" w:cs="Arial"/>
          <w:sz w:val="24"/>
          <w:szCs w:val="24"/>
          <w:b w:val="1"/>
          <w:bCs w:val="1"/>
          <w:i w:val="0"/>
          <w:iCs w:val="0"/>
        </w:rPr>
        <w:t xml:space="preserve">[00:09:24] Speaker 3: </w:t>
      </w:r>
      <w:r>
        <w:rPr>
          <w:rFonts w:ascii="Arial" w:hAnsi="Arial" w:eastAsia="Arial" w:cs="Arial"/>
          <w:sz w:val="24"/>
          <w:szCs w:val="24"/>
          <w:b w:val="0"/>
          <w:bCs w:val="0"/>
          <w:i w:val="0"/>
          <w:iCs w:val="0"/>
        </w:rPr>
        <w:t xml:space="preserve">I should know. I want to talk a little bit about your family.</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Oh, perfect. OK, cool. So you can see this makes it really easy for for users to listen back and see whether the universal three pro is correct in this case or if the ground truth was correct. Right. So in addition to this file, the first issue that we see here is this. I want is in the universal three pro transcription, but not available in the ground truth. Right. So if I click here again to listen back, I should know.</w:t>
      </w:r>
    </w:p>
    <w:p>
      <w:pPr>
        <w:jc w:val="start"/>
      </w:pPr>
      <w:r>
        <w:rPr>
          <w:rFonts w:ascii="Arial" w:hAnsi="Arial" w:eastAsia="Arial" w:cs="Arial"/>
          <w:sz w:val="24"/>
          <w:szCs w:val="24"/>
          <w:b w:val="1"/>
          <w:bCs w:val="1"/>
          <w:i w:val="0"/>
          <w:iCs w:val="0"/>
        </w:rPr>
        <w:t xml:space="preserve">[00:09:50] Speaker 3: </w:t>
      </w:r>
      <w:r>
        <w:rPr>
          <w:rFonts w:ascii="Arial" w:hAnsi="Arial" w:eastAsia="Arial" w:cs="Arial"/>
          <w:sz w:val="24"/>
          <w:szCs w:val="24"/>
          <w:b w:val="0"/>
          <w:bCs w:val="0"/>
          <w:i w:val="0"/>
          <w:iCs w:val="0"/>
        </w:rPr>
        <w:t xml:space="preserve">I want to talk a little bit about your family history. OK, I want what I want to talk.</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So you see right there, this I want was actually in the transcription, but the human transcriber actually missed it. So what I can go ahead and do is I can click on the right side of the screen here that the S.R. was right. The S.R. was right here. And then as I click these, we now get an updated ground truth file that I can then copy right here and use later in my later evaluations with much more accurate truth files. I know this is a bit of a painstaking process, but it's really the only way to improve truth files for our customers. And it's much easier than the initial process that that we were going through of listening to the audio file and checking it back to back. Right. So let's go through a few more of these. So if I click here. So you'll notice the user said, OK, but very quietly and kind of like it was like almost like a back channel. Right. What back channels are in an S.R. is when two people are talking and one person kind of talks over someone for a moment and like might maybe cuts into their conversation. And these are things that Universe 3 Pro is very good at grasping, that if human listening back to the file as they're transcribing it real time might miss. Right. So I'll go ahead and say that's OK. That's correct. Go here. Parents. Mm hmm. OK.</w:t>
      </w:r>
    </w:p>
    <w:p>
      <w:pPr>
        <w:jc w:val="start"/>
      </w:pPr>
      <w:r>
        <w:rPr>
          <w:rFonts w:ascii="Arial" w:hAnsi="Arial" w:eastAsia="Arial" w:cs="Arial"/>
          <w:sz w:val="24"/>
          <w:szCs w:val="24"/>
          <w:b w:val="1"/>
          <w:bCs w:val="1"/>
          <w:i w:val="0"/>
          <w:iCs w:val="0"/>
        </w:rPr>
        <w:t xml:space="preserve">[00:11:09] Speaker 3: </w:t>
      </w:r>
      <w:r>
        <w:rPr>
          <w:rFonts w:ascii="Arial" w:hAnsi="Arial" w:eastAsia="Arial" w:cs="Arial"/>
          <w:sz w:val="24"/>
          <w:szCs w:val="24"/>
          <w:b w:val="0"/>
          <w:bCs w:val="0"/>
          <w:i w:val="0"/>
          <w:iCs w:val="0"/>
        </w:rPr>
        <w:t xml:space="preserve">All right. What I want to know is, do you have any concerns about any illnesses? No. No. OK. Any concerns? What can you tell me about any problems that your parents or your grandparents have in terms of their health?</w:t>
      </w:r>
    </w:p>
    <w:p>
      <w:pPr>
        <w:jc w:val="start"/>
      </w:pPr>
      <w:r>
        <w:rPr>
          <w:rFonts w:ascii="Arial" w:hAnsi="Arial" w:eastAsia="Arial" w:cs="Arial"/>
          <w:sz w:val="24"/>
          <w:szCs w:val="24"/>
          <w:b w:val="1"/>
          <w:bCs w:val="1"/>
          <w:i w:val="0"/>
          <w:iCs w:val="0"/>
        </w:rPr>
        <w:t xml:space="preserve">[00:11:24] Speaker 1: </w:t>
      </w:r>
      <w:r>
        <w:rPr>
          <w:rFonts w:ascii="Arial" w:hAnsi="Arial" w:eastAsia="Arial" w:cs="Arial"/>
          <w:sz w:val="24"/>
          <w:szCs w:val="24"/>
          <w:b w:val="0"/>
          <w:bCs w:val="0"/>
          <w:i w:val="0"/>
          <w:iCs w:val="0"/>
        </w:rPr>
        <w:t xml:space="preserve">So I'm going to skip going through the rest of this file because you might have guessed it, but we get everything right here in this file. So if I go ahead and I, you know, I click through the rest of these with A.S.R. is right. You can see it's updating in real time. At the very end, I get this updated truth file that I can then use for later evaluations to compare with other other A.I. vendors. Right. And this is in our dashboard right now. I would really encourage your team, you know, not only for, you know, not not only for assessing assembly A.I.'s like transcription quality, but also because you can correct your truth files with this tool, you can actually improve your benchmarking pipeline for all the evals that you're going to run in the future. Right. An important point I want to note right here is that and this we're going to chat about this more and we have some other tools that David's going to show to the to everyone. But you can see that right here. We transcribed all right in the transcription, but in the original it was actually labeled. All right. And so because of this difference, this is actually contributing to word error rate, which is which ties into the piece of semantic word error rate that I mentioned earlier. Right. So if I go back. So what were the issues here? Number one, flawed ground truth. Reference transcript is wrong. The better models are going to score worse, which is actually kind of a crazy thing, because what it what it leads a lot of customers to believe if their truth files are wrong, is that worse models that aren't going to catch all the information that's actually occurring in these audio files, that's going to lead customers to believe that worse models are actually are actually better than they truly are. The second piece is the semantic equivalence point that I mentioned earlier. And these come up in the form of substitutions. These are all different things that are going to be labeled as errors when they're exactly the same, you know, Mr. Smith versus Mr. Smith, Gunner versus going to. Now, this is a bit different because it's not the exact words. But ultimately, if you think about it in terms of retaining context, because, you know, pretty much all of our customers are using the transcription downstream with like various LLM processes or or, you know, they need to retain the context of their conversations. These are essentially equivalent. Right. And then the key piece about the Whisper Normalizer is actually it does catch some of these cases. Right. Like, for example, the Whisper Normalizer and you can find it right here. It's a it can easily pip install it. It catches things like don't will change to do not. But it doesn't it doesn't keep the doesn't convert stuff like industry jargon, variations, domain specific variations, you know, improved formatting of words like health care, offsite, things like this that might be, you know, combined accurately for for better formatting and grammar. But like for a human like labeling it, it could be different than than what it should be. Right. So going through these right flaw ground truth, you can use a truth file corrector to improve your truth files long term. Semantic mismatches. You can use a semantic word list to essentially find and replace corrections before submitting them off for word error rate based evaluations. And then the last piece I want to touch on here is is really what I think is probably the best method I've seen our customers. And this is kind of a newer trend, I would say, that I've noticed my time at Assembly AI is most of our customers. Customers now are AB testing models in production. Right. So typically it's a much better indicator of it's a much better indicator of how how these transcription models are performing in production. Right. Because ultimately, the way that a lot of customers will interact with their speech to text in terms of like how good it's performing is how many customer tickets do I have? Right. How satisfied are my are my customers with the performance of our transcription? How nice do the transcripts look? Things like that. And really, by kind of doing this AB testing with a percentage of traffic and like seeing how that impacts customer satisfaction rates and support tickets and how often do humans like fix the transcription themselves is really a better indicator of how well these models are performing in the real world. Right. Another key piece, too, is a lot of our customers are using like LLMs downstream to showcase the how good these models are performing. And David's going to show that in the in the STT SDK that he's going to demo here in a sec. But. Yeah, so basically, just to quickly summarize what we've talked about, word array benchmarks can lie and they're kind of like maxing out in terms of like their effectiveness right now. And really, the only way to improve it is to go in and improve your truth files, which is, you know, a bit of a manual process, which is not very fun in this world. But the good news is that the AI tools that we we provide here makes it much easier. And then using semantic word lists and AB testing are also really important ways to improve the quality of your benchmarking. So I'm going to go ahead and throw it over to David to talk about the benchmarking SDK.</w:t>
      </w:r>
    </w:p>
    <w:p>
      <w:pPr>
        <w:jc w:val="start"/>
      </w:pPr>
      <w:r>
        <w:rPr>
          <w:rFonts w:ascii="Arial" w:hAnsi="Arial" w:eastAsia="Arial" w:cs="Arial"/>
          <w:sz w:val="24"/>
          <w:szCs w:val="24"/>
          <w:b w:val="1"/>
          <w:bCs w:val="1"/>
          <w:i w:val="0"/>
          <w:iCs w:val="0"/>
        </w:rPr>
        <w:t xml:space="preserve">[00:16:56] Speaker 2: </w:t>
      </w:r>
      <w:r>
        <w:rPr>
          <w:rFonts w:ascii="Arial" w:hAnsi="Arial" w:eastAsia="Arial" w:cs="Arial"/>
          <w:sz w:val="24"/>
          <w:szCs w:val="24"/>
          <w:b w:val="0"/>
          <w:bCs w:val="0"/>
          <w:i w:val="0"/>
          <w:iCs w:val="0"/>
        </w:rPr>
        <w:t xml:space="preserve">Cool. Thanks, Zach. So I'm just sharing my screen. You guys see my screen? Yep. Cool. So I'm sharing my ID here, but I have a little browser open so you guys can see the SDK. So this is in GitHub. This is in our solutions repo. And it's a Python SDK for benchmarking speech to text. It comes with a bunch of different features of different metrics that you can leverage for your for your evals. So standard metrics like word, CP word and DERF for speaker and diarization benchmarking. We've included semantic word and missed entity rate. So those are two things we're going to dig in today. I think another interesting workflow that we've seen with some success is kind of this concept of LLM as a judge or LLM via eval, right? Using the LLMs to infer semantic equivalence and really understand the various outputs from the models and see where the differences are and where the similarities are to make sure that you can make the best kind of decision on the outputs and what's going to provide the best performance. So definitely recommend that you check out the SDK has a bunch of instructions on how to use it. If you'd like to use it with multiple vendors, if you'd like to use it as a Python library, it should be pretty flexible for you to use in this way. So I'm just moving the zoom control here. And what I'm going to do is expand my terminal up a bit. And I'll open up the file directory here. So we can see I have a couple of demos I'll step through. The one thing I want to do first is just showcase the example that Zach went through. So if we look at the audio that he used, can you guys hear that?</w:t>
      </w:r>
    </w:p>
    <w:p>
      <w:pPr>
        <w:jc w:val="start"/>
      </w:pPr>
      <w:r>
        <w:rPr>
          <w:rFonts w:ascii="Arial" w:hAnsi="Arial" w:eastAsia="Arial" w:cs="Arial"/>
          <w:sz w:val="24"/>
          <w:szCs w:val="24"/>
          <w:b w:val="1"/>
          <w:bCs w:val="1"/>
          <w:i w:val="0"/>
          <w:iCs w:val="0"/>
        </w:rPr>
        <w:t xml:space="preserve">[00:19:01] Speaker 1: </w:t>
      </w:r>
      <w:r>
        <w:rPr>
          <w:rFonts w:ascii="Arial" w:hAnsi="Arial" w:eastAsia="Arial" w:cs="Arial"/>
          <w:sz w:val="24"/>
          <w:szCs w:val="24"/>
          <w:b w:val="0"/>
          <w:bCs w:val="0"/>
          <w:i w:val="0"/>
          <w:iCs w:val="0"/>
        </w:rPr>
        <w:t xml:space="preserve">I cannot. Okay.</w:t>
      </w:r>
    </w:p>
    <w:p>
      <w:pPr>
        <w:jc w:val="start"/>
      </w:pPr>
      <w:r>
        <w:rPr>
          <w:rFonts w:ascii="Arial" w:hAnsi="Arial" w:eastAsia="Arial" w:cs="Arial"/>
          <w:sz w:val="24"/>
          <w:szCs w:val="24"/>
          <w:b w:val="1"/>
          <w:bCs w:val="1"/>
          <w:i w:val="0"/>
          <w:iCs w:val="0"/>
        </w:rPr>
        <w:t xml:space="preserve">[00:19:04] Speaker 2: </w:t>
      </w:r>
      <w:r>
        <w:rPr>
          <w:rFonts w:ascii="Arial" w:hAnsi="Arial" w:eastAsia="Arial" w:cs="Arial"/>
          <w:sz w:val="24"/>
          <w:szCs w:val="24"/>
          <w:b w:val="0"/>
          <w:bCs w:val="0"/>
          <w:i w:val="0"/>
          <w:iCs w:val="0"/>
        </w:rPr>
        <w:t xml:space="preserve">Well, it is the same audio that Zach used. So that's good. So you already heard a little bit of that. But first, let's go into the first eval using this audio. So what we're doing here is we are using both the original truth files and the corrected truth files. That kind of is an output of using that truth file corrector tool. And I ran this ahead of time just so we didn't have to kind of sit here and wait for transcriptions to happen. But what we can see here is when we compare Universal 3 Pro to an open source model like Whisper, we can see on the original truth file that actually Universal 3 Pro had a higher word than Whisper. We can see we have more insertions. And they had a couple insertions and deletions. So, you know, that's interesting, right? But when you go through the exercise of modifying your truth files and really making sure that it's like it's what you're hearing in the audio, you can see that corrected truth file had a pretty significant impact on our performance as a model. You know, we have perfect word. We have no insertions or deletions. You know, we got the audio as it was spoken verbatim, which is really awesome to see. And then what you can do as a next step from that is start to pass those results to an LLM to act as a judge and act as a way to kind of sift through the noise here so you're not looking word by word and start to dig into, you know, what helped impact the results. So when we do that, we can see that, you know, the LLM, in this case, we passed it to Claude. This is actually using our LLM gateway product. So if you're not familiar with that, it's a pass through that you can send your transcripts and prompts to Frontier LLMs. So it's a great way to tag on that additional functionality without having to use separate APIs. It's a single unified API, which makes this really easy to do. But you can see here that it picked Universal 3 Pro as a decisive winner. When it gets into the details a little bit, you can see here there's some semantic things that it picked up, some stutters or filler words that it picked up that were in the corrected transcripts, but a model like Whisper is not going to pick up right away. And human transcribers also might not pick up those kinds of nuances as well. So this is why I think, you know, semantic were and modifying your corrected, your truth file is so important when you're running these evals. And you can imagine this was like a one-off. But if you're running this at scale over many, many files, you can see how this could get worse over time. So doing this practice is a good exercise. The next example I want to run through is missed entity rate. So we spoke a little bit about what missed entity rate is. But just to set the stage, right, word treats every word the same. It could be medical terminology that's misspelled. That's going to be a problem and impact your word. Missed entity rate tries to solve for this. So it allows you to send, essentially extract your named entities from your ground truth files. You can send those to an LLM. And then you want to compare that to the model's prediction, right? So you want to check for all the entities in the truth, how many survived in the transcription. And that will-</w:t>
      </w:r>
    </w:p>
    <w:p>
      <w:pPr>
        <w:jc w:val="start"/>
      </w:pPr>
      <w:r>
        <w:rPr>
          <w:rFonts w:ascii="Arial" w:hAnsi="Arial" w:eastAsia="Arial" w:cs="Arial"/>
          <w:sz w:val="24"/>
          <w:szCs w:val="24"/>
          <w:b w:val="1"/>
          <w:bCs w:val="1"/>
          <w:i w:val="0"/>
          <w:iCs w:val="0"/>
        </w:rPr>
        <w:t xml:space="preserve">[00:22:37] Speaker 1: </w:t>
      </w:r>
      <w:r>
        <w:rPr>
          <w:rFonts w:ascii="Arial" w:hAnsi="Arial" w:eastAsia="Arial" w:cs="Arial"/>
          <w:sz w:val="24"/>
          <w:szCs w:val="24"/>
          <w:b w:val="0"/>
          <w:bCs w:val="0"/>
          <w:i w:val="0"/>
          <w:iCs w:val="0"/>
        </w:rPr>
        <w:t xml:space="preserve">Just adding on, typically we've found, this ties into the piece we were bringing up earlier where word error rate, it can only take you so far. What's great about missed entity rate is it really focuses on the core things that you care about in your transcription, right? If you're building a voice agent that needs to pick up credit card numbers or email addresses and things like that, you can use a metric like missed entity rate to really hone in on how well a certain speech-to-text model is performing on the things that are most important to your use case. But, yeah. Sorry. Go ahead, David. Just wanted to add that piece.</w:t>
      </w:r>
    </w:p>
    <w:p>
      <w:pPr>
        <w:jc w:val="start"/>
      </w:pPr>
      <w:r>
        <w:rPr>
          <w:rFonts w:ascii="Arial" w:hAnsi="Arial" w:eastAsia="Arial" w:cs="Arial"/>
          <w:sz w:val="24"/>
          <w:szCs w:val="24"/>
          <w:b w:val="1"/>
          <w:bCs w:val="1"/>
          <w:i w:val="0"/>
          <w:iCs w:val="0"/>
        </w:rPr>
        <w:t xml:space="preserve">[00:23:16] Speaker 2: </w:t>
      </w:r>
      <w:r>
        <w:rPr>
          <w:rFonts w:ascii="Arial" w:hAnsi="Arial" w:eastAsia="Arial" w:cs="Arial"/>
          <w:sz w:val="24"/>
          <w:szCs w:val="24"/>
          <w:b w:val="0"/>
          <w:bCs w:val="0"/>
          <w:i w:val="0"/>
          <w:iCs w:val="0"/>
        </w:rPr>
        <w:t xml:space="preserve">No, that's awesome. Thank you. And when we run this missed entity rate eval against Universal 3 Pro, which we're using in medical mode against Whisper, we can see that there's essentially a couple things that are happening here. So we can see that Universal 3 Pro doesn't really miss any of the entities. So these are the entities that were found by the LLM and what we were looking to match against in the transcription. And I think a really important thing to call out here is that we got this drug name right. And when you're doing like medical scribes or anything that relies on accurate information like that, things like that can make or break the performance of the model and the value that it's providing and the service. And when you look at the Whisper model results, you can see that while it got most of the exact matches, the main thing that it didn't get was the actual drug name. And that's going to be pretty critical when you're deciding what model to use. So you can actually see here that Armour was zero because we got the exact matches, whereas Whisper was about 8.3%. And what we can actually do here is we do pass this to an LLM, which we'll look at in the next example. So the full recipe here is doing the same audio, but you can see that we're running the full recipe here. So we have semantic where we're capturing insertions, deletions, substitutions. We're calculating the missed entity rate for both Universal 3 Pro and Medical Mode and Whisper. And then we have an LLM evaluate both the results and provide a score or ranking. And we can see that across the board, we performed better here across WUR, across missed entity rate, and across the insertions, deletions, and substitutions. You can see Whisper has many more substitutions. But I'd really like to dig into this a little more. So if I go into my results here, and again, this is available in the repo if you download it. I'm just going to open this one up.</w:t>
      </w:r>
    </w:p>
    <w:p>
      <w:pPr>
        <w:jc w:val="start"/>
      </w:pPr>
      <w:r>
        <w:rPr>
          <w:rFonts w:ascii="Arial" w:hAnsi="Arial" w:eastAsia="Arial" w:cs="Arial"/>
          <w:sz w:val="24"/>
          <w:szCs w:val="24"/>
          <w:b w:val="1"/>
          <w:bCs w:val="1"/>
          <w:i w:val="0"/>
          <w:iCs w:val="0"/>
        </w:rPr>
        <w:t xml:space="preserve">[00:25:46] Speaker 1: </w:t>
      </w:r>
      <w:r>
        <w:rPr>
          <w:rFonts w:ascii="Arial" w:hAnsi="Arial" w:eastAsia="Arial" w:cs="Arial"/>
          <w:sz w:val="24"/>
          <w:szCs w:val="24"/>
          <w:b w:val="0"/>
          <w:bCs w:val="0"/>
          <w:i w:val="0"/>
          <w:iCs w:val="0"/>
        </w:rPr>
        <w:t xml:space="preserve">A key thing, too, I want to just add is that everyone here at Assembly, we're definitely heavy Cloud Code users. So what you can do is you can actually take this benchmarking SDK is available. We've open sourced it. And you can just give the URL to Cloud and give it your data and tell it to basically go nuts and start creating benchmarks. That's honestly one of our favorite ways to run some crazy experiments or do evaluations and stuff. So definitely just want to mention, we're going to share all these resources after the workshop. But I want to mention that feel free to improve this with some LLM workflows.</w:t>
      </w:r>
    </w:p>
    <w:p>
      <w:pPr>
        <w:jc w:val="start"/>
      </w:pPr>
      <w:r>
        <w:rPr>
          <w:rFonts w:ascii="Arial" w:hAnsi="Arial" w:eastAsia="Arial" w:cs="Arial"/>
          <w:sz w:val="24"/>
          <w:szCs w:val="24"/>
          <w:b w:val="1"/>
          <w:bCs w:val="1"/>
          <w:i w:val="0"/>
          <w:iCs w:val="0"/>
        </w:rPr>
        <w:t xml:space="preserve">[00:26:30] Speaker 2: </w:t>
      </w:r>
      <w:r>
        <w:rPr>
          <w:rFonts w:ascii="Arial" w:hAnsi="Arial" w:eastAsia="Arial" w:cs="Arial"/>
          <w:sz w:val="24"/>
          <w:szCs w:val="24"/>
          <w:b w:val="0"/>
          <w:bCs w:val="0"/>
          <w:i w:val="0"/>
          <w:iCs w:val="0"/>
        </w:rPr>
        <w:t xml:space="preserve">Yeah, I think some of these demo scripts are baked in with LLM gateway and passing them to an LLM. You can certainly generate results and interact with Cloud Code or a coding agent to kind of do that same kind of ad hoc analysis after the fact. But here's one of the outputs of passing to an LLM after you get your transcripts and you do your metrics. This allows you to do some additional kind of analysis and insights into the nuances between the transcripts. And you can see here that the way Whisper, even though it does miss that drug name, which is honestly a make or break, I think, transcription or output of the transcription. But you can see it also has a couple of things here that we did not miss that really are going to help you understand the flow of the conversation. For the person that's reading this, it's really let's double check instead of it's prudent to double check. You know, something like that might not be as important. But lifestyle changes low versus lifestyle changes alone. Like that's fundamentally a different thing. That's something that's getting transcribed. So picking up on those kind of nuances in kind of more ad hoc ways is really helpful in understanding the performance of your model versus just like a word or some sort of computed metric like that. So again, yeah, critical thing is really that drug name that we got. If you haven't tried medical mode or you have a medical use case, definitely recommend you try it. But it's a new feature of Universal 3 Pro. And it's a parameter that is available now in the API. So you can see here domain equals medical V1. That's what allows us to do the post-processing step in the pipeline.</w:t>
      </w:r>
    </w:p>
    <w:p>
      <w:pPr>
        <w:jc w:val="start"/>
      </w:pPr>
      <w:r>
        <w:rPr>
          <w:rFonts w:ascii="Arial" w:hAnsi="Arial" w:eastAsia="Arial" w:cs="Arial"/>
          <w:sz w:val="24"/>
          <w:szCs w:val="24"/>
          <w:b w:val="1"/>
          <w:bCs w:val="1"/>
          <w:i w:val="0"/>
          <w:iCs w:val="0"/>
        </w:rPr>
        <w:t xml:space="preserve">[00:28:27] Speaker 1: </w:t>
      </w:r>
      <w:r>
        <w:rPr>
          <w:rFonts w:ascii="Arial" w:hAnsi="Arial" w:eastAsia="Arial" w:cs="Arial"/>
          <w:sz w:val="24"/>
          <w:szCs w:val="24"/>
          <w:b w:val="0"/>
          <w:bCs w:val="0"/>
          <w:i w:val="0"/>
          <w:iCs w:val="0"/>
        </w:rPr>
        <w:t xml:space="preserve">And this is huge for medical MRR, missed entity rate, right? Because, you know, the last mile issues of like the medical domain in particular and, you know, one of the really awesome pieces about Universal 3 Pro long term as we continue to enhance the contextual piece of prompting is like there is specific terminology for these different domains that are making make or break for whether or not the transcription is actually good, right? If like if you're using a speech to text model for like a medical conversation and it's not getting any of the medication names correct, it's not getting the procedures correct, it's not getting, you know, it's not getting the doctor's name correct. It's like, well, how is that at all usable downstream, right? And these are all kind of the last mile issues that we're looking to solve here at Assembly. So, yeah, there's a couple more. I'm going to share my screen again. There's a couple last things I wanted to talk about and then we'll throw to questions. Do you want to pause and answer the couple questions that are there right now? I think they're kind of relevant. What was there?</w:t>
      </w:r>
    </w:p>
    <w:p>
      <w:pPr>
        <w:jc w:val="start"/>
      </w:pPr>
      <w:r>
        <w:rPr>
          <w:rFonts w:ascii="Arial" w:hAnsi="Arial" w:eastAsia="Arial" w:cs="Arial"/>
          <w:sz w:val="24"/>
          <w:szCs w:val="24"/>
          <w:b w:val="1"/>
          <w:bCs w:val="1"/>
          <w:i w:val="0"/>
          <w:iCs w:val="0"/>
        </w:rPr>
        <w:t xml:space="preserve">[00:29:27] Speaker 4: </w:t>
      </w:r>
      <w:r>
        <w:rPr>
          <w:rFonts w:ascii="Arial" w:hAnsi="Arial" w:eastAsia="Arial" w:cs="Arial"/>
          <w:sz w:val="24"/>
          <w:szCs w:val="24"/>
          <w:b w:val="0"/>
          <w:bCs w:val="0"/>
          <w:i w:val="0"/>
          <w:iCs w:val="0"/>
        </w:rPr>
        <w:t xml:space="preserve">Unless you want to wait. No, no, no. Let's do it. There was one that was just like, are there specific scenarios that you've seen where semantic word doesn't do well beyond entities with the ground truth source files?</w:t>
      </w:r>
    </w:p>
    <w:p>
      <w:pPr>
        <w:jc w:val="start"/>
      </w:pPr>
      <w:r>
        <w:rPr>
          <w:rFonts w:ascii="Arial" w:hAnsi="Arial" w:eastAsia="Arial" w:cs="Arial"/>
          <w:sz w:val="24"/>
          <w:szCs w:val="24"/>
          <w:b w:val="1"/>
          <w:bCs w:val="1"/>
          <w:i w:val="0"/>
          <w:iCs w:val="0"/>
        </w:rPr>
        <w:t xml:space="preserve">[00:29:42] Speaker 1: </w:t>
      </w:r>
      <w:r>
        <w:rPr>
          <w:rFonts w:ascii="Arial" w:hAnsi="Arial" w:eastAsia="Arial" w:cs="Arial"/>
          <w:sz w:val="24"/>
          <w:szCs w:val="24"/>
          <w:b w:val="0"/>
          <w:bCs w:val="0"/>
          <w:i w:val="0"/>
          <w:iCs w:val="0"/>
        </w:rPr>
        <w:t xml:space="preserve">It's a good question. So, basically, are there specific scenarios where using semantic word can actually cause like a negative impact downstream? I think it depends on how you're doing semantic word, right? For example, like if you look at the example that David just showed, like if you're doing some sort of automated method for semantic word, like, or semantic, yeah, semantic word, like you might label like a misspelling of like the terminology will go V as something else. Right. But if you're really doing a manual list and really like curating the list yourself for for the semantic were and kind of like building on a list that you can have long term. Right. And the and in that SDK, it allows you to pass a list and, you know, reuse it and add to the list. It's essentially it's very simple. Right. It's a find and replace. Like, take, take a word. Yeah, exactly.</w:t>
      </w:r>
    </w:p>
    <w:p>
      <w:pPr>
        <w:jc w:val="start"/>
      </w:pPr>
      <w:r>
        <w:rPr>
          <w:rFonts w:ascii="Arial" w:hAnsi="Arial" w:eastAsia="Arial" w:cs="Arial"/>
          <w:sz w:val="24"/>
          <w:szCs w:val="24"/>
          <w:b w:val="1"/>
          <w:bCs w:val="1"/>
          <w:i w:val="0"/>
          <w:iCs w:val="0"/>
        </w:rPr>
        <w:t xml:space="preserve">[00:30:37] Speaker 2: </w:t>
      </w:r>
      <w:r>
        <w:rPr>
          <w:rFonts w:ascii="Arial" w:hAnsi="Arial" w:eastAsia="Arial" w:cs="Arial"/>
          <w:sz w:val="24"/>
          <w:szCs w:val="24"/>
          <w:b w:val="0"/>
          <w:bCs w:val="0"/>
          <w:i w:val="0"/>
          <w:iCs w:val="0"/>
        </w:rPr>
        <w:t xml:space="preserve">Sorry for not showing that before.</w:t>
      </w:r>
    </w:p>
    <w:p>
      <w:pPr>
        <w:jc w:val="start"/>
      </w:pPr>
      <w:r>
        <w:rPr>
          <w:rFonts w:ascii="Arial" w:hAnsi="Arial" w:eastAsia="Arial" w:cs="Arial"/>
          <w:sz w:val="24"/>
          <w:szCs w:val="24"/>
          <w:b w:val="1"/>
          <w:bCs w:val="1"/>
          <w:i w:val="0"/>
          <w:iCs w:val="0"/>
        </w:rPr>
        <w:t xml:space="preserve">[00:30:39] Speaker 1: </w:t>
      </w:r>
      <w:r>
        <w:rPr>
          <w:rFonts w:ascii="Arial" w:hAnsi="Arial" w:eastAsia="Arial" w:cs="Arial"/>
          <w:sz w:val="24"/>
          <w:szCs w:val="24"/>
          <w:b w:val="0"/>
          <w:bCs w:val="0"/>
          <w:i w:val="0"/>
          <w:iCs w:val="0"/>
        </w:rPr>
        <w:t xml:space="preserve">No, I'll get it. But take a word and over time, continue to add to it. Right. And if you do that and keep this curated list specific for your data set, like long term, your benchmarks are just going to improve and you're just gonna have a better sense of how specific models and vendors are performing on your data in general.</w:t>
      </w:r>
    </w:p>
    <w:p>
      <w:pPr>
        <w:jc w:val="start"/>
      </w:pPr>
      <w:r>
        <w:rPr>
          <w:rFonts w:ascii="Arial" w:hAnsi="Arial" w:eastAsia="Arial" w:cs="Arial"/>
          <w:sz w:val="24"/>
          <w:szCs w:val="24"/>
          <w:b w:val="1"/>
          <w:bCs w:val="1"/>
          <w:i w:val="0"/>
          <w:iCs w:val="0"/>
        </w:rPr>
        <w:t xml:space="preserve">[00:31:01] Speaker 4: </w:t>
      </w:r>
      <w:r>
        <w:rPr>
          <w:rFonts w:ascii="Arial" w:hAnsi="Arial" w:eastAsia="Arial" w:cs="Arial"/>
          <w:sz w:val="24"/>
          <w:szCs w:val="24"/>
          <w:b w:val="0"/>
          <w:bCs w:val="0"/>
          <w:i w:val="0"/>
          <w:iCs w:val="0"/>
        </w:rPr>
        <w:t xml:space="preserve">I think maybe I would add there's like domain specific things that you would want to look for. So, for example, like the word doctor versus D.R. period. Right. Like those types of like acronyms, shorthand, formatting, et cetera. The way Universal 3 Work Pro works under the hood because it has an actual LLM in the decoder, it's much more likely to do like formatting that you would expect as like a human reading something rather than like a traditional ASR that like literally outputs every word. And so a lot of those like nuances for semantic word become like domain specific and like formatting specific that are things to look out for. But being able to add them one by one is great.</w:t>
      </w:r>
    </w:p>
    <w:p>
      <w:pPr>
        <w:jc w:val="start"/>
      </w:pPr>
      <w:r>
        <w:rPr>
          <w:rFonts w:ascii="Arial" w:hAnsi="Arial" w:eastAsia="Arial" w:cs="Arial"/>
          <w:sz w:val="24"/>
          <w:szCs w:val="24"/>
          <w:b w:val="1"/>
          <w:bCs w:val="1"/>
          <w:i w:val="0"/>
          <w:iCs w:val="0"/>
        </w:rPr>
        <w:t xml:space="preserve">[00:31:45] Speaker 1: </w:t>
      </w:r>
      <w:r>
        <w:rPr>
          <w:rFonts w:ascii="Arial" w:hAnsi="Arial" w:eastAsia="Arial" w:cs="Arial"/>
          <w:sz w:val="24"/>
          <w:szCs w:val="24"/>
          <w:b w:val="0"/>
          <w:bCs w:val="0"/>
          <w:i w:val="0"/>
          <w:iCs w:val="0"/>
        </w:rPr>
        <w:t xml:space="preserve">Are there any other questions?</w:t>
      </w:r>
    </w:p>
    <w:p>
      <w:pPr>
        <w:jc w:val="start"/>
      </w:pPr>
      <w:r>
        <w:rPr>
          <w:rFonts w:ascii="Arial" w:hAnsi="Arial" w:eastAsia="Arial" w:cs="Arial"/>
          <w:sz w:val="24"/>
          <w:szCs w:val="24"/>
          <w:b w:val="1"/>
          <w:bCs w:val="1"/>
          <w:i w:val="0"/>
          <w:iCs w:val="0"/>
        </w:rPr>
        <w:t xml:space="preserve">[00:31:46] Speaker 4: </w:t>
      </w:r>
      <w:r>
        <w:rPr>
          <w:rFonts w:ascii="Arial" w:hAnsi="Arial" w:eastAsia="Arial" w:cs="Arial"/>
          <w:sz w:val="24"/>
          <w:szCs w:val="24"/>
          <w:b w:val="0"/>
          <w:bCs w:val="0"/>
          <w:i w:val="0"/>
          <w:iCs w:val="0"/>
        </w:rPr>
        <w:t xml:space="preserve">Yeah, there's one other one was around like experimentation of using the outputs of the SDK analysis that we just looked at as inputs to key terms prompting in U3 Pro. Can you make like a corrective model in the loop given this ability? Like, what are some of the early results you could share? Maybe we could talk a little bit about that.</w:t>
      </w:r>
    </w:p>
    <w:p>
      <w:pPr>
        <w:jc w:val="start"/>
      </w:pPr>
      <w:r>
        <w:rPr>
          <w:rFonts w:ascii="Arial" w:hAnsi="Arial" w:eastAsia="Arial" w:cs="Arial"/>
          <w:sz w:val="24"/>
          <w:szCs w:val="24"/>
          <w:b w:val="1"/>
          <w:bCs w:val="1"/>
          <w:i w:val="0"/>
          <w:iCs w:val="0"/>
        </w:rPr>
        <w:t xml:space="preserve">[00:32:09] Speaker 1: </w:t>
      </w:r>
      <w:r>
        <w:rPr>
          <w:rFonts w:ascii="Arial" w:hAnsi="Arial" w:eastAsia="Arial" w:cs="Arial"/>
          <w:sz w:val="24"/>
          <w:szCs w:val="24"/>
          <w:b w:val="0"/>
          <w:bCs w:val="0"/>
          <w:i w:val="0"/>
          <w:iCs w:val="0"/>
        </w:rPr>
        <w:t xml:space="preserve">Yeah, so we've done some testing around kind of like this process of like using an LLM to to kind of like take previous transcription and use it to improve and improve the overall accuracy of the of the next next time you transcribe. Ultimately, what we found in the short term is that this produces pretty like mixed results. I'd say in the short term, you could have like almost like a human in the loop version where it's like an LLM is identifying certain words that are appearing again and again. And you go to like a human like, is this right? And then based on that, you update your key terms list with potentially like names or different terminology that's appearing again and again. But we have thought a lot about this piece in particular, and it's one of the main things that we're focused on for the next versions of Universal 3 Pro that we're training is kind of improving the contextual awareness of the model itself. Right. So long term where we'd love to get to a state where you can do things like pass previous context directly to the model and use that to improve the accuracy of future transcriptions. But even better is something like, for example, let's say you're transcribing cardiology appointments or I feel like I keep using a medical use case because we just launched medical mode. But let me cardiology point is a good example. Right. So let's say that you're transcribing cardiology appointments like there are certain words that are going to come up again and again. Right. You know, medications related to cardiology, you know, like different cardiology related organs, things like that. Right. So the goal really is that over time, the Universal 3 Pro model is going to get to a point where it's so smart that if you pass context like this is a cardiology appointment, the accuracy of those rare words related to cardiology are going to be accurate within the transcription. Right. And then even more, even like we're thinking even like of improving transcription in general with that kind of thinking where it's like at some point, like you won't even really need to pass this in the prompt because the the U3 Pro model has like contextual awareness because the decoder was built directly into the architecture. So you can think about it like if you placed it in the, you know, imagine you placed a transcriber who's just really, really smart in the room and like any sort of random meeting, like one of your business meetings. Right. At first, it might be like, what's going on here? I have no idea. But after a while, I'd be able to pick up enough context from the conversation to be like, OK, this is a meeting about, you know, like, you know, tire sales. Right. And then any sort of terminology related to that, it's going to boost because of its LLM brain and be able to improve the accuracy overall. So right now, I don't think there's a and sorry, that was a long winded way. I'll get off my soapbox. But that's definitely things that we're thinking about in terms of how we improve the transcription based on context. But there's not really a good flow right now without a human in the loop for being able to like take previous transcription and create key terms lists. Ryan, David, I don't know if you have any any additions</w:t>
      </w:r>
    </w:p>
    <w:p>
      <w:pPr>
        <w:jc w:val="start"/>
      </w:pPr>
      <w:r>
        <w:rPr>
          <w:rFonts w:ascii="Arial" w:hAnsi="Arial" w:eastAsia="Arial" w:cs="Arial"/>
          <w:sz w:val="24"/>
          <w:szCs w:val="24"/>
          <w:b w:val="1"/>
          <w:bCs w:val="1"/>
          <w:i w:val="0"/>
          <w:iCs w:val="0"/>
        </w:rPr>
        <w:t xml:space="preserve">[00:35:04] Speaker 2: </w:t>
      </w:r>
      <w:r>
        <w:rPr>
          <w:rFonts w:ascii="Arial" w:hAnsi="Arial" w:eastAsia="Arial" w:cs="Arial"/>
          <w:sz w:val="24"/>
          <w:szCs w:val="24"/>
          <w:b w:val="0"/>
          <w:bCs w:val="0"/>
          <w:i w:val="0"/>
          <w:iCs w:val="0"/>
        </w:rPr>
        <w:t xml:space="preserve">to add to that. I think that's fair. I mean, in the streaming context, you know, I think it is nice to have that we can update key terms mid-session, you know, so if you are detecting things or common terms that you might want to, you know, instruct the model to do more appropriately as the trans as the conversation goes, I do think that that is a really nice feature and something to look into to iteratively improve it, you know, mid-session. But, yeah, I think I do think, you know, there's there's something to be said about, you know, looking at the transcripts and what's actually getting returned. So you can kind of modify the configuration over time as it relates to your specific use case, right? It's hard to generalize these things.</w:t>
      </w:r>
    </w:p>
    <w:p>
      <w:pPr>
        <w:jc w:val="start"/>
      </w:pPr>
      <w:r>
        <w:rPr>
          <w:rFonts w:ascii="Arial" w:hAnsi="Arial" w:eastAsia="Arial" w:cs="Arial"/>
          <w:sz w:val="24"/>
          <w:szCs w:val="24"/>
          <w:b w:val="1"/>
          <w:bCs w:val="1"/>
          <w:i w:val="0"/>
          <w:iCs w:val="0"/>
        </w:rPr>
        <w:t xml:space="preserve">[00:35:50] Speaker 4: </w:t>
      </w:r>
      <w:r>
        <w:rPr>
          <w:rFonts w:ascii="Arial" w:hAnsi="Arial" w:eastAsia="Arial" w:cs="Arial"/>
          <w:sz w:val="24"/>
          <w:szCs w:val="24"/>
          <w:b w:val="0"/>
          <w:bCs w:val="0"/>
          <w:i w:val="0"/>
          <w:iCs w:val="0"/>
        </w:rPr>
        <w:t xml:space="preserve">Nice. There's a couple more here, Zach. I don't know if you want to go through your stuff or keep answering, but we have a couple more if you want to. Yeah, I mean, we yeah. So one was basically asking, what is your data show as a reasonable AI transcript to human review slash edit split with respect to time spent? For example, does Assembly AI do 80 percent of the work in a human editor? Does 20 percent if you're using like the corrector tool, like what does that look like?</w:t>
      </w:r>
    </w:p>
    <w:p>
      <w:pPr>
        <w:jc w:val="start"/>
      </w:pPr>
      <w:r>
        <w:rPr>
          <w:rFonts w:ascii="Arial" w:hAnsi="Arial" w:eastAsia="Arial" w:cs="Arial"/>
          <w:sz w:val="24"/>
          <w:szCs w:val="24"/>
          <w:b w:val="1"/>
          <w:bCs w:val="1"/>
          <w:i w:val="0"/>
          <w:iCs w:val="0"/>
        </w:rPr>
        <w:t xml:space="preserve">[00:36:19] Speaker 1: </w:t>
      </w:r>
      <w:r>
        <w:rPr>
          <w:rFonts w:ascii="Arial" w:hAnsi="Arial" w:eastAsia="Arial" w:cs="Arial"/>
          <w:sz w:val="24"/>
          <w:szCs w:val="24"/>
          <w:b w:val="0"/>
          <w:bCs w:val="0"/>
          <w:i w:val="0"/>
          <w:iCs w:val="0"/>
        </w:rPr>
        <w:t xml:space="preserve">So basically, what is the what like is it talking about based? The question is like how much time is really spent? Yeah, like a human versus AI in the loop with with transcription. So so, yeah. So when when, you know, this is the traditional method that like a lot of our customers, they have these existing data sets that they've they've had forever. So a lot of this is is has been done and they just continue to iterate on them. Right. But the typical process is that customer will get together like 10 or 20 of like either either their audio files, which is the best way to really see how transcription models are performing on your data or representative data. Right. Maybe something that's open source or or or just data that's similar to whatever the audio is going to be transcribed. Right. And then they'll and then a lot of times we'll help our customers submit for human transcription. And what a lot of actually the human transcription market will do is actually use AI as a first pass, like some of them, some of our customers. Right. They'll use AI as a first pass to generate an initial transcription. And then a human will go through, you know, transcript by transcript and kind of identify specific things that the AI might have missed or, you know, and improve the transcript that way. Right. But even with this process, like, you know, the Universal 3 Pro model is only like a month or two old. Even with this process, like any of the truth files like that, you know, weren't weren't used with Universal 3 Pro taking a first pass or even like if if a human transcriber has specific things that they don't are instructed not to transcribe like things like false starts or stutters or, you know, things that that Universal 3 Pro model is is capable of collecting really like you need to have like a human in the loop kind of go back. And I think that that's what's amazing about this tool is that it makes it a lot easier to like click buttons and basically, OK, you have a good truth file that you can use again and again. But yeah, I mean, AI is doing a lot of the lot of the transcription even for human transcribers these days. And, you know, eventually, like I will be doing like the majority of this work. But yeah, that's a that's that's kind of where things stand now. Ryan, David, not sure if you have any additions.</w:t>
      </w:r>
    </w:p>
    <w:p>
      <w:pPr>
        <w:jc w:val="start"/>
      </w:pPr>
      <w:r>
        <w:rPr>
          <w:rFonts w:ascii="Arial" w:hAnsi="Arial" w:eastAsia="Arial" w:cs="Arial"/>
          <w:sz w:val="24"/>
          <w:szCs w:val="24"/>
          <w:b w:val="1"/>
          <w:bCs w:val="1"/>
          <w:i w:val="0"/>
          <w:iCs w:val="0"/>
        </w:rPr>
        <w:t xml:space="preserve">[00:38:35] Speaker 4: </w:t>
      </w:r>
      <w:r>
        <w:rPr>
          <w:rFonts w:ascii="Arial" w:hAnsi="Arial" w:eastAsia="Arial" w:cs="Arial"/>
          <w:sz w:val="24"/>
          <w:szCs w:val="24"/>
          <w:b w:val="0"/>
          <w:bCs w:val="0"/>
          <w:i w:val="0"/>
          <w:iCs w:val="0"/>
        </w:rPr>
        <w:t xml:space="preserve">I almost feel like thinking about it as like 100 percent time is the challenge. Like you don't even need to listen to the whole audio file anymore. You just need to listen to the parts where, you know, there's some disagreement between your ground truth and the model or as some folks are even talking about further in the chat, like an ensemble of models versus, you know, a certain model. Those parts where there's inconsistency are really the ones like listen in and spend time on. But the amount of time spent is like, yeah, not even close to 20 percent of the whole file. Next one is how do you handle accented speech in your experiments where articulation may not necessarily be accurate? I mean, I'm happy to do it. Like generally speaking, our model is trained on a number of like different voices and inputs. And so ultimately, we want the model to be as robust as it can be to accents. Now, of course, there are certain cases where accents, background noise, crosstalk, how far I am from the microphone, for example, can influence the results of what you ultimately see on the other side. That's where things like providing key terms, providing a prompt can help steer the model, right? If it's unsure and it hears a word that it thinks is something and it is heavily accented or hard to hear, you can steer the model to be like overcorrecting in those scenarios. But for the most part, like you should find that the model generally handles these situations quite well. And things like key terms, prompting and prompting just help you increase accuracy over time. A really good example of like where you might use this. We were talking to a customer. They have a bunch of accents in the UK. There's a very specific word that's said over and over and over again in a lot of their conversations. And so they've actually added that word as part of their key terms prompt so that it's boosted even under some of these weird scenarios with accents. Anything to add?</w:t>
      </w:r>
    </w:p>
    <w:p>
      <w:pPr>
        <w:jc w:val="start"/>
      </w:pPr>
      <w:r>
        <w:rPr>
          <w:rFonts w:ascii="Arial" w:hAnsi="Arial" w:eastAsia="Arial" w:cs="Arial"/>
          <w:sz w:val="24"/>
          <w:szCs w:val="24"/>
          <w:b w:val="1"/>
          <w:bCs w:val="1"/>
          <w:i w:val="0"/>
          <w:iCs w:val="0"/>
        </w:rPr>
        <w:t xml:space="preserve">[00:40:32] Speaker 1: </w:t>
      </w:r>
      <w:r>
        <w:rPr>
          <w:rFonts w:ascii="Arial" w:hAnsi="Arial" w:eastAsia="Arial" w:cs="Arial"/>
          <w:sz w:val="24"/>
          <w:szCs w:val="24"/>
          <w:b w:val="0"/>
          <w:bCs w:val="0"/>
          <w:i w:val="0"/>
          <w:iCs w:val="0"/>
        </w:rPr>
        <w:t xml:space="preserve">Yeah. I mean, the only piece I would add is that, you know, audio quality is an interesting piece of the discussion, right? And like specifically with, you know, sometimes like with audio quality, accented speech, like in, you know, let's say it's like a lot of our voice agent customers will use like eight kilohertz mu law. It's like it's really hard to hear. You can prompt our model to tag things as inaudible or unclear in the audio, which a lot of times is a good thing to use in your benchmarking as well. Like just because if you ask the model to be as verbatim as possible, you know, guess make a guess no matter what it will. Right. But the odds of it being incorrect are high if you if you command the model to make guesses in every scenario. But if you if you ask the model like, hey, if the audio is truly unclear, just label it as unclear. You can actually go back to those specific scenarios and see where the U3 Pro model is labeling things as unclear and go and listen to yourself and go, wow. Yeah. OK. I don't even know. Like if I'm a human, how do I even transcribe that? Right. And this is actually a pretty funny thing, too, because a lot of times human transcribers for their ground truth files will do the exact same thing. Right. So if the U3 Pro model is coming up with an audible in the same sections that a human transcriber is, I don't think anyone in the world is labeling that audio correctly. But, yeah, that's all I have to add. Nice. And there's one last one here. So what is</w:t>
      </w:r>
    </w:p>
    <w:p>
      <w:pPr>
        <w:jc w:val="start"/>
      </w:pPr>
      <w:r>
        <w:rPr>
          <w:rFonts w:ascii="Arial" w:hAnsi="Arial" w:eastAsia="Arial" w:cs="Arial"/>
          <w:sz w:val="24"/>
          <w:szCs w:val="24"/>
          <w:b w:val="1"/>
          <w:bCs w:val="1"/>
          <w:i w:val="0"/>
          <w:iCs w:val="0"/>
        </w:rPr>
        <w:t xml:space="preserve">[00:42:07] Speaker 4: </w:t>
      </w:r>
      <w:r>
        <w:rPr>
          <w:rFonts w:ascii="Arial" w:hAnsi="Arial" w:eastAsia="Arial" w:cs="Arial"/>
          <w:sz w:val="24"/>
          <w:szCs w:val="24"/>
          <w:b w:val="0"/>
          <w:bCs w:val="0"/>
          <w:i w:val="0"/>
          <w:iCs w:val="0"/>
        </w:rPr>
        <w:t xml:space="preserve">the main STT streaming use case for you? Is it AI voice agents? In that case, evaluating STT becomes quite complex because certain words or entities may need to trigger tools or downstream actions. What do you think is the best way to evaluate ASR in that setting?</w:t>
      </w:r>
    </w:p>
    <w:p>
      <w:pPr>
        <w:jc w:val="start"/>
      </w:pPr>
      <w:r>
        <w:rPr>
          <w:rFonts w:ascii="Arial" w:hAnsi="Arial" w:eastAsia="Arial" w:cs="Arial"/>
          <w:sz w:val="24"/>
          <w:szCs w:val="24"/>
          <w:b w:val="1"/>
          <w:bCs w:val="1"/>
          <w:i w:val="0"/>
          <w:iCs w:val="0"/>
        </w:rPr>
        <w:t xml:space="preserve">[00:42:25] Speaker 1: </w:t>
      </w:r>
      <w:r>
        <w:rPr>
          <w:rFonts w:ascii="Arial" w:hAnsi="Arial" w:eastAsia="Arial" w:cs="Arial"/>
          <w:sz w:val="24"/>
          <w:szCs w:val="24"/>
          <w:b w:val="0"/>
          <w:bCs w:val="0"/>
          <w:i w:val="0"/>
          <w:iCs w:val="0"/>
        </w:rPr>
        <w:t xml:space="preserve">Yeah. And actually, I have a few slides, too. I'm happy to like, because I wanted to talk</w:t>
      </w:r>
    </w:p>
    <w:p>
      <w:pPr>
        <w:jc w:val="start"/>
      </w:pPr>
      <w:r>
        <w:rPr>
          <w:rFonts w:ascii="Arial" w:hAnsi="Arial" w:eastAsia="Arial" w:cs="Arial"/>
          <w:sz w:val="24"/>
          <w:szCs w:val="24"/>
          <w:b w:val="1"/>
          <w:bCs w:val="1"/>
          <w:i w:val="0"/>
          <w:iCs w:val="0"/>
        </w:rPr>
        <w:t xml:space="preserve">[00:42:30] Speaker 2: </w:t>
      </w:r>
      <w:r>
        <w:rPr>
          <w:rFonts w:ascii="Arial" w:hAnsi="Arial" w:eastAsia="Arial" w:cs="Arial"/>
          <w:sz w:val="24"/>
          <w:szCs w:val="24"/>
          <w:b w:val="0"/>
          <w:bCs w:val="0"/>
          <w:i w:val="0"/>
          <w:iCs w:val="0"/>
        </w:rPr>
        <w:t xml:space="preserve">a little bit. I was going to say, is that a good segue to some of those? Yeah. Yeah.</w:t>
      </w:r>
    </w:p>
    <w:p>
      <w:pPr>
        <w:jc w:val="start"/>
      </w:pPr>
      <w:r>
        <w:rPr>
          <w:rFonts w:ascii="Arial" w:hAnsi="Arial" w:eastAsia="Arial" w:cs="Arial"/>
          <w:sz w:val="24"/>
          <w:szCs w:val="24"/>
          <w:b w:val="1"/>
          <w:bCs w:val="1"/>
          <w:i w:val="0"/>
          <w:iCs w:val="0"/>
        </w:rPr>
        <w:t xml:space="preserve">[00:42:34] Speaker 1: </w:t>
      </w:r>
      <w:r>
        <w:rPr>
          <w:rFonts w:ascii="Arial" w:hAnsi="Arial" w:eastAsia="Arial" w:cs="Arial"/>
          <w:sz w:val="24"/>
          <w:szCs w:val="24"/>
          <w:b w:val="0"/>
          <w:bCs w:val="0"/>
          <w:i w:val="0"/>
          <w:iCs w:val="0"/>
        </w:rPr>
        <w:t xml:space="preserve">Let me let me share my screen and show some of the slides I had on. On streaming benchmarks in general. Oh. Wrong button. Yeah. So streaming doing streaming evaluations in general is just it's it's different, obviously, than async based evaluation. And it's it's actually more difficult to to benchmark models than async models. Right. The reason is that with async models, you can send an entire audio file up front. You get the entire transcript back. You know, you can go like it's a very quick process. It transcribes a lot faster than real time. But with streaming models, you have to buffer the audio bit by bit. So like basically, if you have an hour long file, you have to keep a WebSocket session open for an hour in order to stream the entire file. Right. So things differ a lot in terms of in terms of the metrics when you're when you're evaluating things like latency. However, like for accuracy metrics, they're the exact same between async and streaming. And really, the focus is on this missed entity rate metric. Right. And if I go back, this entity rate is missed entities in the in the transcription that were transcribed correctly. Right. And you can be very specific on what entity this is. And for voice agent use cases in particular, you can imagine things like credit card numbers, email addresses, phone numbers. If these things aren't captured in some of these voice agent workflows, like basically the voice agent has failed the discussion. And then the people who are building the voice agents don't get paid for that voice agent discussion. Right. So it's critical to see how well the speech to text component of the ears of the of the agent is is hearing what the user is saying. Right. So, though, that metric is exactly the same between async and streaming. You just might want to focus on different things. Right. So, for example, if you are if you're doing a voice agent discussion and and credit transcribing credit card numbers is by far the most important thing in your flow, you want to set up a specific benchmarking process related to credit card numbers where you identify the credit card numbers and both the ground truth and the and the and the the A.I. based output. And then you create scores based on that, you know, and you might even you could even do this in like like missed entity rate is like missed entities in the transcription over total entities. But honestly, sometimes it helps if you have a large amount of file you're working with, just do like a binary one or zero. Like did the model get it right in this scenario or did it not? Right. And you could run that through one hundred files if you have it. And like whoever gets the model correct in the majority of the situations for, say, credit card numbers like is is better because if you expand that out. Right. And let's say you're doing a million calls a day for capturing credit card numbers. The difference of 10 percent means like it could potentially mean millions of dollars that you're losing or flying off the table if you don't get that right. Right. So the accuracy metrics pretty much exactly the same between async and streaming. But something that's really important to to note with streaming in general is that we've we've we've noticed a trend with streaming latency where a lot of customers don't really know how to evaluate streaming latency properly. The time to first byte or time to first token metric is a very is a very popular metric in the market because obviously the popularity is a large language models. And it's a really great, great way to understand how well large models are performing. Right. You send off a prompt. How quickly are you getting that first token? Because then you can begin to use that downstream. Right. However, for streaming speech to text, that metric of time to first byte or time to first token is really not as valuable as some of the other metrics for that that you can calculate with the streaming speech to text model. Right. The two metrics that we recommend our customers really focus on versus time to first byte or time to first token is one admission latency. And this is for use cases where if you care a lot about partial transcription, right, every word that you say, how quickly you're getting that word back in real time. And that's what this emission latency metric is. Basically, word was spoken. How quickly after the word was spoken, do I get that back? Right. That's a much more impactful metric for your downstream use case, because like that, that showcases how quickly you can actually use that information in your in your pipeline. Similar to with large language models, time to first byte or time to first token. It's basically like the difference is that you're submitting a prompt. You click you click enter how quickly you get information back. The same goes for audio data. If you submit audio data, how quickly are you getting usable information back? So mission latency is a much better metric for calculating latency of a streaming speech text model. And then really for voice agents, this time to complete transcript metric is by far the most impactful in production, which is basically after I've done speaking. Right. Like I've completed my user turn as I'm talking to the voice agent turns complete. How quickly do I get back all that finalized text after it is spoken? Because that that is really the piece that determines how quickly a voice agent can then respond to that information in production. Right. So to kind of sum up there for streaming models in particular, accuracy metrics, the exact same between async and streaming, you just might want to focus on on different things. But the streaming metrics are very different. Yeah. And that's that's pretty much right. I would just add that.</w:t>
      </w:r>
    </w:p>
    <w:p>
      <w:pPr>
        <w:jc w:val="start"/>
      </w:pPr>
      <w:r>
        <w:rPr>
          <w:rFonts w:ascii="Arial" w:hAnsi="Arial" w:eastAsia="Arial" w:cs="Arial"/>
          <w:sz w:val="24"/>
          <w:szCs w:val="24"/>
          <w:b w:val="1"/>
          <w:bCs w:val="1"/>
          <w:i w:val="0"/>
          <w:iCs w:val="0"/>
        </w:rPr>
        <w:t xml:space="preserve">[00:48:18] Speaker 4: </w:t>
      </w:r>
      <w:r>
        <w:rPr>
          <w:rFonts w:ascii="Arial" w:hAnsi="Arial" w:eastAsia="Arial" w:cs="Arial"/>
          <w:sz w:val="24"/>
          <w:szCs w:val="24"/>
          <w:b w:val="0"/>
          <w:bCs w:val="0"/>
          <w:i w:val="0"/>
          <w:iCs w:val="0"/>
        </w:rPr>
        <w:t xml:space="preserve">I think, look, if you're really early on and, you know, you don't have a lot of users, I think, you know, there's great ways to get metrics like this. But like simulating using your voice agent like you're a real customer is going to teach you a lot. We often have, you know, multiple instances of different voice agents in front of us that we're testing and comparing models. And so I think that's one way to like actually like do it yourself and simulate real customer scenarios and see what happens. And the other piece is actually if you do have users, it's really easy to run an A-B test. And so, you know, once you actually have some number of users, you could actually roll out, you know, changes to the agent, changes to the models, changes to the orchestration as part of that, like roll out to your users and actually see like how some of your core metrics change. And so, you know, if you're really early, that's harder. But if you have actual scale, it's really easy to swap models in and out and make changes and see what the actual results are on some sort of like outcome metric, which in the end, I don't think you really care which speech to text model has the best word error rate. You actually care, right? Are users completing some goal more often? You know, are they making more bookings, having their support inquiries resolved, whatever that outcome is. And so measuring, you know, the models in their end-to-end with like a real A-B test, in my mind, is like way more powerful than anything else you can do.</w:t>
      </w:r>
    </w:p>
    <w:p>
      <w:pPr>
        <w:jc w:val="start"/>
      </w:pPr>
      <w:r>
        <w:rPr>
          <w:rFonts w:ascii="Arial" w:hAnsi="Arial" w:eastAsia="Arial" w:cs="Arial"/>
          <w:sz w:val="24"/>
          <w:szCs w:val="24"/>
          <w:b w:val="1"/>
          <w:bCs w:val="1"/>
          <w:i w:val="0"/>
          <w:iCs w:val="0"/>
        </w:rPr>
        <w:t xml:space="preserve">[00:49:38] Speaker 2: </w:t>
      </w:r>
      <w:r>
        <w:rPr>
          <w:rFonts w:ascii="Arial" w:hAnsi="Arial" w:eastAsia="Arial" w:cs="Arial"/>
          <w:sz w:val="24"/>
          <w:szCs w:val="24"/>
          <w:b w:val="0"/>
          <w:bCs w:val="0"/>
          <w:i w:val="0"/>
          <w:iCs w:val="0"/>
        </w:rPr>
        <w:t xml:space="preserve">Yeah, I think, Ryan, to your point, it's much more outcome-based, right? You know, if the user is getting interrupted or there's a lot of bargains that aren't expected, that's like a degradation to the experience. So it's a little bit different in measuring the performance of the voice agent.</w:t>
      </w:r>
    </w:p>
    <w:p>
      <w:pPr>
        <w:jc w:val="start"/>
      </w:pPr>
      <w:r>
        <w:rPr>
          <w:rFonts w:ascii="Arial" w:hAnsi="Arial" w:eastAsia="Arial" w:cs="Arial"/>
          <w:sz w:val="24"/>
          <w:szCs w:val="24"/>
          <w:b w:val="1"/>
          <w:bCs w:val="1"/>
          <w:i w:val="0"/>
          <w:iCs w:val="0"/>
        </w:rPr>
        <w:t xml:space="preserve">[00:49:52] Speaker 4: </w:t>
      </w:r>
      <w:r>
        <w:rPr>
          <w:rFonts w:ascii="Arial" w:hAnsi="Arial" w:eastAsia="Arial" w:cs="Arial"/>
          <w:sz w:val="24"/>
          <w:szCs w:val="24"/>
          <w:b w:val="0"/>
          <w:bCs w:val="0"/>
          <w:i w:val="0"/>
          <w:iCs w:val="0"/>
        </w:rPr>
        <w:t xml:space="preserve">I mean, the same goes for even if you're using like a post-call model too, right? Similar story, right? If you have metrics that are your core business metrics, plugging in models and seeing which of them drives that outcome is ultimately the model you should probably pick, rather than, you know, whichever model shows the best benchmarks or has the best vibes or whatever, right? It's really like what ultimately is driving users to an outcome.</w:t>
      </w:r>
    </w:p>
    <w:p>
      <w:pPr>
        <w:jc w:val="start"/>
      </w:pPr>
      <w:r>
        <w:rPr>
          <w:rFonts w:ascii="Arial" w:hAnsi="Arial" w:eastAsia="Arial" w:cs="Arial"/>
          <w:sz w:val="24"/>
          <w:szCs w:val="24"/>
          <w:b w:val="1"/>
          <w:bCs w:val="1"/>
          <w:i w:val="0"/>
          <w:iCs w:val="0"/>
        </w:rPr>
        <w:t xml:space="preserve">[00:50:15] Speaker 2: </w:t>
      </w:r>
      <w:r>
        <w:rPr>
          <w:rFonts w:ascii="Arial" w:hAnsi="Arial" w:eastAsia="Arial" w:cs="Arial"/>
          <w:sz w:val="24"/>
          <w:szCs w:val="24"/>
          <w:b w:val="0"/>
          <w:bCs w:val="0"/>
          <w:i w:val="0"/>
          <w:iCs w:val="0"/>
        </w:rPr>
        <w:t xml:space="preserve">Yeah. And we have an example of omission latency. I think we should port that over into the SDK along with time-to-first transcripts so that it'll make it easier for you guys to build out some evals against your voice agents. But that's coming.</w:t>
      </w:r>
    </w:p>
    <w:p>
      <w:pPr>
        <w:jc w:val="start"/>
      </w:pPr>
      <w:r>
        <w:rPr>
          <w:rFonts w:ascii="Arial" w:hAnsi="Arial" w:eastAsia="Arial" w:cs="Arial"/>
          <w:sz w:val="24"/>
          <w:szCs w:val="24"/>
          <w:b w:val="1"/>
          <w:bCs w:val="1"/>
          <w:i w:val="0"/>
          <w:iCs w:val="0"/>
        </w:rPr>
        <w:t xml:space="preserve">[00:50:35] Speaker 1: </w:t>
      </w:r>
      <w:r>
        <w:rPr>
          <w:rFonts w:ascii="Arial" w:hAnsi="Arial" w:eastAsia="Arial" w:cs="Arial"/>
          <w:sz w:val="24"/>
          <w:szCs w:val="24"/>
          <w:b w:val="0"/>
          <w:bCs w:val="0"/>
          <w:i w:val="0"/>
          <w:iCs w:val="0"/>
        </w:rPr>
        <w:t xml:space="preserve">Cool. Any more questions? An important piece of this whole discussion in general is we are available. So if you have any questions that come up after the fact or you're looking to, you know, better evaluate speech-to-text vendors, like we're happy to share any of this information at any time. We're around. So, you know, let us know anytime if there's anything that we can do to provide resources for your teams to better evaluate in your pipelines.</w:t>
      </w:r>
    </w:p>
    <w:p>
      <w:pPr>
        <w:jc w:val="start"/>
      </w:pPr>
      <w:r>
        <w:rPr>
          <w:rFonts w:ascii="Arial" w:hAnsi="Arial" w:eastAsia="Arial" w:cs="Arial"/>
          <w:sz w:val="24"/>
          <w:szCs w:val="24"/>
          <w:b w:val="1"/>
          <w:bCs w:val="1"/>
          <w:i w:val="0"/>
          <w:iCs w:val="0"/>
        </w:rPr>
        <w:t xml:space="preserve">[00:51:11] Speaker 2: </w:t>
      </w:r>
      <w:r>
        <w:rPr>
          <w:rFonts w:ascii="Arial" w:hAnsi="Arial" w:eastAsia="Arial" w:cs="Arial"/>
          <w:sz w:val="24"/>
          <w:szCs w:val="24"/>
          <w:b w:val="0"/>
          <w:bCs w:val="0"/>
          <w:i w:val="0"/>
          <w:iCs w:val="0"/>
        </w:rPr>
        <w:t xml:space="preserve">Yeah, we'd also, I mean, I think it'd be great to hear, you know, your success stories with running evals and benchmarking and what's worked well for you all, what haven't. And, you know, maybe there are ways that we can also be better to align with what people are doing in the space. So feel free to let us know, reach out, and we can partner on these things together.</w:t>
      </w:r>
    </w:p>
    <w:p>
      <w:pPr>
        <w:jc w:val="start"/>
      </w:pPr>
      <w:r>
        <w:rPr>
          <w:rFonts w:ascii="Arial" w:hAnsi="Arial" w:eastAsia="Arial" w:cs="Arial"/>
          <w:sz w:val="24"/>
          <w:szCs w:val="24"/>
          <w:b w:val="1"/>
          <w:bCs w:val="1"/>
          <w:i w:val="0"/>
          <w:iCs w:val="0"/>
        </w:rPr>
        <w:t xml:space="preserve">[00:51:33] Speaker 1: </w:t>
      </w:r>
      <w:r>
        <w:rPr>
          <w:rFonts w:ascii="Arial" w:hAnsi="Arial" w:eastAsia="Arial" w:cs="Arial"/>
          <w:sz w:val="24"/>
          <w:szCs w:val="24"/>
          <w:b w:val="0"/>
          <w:bCs w:val="0"/>
          <w:i w:val="0"/>
          <w:iCs w:val="0"/>
        </w:rPr>
        <w:t xml:space="preserve">Cool. Well, anyway, great chatting with everybody today and, you know, excited for people to correct their truth files. So and let us know if there's any other tools that we're going to keep adding more tools to the Assembly AI dashboard to help our customers with their, you know, their journey in speech-to-text. So if you have any good ideas for things to throw in the dashboard or, you know, any fun GitHub projects related to speech-to-text, feel free to let us know. Have a great day, everybody.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Ground Truth Is Wrong Evaluating STT with truth files  semantic WER  AssemblyAI Workshop.mp4 (Completed: 03/31/2026)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03/31/2026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jmMUKZLh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2026-03-31T22:41:37+00:00</dcterms:created>
  <dcterms:modified xsi:type="dcterms:W3CDTF">2026-03-31T22:41:37+00:00</dcterms:modified>
</cp:coreProperties>
</file>

<file path=docProps/custom.xml><?xml version="1.0" encoding="utf-8"?>
<Properties xmlns="http://schemas.openxmlformats.org/officeDocument/2006/custom-properties" xmlns:vt="http://schemas.openxmlformats.org/officeDocument/2006/docPropsVTypes"/>
</file>